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48C" w:rsidRPr="00E7648C" w:rsidRDefault="00E7648C" w:rsidP="000B093F">
      <w:pPr>
        <w:shd w:val="clear" w:color="auto" w:fill="FFFFFF"/>
        <w:spacing w:before="51" w:after="119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093F"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Уважаемые родители и иные законные представители </w:t>
      </w:r>
      <w:proofErr w:type="gramStart"/>
      <w:r w:rsidRPr="000B093F"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обучающихся</w:t>
      </w:r>
      <w:proofErr w:type="gramEnd"/>
      <w:r w:rsidRPr="000B093F"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ru-RU"/>
        </w:rPr>
        <w:t>!</w:t>
      </w:r>
    </w:p>
    <w:p w:rsidR="000B093F" w:rsidRDefault="00E7648C" w:rsidP="000B093F">
      <w:pPr>
        <w:shd w:val="clear" w:color="auto" w:fill="FFFFFF"/>
        <w:spacing w:before="51" w:after="119" w:line="240" w:lineRule="auto"/>
        <w:jc w:val="both"/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0B093F"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ru-RU"/>
        </w:rPr>
        <w:t>МОУ "</w:t>
      </w:r>
      <w:r w:rsidR="000B093F"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Маловосновская </w:t>
      </w:r>
      <w:r w:rsidRPr="000B093F"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школа" сообщает, что на базе школы, с 2 по 27 июня 2025г. будет функционировать лагерь дневного пребывания продолжительностью 21 день с режимом работы с 08:30 до 14:30 часов, с двухразовым питанием (выходной – суббота, воскресенье) с количеством </w:t>
      </w:r>
      <w:r w:rsidR="000B093F"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25 человек. </w:t>
      </w:r>
      <w:r w:rsidRPr="000B093F"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:rsidR="000B093F" w:rsidRDefault="000B093F" w:rsidP="000B093F">
      <w:pPr>
        <w:shd w:val="clear" w:color="auto" w:fill="FFFFFF"/>
        <w:spacing w:before="51" w:after="119" w:line="240" w:lineRule="auto"/>
        <w:jc w:val="both"/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E7648C" w:rsidRPr="00E7648C" w:rsidRDefault="00E7648C" w:rsidP="000B093F">
      <w:pPr>
        <w:shd w:val="clear" w:color="auto" w:fill="FFFFFF"/>
        <w:spacing w:before="51" w:after="119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093F"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ru-RU"/>
        </w:rPr>
        <w:t>Цель воспитательной работы любого образовательного учреждения: наиболее полное развитие человека, способного к духовному и физическому саморазвитию, самосовершенствованию, самореализации. Одной из задач является: включение обучающихся в разнообразную (соответствующую их возрастным и индивидуальным особенностям) деятельность, направленную на формирование у детей:</w:t>
      </w:r>
    </w:p>
    <w:p w:rsidR="00E7648C" w:rsidRPr="00E7648C" w:rsidRDefault="00E7648C" w:rsidP="000B093F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093F"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ru-RU"/>
        </w:rPr>
        <w:t>Трудолюбия, готовности к выбору профессии;</w:t>
      </w:r>
    </w:p>
    <w:p w:rsidR="00E7648C" w:rsidRPr="00E7648C" w:rsidRDefault="00E7648C" w:rsidP="000B093F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093F"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ru-RU"/>
        </w:rPr>
        <w:t>Экологической культуры;</w:t>
      </w:r>
    </w:p>
    <w:p w:rsidR="00E7648C" w:rsidRPr="00E7648C" w:rsidRDefault="00E7648C" w:rsidP="000B093F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093F"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ru-RU"/>
        </w:rPr>
        <w:t>Эстетического отношения к окружающему миру;</w:t>
      </w:r>
    </w:p>
    <w:p w:rsidR="00E7648C" w:rsidRPr="00E7648C" w:rsidRDefault="00E7648C" w:rsidP="000B093F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093F"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ru-RU"/>
        </w:rPr>
        <w:t>Физической культуры, навыков здорового образа жизни;</w:t>
      </w:r>
    </w:p>
    <w:p w:rsidR="00E7648C" w:rsidRPr="00E7648C" w:rsidRDefault="00E7648C" w:rsidP="000B093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093F"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ru-RU"/>
        </w:rPr>
        <w:t>Организационной культуры, активной жизненной позиции.</w:t>
      </w:r>
    </w:p>
    <w:p w:rsidR="00E7648C" w:rsidRPr="00E7648C" w:rsidRDefault="00E7648C" w:rsidP="000B093F">
      <w:pPr>
        <w:shd w:val="clear" w:color="auto" w:fill="FFFFFF"/>
        <w:spacing w:before="51" w:after="119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093F"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ru-RU"/>
        </w:rPr>
        <w:t>Как показали комплексные исследования, современный подросток нуждается:</w:t>
      </w:r>
    </w:p>
    <w:p w:rsidR="00E7648C" w:rsidRPr="00E7648C" w:rsidRDefault="00E7648C" w:rsidP="000B093F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093F"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ru-RU"/>
        </w:rPr>
        <w:t>В получении навыков демократического проживания в детском коллективе;</w:t>
      </w:r>
    </w:p>
    <w:p w:rsidR="00E7648C" w:rsidRPr="00E7648C" w:rsidRDefault="00E7648C" w:rsidP="000B093F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093F"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ru-RU"/>
        </w:rPr>
        <w:t>В достижении успеха в различных видах деятельности, во взаимодействии со сверстниками и взрослыми;</w:t>
      </w:r>
    </w:p>
    <w:p w:rsidR="00E7648C" w:rsidRPr="00E7648C" w:rsidRDefault="00E7648C" w:rsidP="000B093F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093F"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ru-RU"/>
        </w:rPr>
        <w:t>В приобретении опыта общения и отношений на основе культурных норм проживания и деятельности;</w:t>
      </w:r>
    </w:p>
    <w:p w:rsidR="00E7648C" w:rsidRPr="00E7648C" w:rsidRDefault="00E7648C" w:rsidP="000B093F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093F"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ru-RU"/>
        </w:rPr>
        <w:t>В получении организаторского опыта и опыта самоорганизации;</w:t>
      </w:r>
    </w:p>
    <w:p w:rsidR="00E7648C" w:rsidRPr="00E7648C" w:rsidRDefault="00E7648C" w:rsidP="000B093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093F"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ru-RU"/>
        </w:rPr>
        <w:t>В собственном оздоровлении и физической закалке.</w:t>
      </w:r>
    </w:p>
    <w:p w:rsidR="00E7648C" w:rsidRPr="00E7648C" w:rsidRDefault="00E7648C" w:rsidP="000B093F">
      <w:pPr>
        <w:shd w:val="clear" w:color="auto" w:fill="FFFFFF"/>
        <w:spacing w:before="72" w:after="168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093F"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ru-RU"/>
        </w:rPr>
        <w:t>На удовлетворение этих потребностей и направлены усилия всего педагогического коллектива. А  проблемы, названные выше, только лишь ещё раз подтверждают необходимость серьёзной воспитательной деятельности. Это осуществляется через создание детской организации в школе,  через содружество органов ученического и учительского самоуправления, через привлечение учащихся в различные кружки, клубы и секции  и многое другое. Огромная роль отводится организации каникулярного отдыха детей и подростков  в образовательном учреждении, т.е. каникулам. Ведь именно каникулы – особое ценностное и деятельное пространство образования, принципиально важное для развития и саморазвития детей.</w:t>
      </w:r>
    </w:p>
    <w:p w:rsidR="00E7648C" w:rsidRPr="00E7648C" w:rsidRDefault="00E7648C" w:rsidP="000B093F">
      <w:pPr>
        <w:shd w:val="clear" w:color="auto" w:fill="FFFFFF"/>
        <w:spacing w:before="72" w:after="168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093F"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Для ребёнка главное: расти, набираться опыта, приобрести новые интересы, расширить круг знакомых и взрослеть, самостоятельно осваивая мир. Именно  каникулы – суть альтернативное школе, но столь же важное пространство образования. Для нашего педагогического коллектива каникулы это, прежде всего, возможность формирования непрерывного единого образовательно-воспитательного пространства, это создание благоприятных условий для заполнения свободного времени ребят интересной, разнообразной, привлекательной для них деятельностью. Именно каникулы более всего </w:t>
      </w:r>
      <w:r w:rsidRPr="000B093F"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отвечают потребностям ребёнка в свободе, свободном выборе интересной для него деятельности и свободном развитии интересов. В пространстве каникул развёртывается неформальная деятельность сотрудничества, сотворчества и межличностного общения. Традиционно  каникулы рассматриваются как период рекреации и как некоторое дополнение к базовому образованию.</w:t>
      </w:r>
    </w:p>
    <w:p w:rsidR="00E7648C" w:rsidRPr="00E7648C" w:rsidRDefault="00E7648C" w:rsidP="000B093F">
      <w:pPr>
        <w:shd w:val="clear" w:color="auto" w:fill="FFFFFF"/>
        <w:spacing w:before="72" w:after="168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093F"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Каникулы – время отдыха. Но это одновременно – период значительного расширения практического опыта ребёнка, творческого освоения новой информации и </w:t>
      </w:r>
      <w:proofErr w:type="spellStart"/>
      <w:r w:rsidRPr="000B093F"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ru-RU"/>
        </w:rPr>
        <w:t>самоосмысления</w:t>
      </w:r>
      <w:proofErr w:type="spellEnd"/>
      <w:r w:rsidRPr="000B093F"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, формирования новых умений и способностей. Целенаправленному развитию личности в воспитательной системе в пространстве каникул способствует соблюдение  в учебном учреждении ряда принципов воспитания: </w:t>
      </w:r>
      <w:proofErr w:type="spellStart"/>
      <w:r w:rsidRPr="000B093F"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ru-RU"/>
        </w:rPr>
        <w:t>природосообразности</w:t>
      </w:r>
      <w:proofErr w:type="spellEnd"/>
      <w:r w:rsidRPr="000B093F"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воспитания,  равенства и </w:t>
      </w:r>
      <w:proofErr w:type="spellStart"/>
      <w:r w:rsidRPr="000B093F"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ru-RU"/>
        </w:rPr>
        <w:t>взаимодополнения</w:t>
      </w:r>
      <w:proofErr w:type="spellEnd"/>
      <w:r w:rsidRPr="000B093F"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структурных модулей воспитательной системы, принцип </w:t>
      </w:r>
      <w:proofErr w:type="spellStart"/>
      <w:r w:rsidRPr="000B093F"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ru-RU"/>
        </w:rPr>
        <w:t>центрации</w:t>
      </w:r>
      <w:proofErr w:type="spellEnd"/>
      <w:r w:rsidRPr="000B093F"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воспитания на развитии личности.</w:t>
      </w:r>
    </w:p>
    <w:p w:rsidR="00E7648C" w:rsidRPr="00E7648C" w:rsidRDefault="00E7648C" w:rsidP="000B093F">
      <w:pPr>
        <w:shd w:val="clear" w:color="auto" w:fill="FFFFFF"/>
        <w:spacing w:before="72" w:after="168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093F"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ru-RU"/>
        </w:rPr>
        <w:t>Организация осенних, весенних и зимних каникул осуществляется по отдельному  совместному плану заместителя директора по УВР, социального педагога, советника директора по воспитанию и взаимодействию с общественными организациями, педагога-организатора и преподавателя физического воспитания. В программу мероприятий  входят: спортивно-оздоровительные мероприятия, фольклорные праздники, работа творческих групп совета старшеклассников, походы, экскурсии, встречи с интересными людьми, выставки рисунков и фотографий, посещение кружков, секций и клубов по интересам и т.д. В центре каждого плана мероприятий в каникулярный период яркое традиционное общее дело. Это позволяет создать в школе  во время каникул периоды повышенной творческой активности; задать чёткий ритм жизни школьного коллектива, избежать стихийности, непредсказуемости, прогнозировать и отслеживать степень воспитательного воздействия; организовать действенную помощь классному руководителю; привлечь родителей, сформировать коллективные ценности.</w:t>
      </w:r>
    </w:p>
    <w:p w:rsidR="00E7648C" w:rsidRPr="00E7648C" w:rsidRDefault="00E7648C" w:rsidP="000B093F">
      <w:pPr>
        <w:shd w:val="clear" w:color="auto" w:fill="FFFFFF"/>
        <w:spacing w:before="72" w:after="168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093F"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Летние каникулы составляют четвёртую часть учебного года и имеют исключительно </w:t>
      </w:r>
      <w:proofErr w:type="gramStart"/>
      <w:r w:rsidRPr="000B093F"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ru-RU"/>
        </w:rPr>
        <w:t>важное значение</w:t>
      </w:r>
      <w:proofErr w:type="gramEnd"/>
      <w:r w:rsidRPr="000B093F"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для непрерывного образования, развития школьников.</w:t>
      </w:r>
    </w:p>
    <w:p w:rsidR="00E7648C" w:rsidRPr="00E7648C" w:rsidRDefault="00E7648C" w:rsidP="000B093F">
      <w:pPr>
        <w:shd w:val="clear" w:color="auto" w:fill="FFFFFF"/>
        <w:spacing w:before="72" w:after="168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093F"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 качестве основной цели организованного отдыха детей и подростков, которую ставит перед собой педагогический коллектив школы, можно назвать формирование и развитие личности каждого ребёнка в результате общения </w:t>
      </w:r>
      <w:proofErr w:type="gramStart"/>
      <w:r w:rsidRPr="000B093F"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ru-RU"/>
        </w:rPr>
        <w:t>со</w:t>
      </w:r>
      <w:proofErr w:type="gramEnd"/>
      <w:r w:rsidRPr="000B093F"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 взрослыми и сверстниками, включение в разнообразные виды деятельности, в социально значимую и эмоционально насыщенную жизнь.</w:t>
      </w:r>
    </w:p>
    <w:p w:rsidR="00E7648C" w:rsidRPr="00E7648C" w:rsidRDefault="00E7648C" w:rsidP="000B093F">
      <w:pPr>
        <w:shd w:val="clear" w:color="auto" w:fill="FFFFFF"/>
        <w:spacing w:before="72" w:after="168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093F"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ru-RU"/>
        </w:rPr>
        <w:t>Для выполнения основной цели решаются следующие воспитательные задачи:</w:t>
      </w:r>
    </w:p>
    <w:p w:rsidR="00E7648C" w:rsidRPr="00E7648C" w:rsidRDefault="00E7648C" w:rsidP="000B093F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093F"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ru-RU"/>
        </w:rPr>
        <w:t>Сохранение, совершенствование и развитие системы отдыха и оздоровления учащихся.</w:t>
      </w:r>
    </w:p>
    <w:p w:rsidR="00E7648C" w:rsidRPr="00E7648C" w:rsidRDefault="00E7648C" w:rsidP="000B093F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093F"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ru-RU"/>
        </w:rPr>
        <w:t>Совершенствование форм и содержания деятельности отдыха и занятости учащихся.</w:t>
      </w:r>
    </w:p>
    <w:p w:rsidR="00E7648C" w:rsidRPr="00E7648C" w:rsidRDefault="00E7648C" w:rsidP="000B093F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093F"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ru-RU"/>
        </w:rPr>
        <w:t>Развитие связи между педагогическими коллективами, детскими и молодёжными организациями в организации каникулярного отдыха, труда и занятости учащихся.</w:t>
      </w:r>
    </w:p>
    <w:p w:rsidR="00E7648C" w:rsidRPr="00E7648C" w:rsidRDefault="00E7648C" w:rsidP="000B093F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093F"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ru-RU"/>
        </w:rPr>
        <w:t>Сокращение детского и подросткового травматизма в каникулярное время.</w:t>
      </w:r>
    </w:p>
    <w:p w:rsidR="00E7648C" w:rsidRPr="00E7648C" w:rsidRDefault="00E7648C" w:rsidP="000B093F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093F"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Профилактика детской и подростковой безнадзорности, правонарушений в </w:t>
      </w:r>
      <w:proofErr w:type="gramStart"/>
      <w:r w:rsidRPr="000B093F"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ru-RU"/>
        </w:rPr>
        <w:t>летний</w:t>
      </w:r>
      <w:proofErr w:type="gramEnd"/>
      <w:r w:rsidRPr="000B093F"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и другие каникулярные периоды.</w:t>
      </w:r>
    </w:p>
    <w:p w:rsidR="00E7648C" w:rsidRPr="00E7648C" w:rsidRDefault="00E7648C" w:rsidP="000B093F">
      <w:pPr>
        <w:shd w:val="clear" w:color="auto" w:fill="FFFFFF"/>
        <w:spacing w:before="72" w:after="168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093F"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ru-RU"/>
        </w:rPr>
        <w:t>Вот уже на протяжении нескольких лет основными направлениями воспитательной деятельности в каникулярный период остаётся:</w:t>
      </w:r>
    </w:p>
    <w:p w:rsidR="00E7648C" w:rsidRPr="00E7648C" w:rsidRDefault="00E7648C" w:rsidP="000B093F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093F"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Интеллектуальное воспитание;</w:t>
      </w:r>
    </w:p>
    <w:p w:rsidR="00E7648C" w:rsidRPr="00E7648C" w:rsidRDefault="00E7648C" w:rsidP="000B093F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093F"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ru-RU"/>
        </w:rPr>
        <w:t>Нравственное воспитание;</w:t>
      </w:r>
    </w:p>
    <w:p w:rsidR="00E7648C" w:rsidRPr="00E7648C" w:rsidRDefault="00E7648C" w:rsidP="000B093F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093F"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ru-RU"/>
        </w:rPr>
        <w:t>Трудовое воспитание;</w:t>
      </w:r>
    </w:p>
    <w:p w:rsidR="00E7648C" w:rsidRPr="00E7648C" w:rsidRDefault="00E7648C" w:rsidP="000B093F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093F"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ru-RU"/>
        </w:rPr>
        <w:t>Экологическое воспитание;</w:t>
      </w:r>
    </w:p>
    <w:p w:rsidR="00E7648C" w:rsidRPr="00E7648C" w:rsidRDefault="00E7648C" w:rsidP="000B093F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093F"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ru-RU"/>
        </w:rPr>
        <w:t>Физическое воспитание.</w:t>
      </w:r>
    </w:p>
    <w:p w:rsidR="00E7648C" w:rsidRPr="00E7648C" w:rsidRDefault="00E7648C" w:rsidP="000B093F">
      <w:pPr>
        <w:shd w:val="clear" w:color="auto" w:fill="FFFFFF"/>
        <w:spacing w:before="72" w:after="168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7648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Цель программы</w:t>
      </w:r>
    </w:p>
    <w:p w:rsidR="00E7648C" w:rsidRPr="00E7648C" w:rsidRDefault="00E7648C" w:rsidP="000B093F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7648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организация отдыха и оздоровления, обучающихся школы в летний период, создание условий для укрепления здоровья  детей.</w:t>
      </w:r>
    </w:p>
    <w:p w:rsidR="00E7648C" w:rsidRPr="00E7648C" w:rsidRDefault="00E7648C" w:rsidP="000B093F">
      <w:pPr>
        <w:shd w:val="clear" w:color="auto" w:fill="FFFFFF"/>
        <w:spacing w:before="72" w:after="168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7648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Задачи программы</w:t>
      </w:r>
    </w:p>
    <w:p w:rsidR="00E7648C" w:rsidRPr="00E7648C" w:rsidRDefault="00E7648C" w:rsidP="000B093F">
      <w:pPr>
        <w:numPr>
          <w:ilvl w:val="0"/>
          <w:numId w:val="8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7648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Создание  системы  физического  оздоровления  детей  в  условиях  временного  коллектива.</w:t>
      </w:r>
    </w:p>
    <w:p w:rsidR="00E7648C" w:rsidRPr="00E7648C" w:rsidRDefault="00E7648C" w:rsidP="000B093F">
      <w:pPr>
        <w:numPr>
          <w:ilvl w:val="0"/>
          <w:numId w:val="8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7648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Сокращение разрыва между  физическим и духовным развитием  детей посредством  игры, познавательной и трудовой  деятельностью.</w:t>
      </w:r>
    </w:p>
    <w:p w:rsidR="00E7648C" w:rsidRPr="00E7648C" w:rsidRDefault="00E7648C" w:rsidP="000B093F">
      <w:pPr>
        <w:numPr>
          <w:ilvl w:val="0"/>
          <w:numId w:val="8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7648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Вовлечение в систематические занятия физической культурой и спортом всех детей, отдыхающих в лагере.</w:t>
      </w:r>
    </w:p>
    <w:p w:rsidR="00E7648C" w:rsidRPr="00E7648C" w:rsidRDefault="00E7648C" w:rsidP="000B093F">
      <w:pPr>
        <w:numPr>
          <w:ilvl w:val="0"/>
          <w:numId w:val="8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7648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Формирование у школьников навыков общения и толерантности.</w:t>
      </w:r>
    </w:p>
    <w:p w:rsidR="00E7648C" w:rsidRPr="00E7648C" w:rsidRDefault="00E7648C" w:rsidP="000B093F">
      <w:pPr>
        <w:numPr>
          <w:ilvl w:val="0"/>
          <w:numId w:val="8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7648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Утверждение в сознании школьников нравственной и культурной ценности.</w:t>
      </w:r>
    </w:p>
    <w:p w:rsidR="00E7648C" w:rsidRPr="00E7648C" w:rsidRDefault="00E7648C" w:rsidP="000B093F">
      <w:pPr>
        <w:numPr>
          <w:ilvl w:val="0"/>
          <w:numId w:val="8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7648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Привитие навыков здорового образа жизни, укрепление здоровья.</w:t>
      </w:r>
    </w:p>
    <w:p w:rsidR="00E7648C" w:rsidRPr="00E7648C" w:rsidRDefault="00E7648C" w:rsidP="000B093F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7648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Приобщение ребят к творческим видам деятельности, развитие творческого мышления</w:t>
      </w:r>
    </w:p>
    <w:p w:rsidR="007D12A5" w:rsidRPr="000B093F" w:rsidRDefault="007D12A5" w:rsidP="000B093F">
      <w:pPr>
        <w:jc w:val="both"/>
        <w:rPr>
          <w:sz w:val="24"/>
          <w:szCs w:val="24"/>
        </w:rPr>
      </w:pPr>
    </w:p>
    <w:sectPr w:rsidR="007D12A5" w:rsidRPr="000B093F" w:rsidSect="000B093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D1D1C"/>
    <w:multiLevelType w:val="multilevel"/>
    <w:tmpl w:val="4BA68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C89718B"/>
    <w:multiLevelType w:val="multilevel"/>
    <w:tmpl w:val="75CC7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D3A6E98"/>
    <w:multiLevelType w:val="multilevel"/>
    <w:tmpl w:val="10946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2D73A1B"/>
    <w:multiLevelType w:val="multilevel"/>
    <w:tmpl w:val="DDEA1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86E365F"/>
    <w:multiLevelType w:val="multilevel"/>
    <w:tmpl w:val="204A1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4F80696"/>
    <w:multiLevelType w:val="multilevel"/>
    <w:tmpl w:val="8C10A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B3602CC"/>
    <w:multiLevelType w:val="multilevel"/>
    <w:tmpl w:val="D3A29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2B43288"/>
    <w:multiLevelType w:val="multilevel"/>
    <w:tmpl w:val="A75C2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648C"/>
    <w:rsid w:val="000B093F"/>
    <w:rsid w:val="001B0EA4"/>
    <w:rsid w:val="007D12A5"/>
    <w:rsid w:val="00823C5E"/>
    <w:rsid w:val="00E76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6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7648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9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2025-05-15T13:44:00Z</dcterms:created>
  <dcterms:modified xsi:type="dcterms:W3CDTF">2025-05-15T14:04:00Z</dcterms:modified>
</cp:coreProperties>
</file>