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314" w:rsidRPr="00FE49BF" w:rsidRDefault="00655803">
      <w:pPr>
        <w:rPr>
          <w:lang w:val="ru-RU"/>
        </w:rPr>
        <w:sectPr w:rsidR="003A3314" w:rsidRPr="00FE49B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1704210"/>
      <w:r>
        <w:rPr>
          <w:noProof/>
          <w:lang w:val="ru-RU" w:eastAsia="ru-RU"/>
        </w:rPr>
        <w:drawing>
          <wp:inline distT="0" distB="0" distL="0" distR="0">
            <wp:extent cx="5940425" cy="81727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14" w:rsidRPr="00FE49BF" w:rsidRDefault="00AE3F52" w:rsidP="00FE49BF">
      <w:pPr>
        <w:spacing w:after="0" w:line="264" w:lineRule="auto"/>
        <w:jc w:val="both"/>
        <w:rPr>
          <w:lang w:val="ru-RU"/>
        </w:rPr>
      </w:pPr>
      <w:bookmarkStart w:id="1" w:name="block-11704211"/>
      <w:bookmarkEnd w:id="0"/>
      <w:r w:rsidRPr="00FE49B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, формирование всей системы ценностей.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7ad9d27f-2d5e-40e5-a5e1-761ecce37b11"/>
      <w:r w:rsidRPr="00FE49BF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2"/>
      <w:r w:rsidRPr="00FE49BF">
        <w:rPr>
          <w:rFonts w:ascii="Times New Roman" w:hAnsi="Times New Roman"/>
          <w:color w:val="000000"/>
          <w:sz w:val="28"/>
          <w:lang w:val="ru-RU"/>
        </w:rPr>
        <w:t>‌‌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3A3314" w:rsidRPr="00FE49BF" w:rsidRDefault="003A3314">
      <w:pPr>
        <w:rPr>
          <w:lang w:val="ru-RU"/>
        </w:rPr>
        <w:sectPr w:rsidR="003A3314" w:rsidRPr="00FE49BF">
          <w:pgSz w:w="11906" w:h="16383"/>
          <w:pgMar w:top="1134" w:right="850" w:bottom="1134" w:left="1701" w:header="720" w:footer="720" w:gutter="0"/>
          <w:cols w:space="720"/>
        </w:sectPr>
      </w:pPr>
    </w:p>
    <w:p w:rsidR="003A3314" w:rsidRPr="00FE49BF" w:rsidRDefault="00AE3F52">
      <w:pPr>
        <w:spacing w:after="0" w:line="264" w:lineRule="auto"/>
        <w:ind w:left="120"/>
        <w:jc w:val="both"/>
        <w:rPr>
          <w:lang w:val="ru-RU"/>
        </w:rPr>
      </w:pPr>
      <w:bookmarkStart w:id="3" w:name="block-11704212"/>
      <w:bookmarkEnd w:id="1"/>
      <w:r w:rsidRPr="00FE49B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3A3314" w:rsidRPr="00FE49BF" w:rsidRDefault="003A3314">
      <w:pPr>
        <w:spacing w:after="0" w:line="264" w:lineRule="auto"/>
        <w:ind w:left="120"/>
        <w:jc w:val="both"/>
        <w:rPr>
          <w:lang w:val="ru-RU"/>
        </w:rPr>
      </w:pPr>
    </w:p>
    <w:p w:rsidR="003A3314" w:rsidRPr="00FE49BF" w:rsidRDefault="00AE3F52">
      <w:pPr>
        <w:spacing w:after="0" w:line="264" w:lineRule="auto"/>
        <w:ind w:left="12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3A3314" w:rsidRPr="00FE49BF" w:rsidRDefault="003A3314">
      <w:pPr>
        <w:spacing w:after="0" w:line="264" w:lineRule="auto"/>
        <w:ind w:left="120"/>
        <w:jc w:val="both"/>
        <w:rPr>
          <w:lang w:val="ru-RU"/>
        </w:rPr>
      </w:pPr>
    </w:p>
    <w:p w:rsidR="003A3314" w:rsidRPr="00FE49BF" w:rsidRDefault="00AE3F52">
      <w:pPr>
        <w:spacing w:after="0" w:line="264" w:lineRule="auto"/>
        <w:ind w:left="120"/>
        <w:jc w:val="both"/>
        <w:rPr>
          <w:lang w:val="ru-RU"/>
        </w:rPr>
      </w:pPr>
      <w:bookmarkStart w:id="4" w:name="_Toc139895958"/>
      <w:bookmarkEnd w:id="4"/>
      <w:r w:rsidRPr="00FE49BF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3A3314" w:rsidRPr="00FE49BF" w:rsidRDefault="003A3314">
      <w:pPr>
        <w:spacing w:after="0" w:line="264" w:lineRule="auto"/>
        <w:ind w:left="120"/>
        <w:jc w:val="both"/>
        <w:rPr>
          <w:lang w:val="ru-RU"/>
        </w:rPr>
      </w:pPr>
    </w:p>
    <w:p w:rsidR="003A3314" w:rsidRPr="00FE49BF" w:rsidRDefault="00AE3F52">
      <w:pPr>
        <w:spacing w:after="0" w:line="264" w:lineRule="auto"/>
        <w:ind w:left="12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Содержание: Богатство и разнообразие фольклорных традиций народов нашей страны.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Музыка наших соседей, музыка других регионов (при изучении данного тематического материала рекомендуется выбрать не менее трех региональных традиций.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 xml:space="preserve">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Для обучающихся республик Российской Федерации среди культурных традиций обязательно должна быть представлена русская народная музыка).</w:t>
      </w:r>
      <w:proofErr w:type="gramEnd"/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знакомство со звучанием фольклора разных регионов России в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аудио-и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 xml:space="preserve"> видеозаписи;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3A3314" w:rsidRPr="00FE49BF" w:rsidRDefault="003A3314">
      <w:pPr>
        <w:spacing w:after="0" w:line="264" w:lineRule="auto"/>
        <w:ind w:left="120"/>
        <w:jc w:val="both"/>
        <w:rPr>
          <w:lang w:val="ru-RU"/>
        </w:rPr>
      </w:pPr>
    </w:p>
    <w:p w:rsidR="003A3314" w:rsidRPr="00FE49BF" w:rsidRDefault="00AE3F52">
      <w:pPr>
        <w:spacing w:after="0" w:line="264" w:lineRule="auto"/>
        <w:ind w:left="12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. (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 xml:space="preserve"> примере творчества М.И. Глинки, П.И.Чайковского, Н.А.Римского-Корсакова и других композиторов).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FE49B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оздании современной музыки;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3A3314" w:rsidRPr="00FE49BF" w:rsidRDefault="003A3314">
      <w:pPr>
        <w:spacing w:after="0" w:line="264" w:lineRule="auto"/>
        <w:ind w:left="120"/>
        <w:jc w:val="both"/>
        <w:rPr>
          <w:lang w:val="ru-RU"/>
        </w:rPr>
      </w:pPr>
    </w:p>
    <w:p w:rsidR="003A3314" w:rsidRPr="00FE49BF" w:rsidRDefault="00AE3F52">
      <w:pPr>
        <w:spacing w:after="0" w:line="264" w:lineRule="auto"/>
        <w:ind w:left="12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bookmarkStart w:id="5" w:name="_Toc139895962"/>
      <w:bookmarkEnd w:id="5"/>
      <w:r w:rsidRPr="00FE49BF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FE49BF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 xml:space="preserve"> Каждая выбранная национальная культура должна быть представлена не менее чем двумя наиболее яркими явлениями.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 xml:space="preserve"> Отражение европейского фольклора в творчестве профессиональных композиторов.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Африканская музыка – стихия ритма.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Китай, Индия, Япония, Вьетнам, Индонезия, Иран, Турция), уникальные традиции, музыкальные инструменты.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 xml:space="preserve"> Представления о роли музыки в жизни людей.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Содержание: Стили и жанры американской музыки (кантри, блюз, спиричуэлс, самба,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босса-нова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). Смешение интонаций и ритмов различного происхождения.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определение на слух характерных интонаций, ритмов, элементов музыкального языка, умение напеть наиболее яркие интонации,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прохлопать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 xml:space="preserve"> ритмические примеры из числа изучаемых классических произведений;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разучивание, исполнение не менее одного вокального произведения, сочиненного композитором-классиком (из числа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изучаемых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 xml:space="preserve"> в данном разделе);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не менее одного вокального произведения, сочиненного композитором-классиком (из числа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изучаемых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 xml:space="preserve"> в данном разделе);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FE49B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FE49B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FE49BF">
        <w:rPr>
          <w:rFonts w:ascii="Times New Roman" w:hAnsi="Times New Roman"/>
          <w:color w:val="000000"/>
          <w:sz w:val="28"/>
          <w:lang w:val="ru-RU"/>
        </w:rPr>
        <w:t>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FE49B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Музыка повсюду (радио, телевидение, Интернет, наушники). Музыка на любой вкус (безграничный выбор,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персональные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 xml:space="preserve"> плейлисты). Музыкальное творчество в условиях цифровой среды.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импровизация, сочинение мелодий на основе стихотворных строк, сравнение своих вариантов с мелодиями, сочиненными композиторами (метод «Сочинение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сочиненного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»);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Содержание: Выразительные средства музыкального и изобразительного искусства.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Аналогии: ритм, композиция, линия – мелодия, пятно – созвучие, колорит – тембр, светлотность – динамика.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 xml:space="preserve">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3A3314" w:rsidRPr="00FE49BF" w:rsidRDefault="003A3314">
      <w:pPr>
        <w:rPr>
          <w:lang w:val="ru-RU"/>
        </w:rPr>
        <w:sectPr w:rsidR="003A3314" w:rsidRPr="00FE49BF">
          <w:pgSz w:w="11906" w:h="16383"/>
          <w:pgMar w:top="1134" w:right="850" w:bottom="1134" w:left="1701" w:header="720" w:footer="720" w:gutter="0"/>
          <w:cols w:space="720"/>
        </w:sectPr>
      </w:pPr>
    </w:p>
    <w:p w:rsidR="003A3314" w:rsidRPr="00FE49BF" w:rsidRDefault="00AE3F52">
      <w:pPr>
        <w:spacing w:after="0" w:line="264" w:lineRule="auto"/>
        <w:ind w:left="120"/>
        <w:jc w:val="both"/>
        <w:rPr>
          <w:lang w:val="ru-RU"/>
        </w:rPr>
      </w:pPr>
      <w:bookmarkStart w:id="6" w:name="block-11704213"/>
      <w:bookmarkEnd w:id="3"/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3A3314" w:rsidRPr="00FE49BF" w:rsidRDefault="003A3314">
      <w:pPr>
        <w:spacing w:after="0" w:line="264" w:lineRule="auto"/>
        <w:ind w:left="120"/>
        <w:jc w:val="both"/>
        <w:rPr>
          <w:lang w:val="ru-RU"/>
        </w:rPr>
      </w:pPr>
    </w:p>
    <w:p w:rsidR="003A3314" w:rsidRPr="00FE49BF" w:rsidRDefault="00AE3F52">
      <w:pPr>
        <w:spacing w:after="0" w:line="264" w:lineRule="auto"/>
        <w:ind w:left="120"/>
        <w:jc w:val="both"/>
        <w:rPr>
          <w:lang w:val="ru-RU"/>
        </w:rPr>
      </w:pPr>
      <w:bookmarkStart w:id="7" w:name="_Toc139895967"/>
      <w:bookmarkEnd w:id="7"/>
      <w:r w:rsidRPr="00FE49B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A3314" w:rsidRPr="00FE49BF" w:rsidRDefault="003A3314">
      <w:pPr>
        <w:spacing w:after="0" w:line="264" w:lineRule="auto"/>
        <w:ind w:left="120"/>
        <w:jc w:val="both"/>
        <w:rPr>
          <w:lang w:val="ru-RU"/>
        </w:rPr>
      </w:pP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основного общего образования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многоконфессиональном обществе;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  <w:proofErr w:type="gramEnd"/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  <w:proofErr w:type="gramEnd"/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3A3314" w:rsidRPr="00FE49BF" w:rsidRDefault="003A3314">
      <w:pPr>
        <w:spacing w:after="0" w:line="264" w:lineRule="auto"/>
        <w:ind w:left="120"/>
        <w:jc w:val="both"/>
        <w:rPr>
          <w:lang w:val="ru-RU"/>
        </w:rPr>
      </w:pPr>
    </w:p>
    <w:p w:rsidR="003A3314" w:rsidRPr="00FE49BF" w:rsidRDefault="00AE3F52">
      <w:pPr>
        <w:spacing w:after="0" w:line="264" w:lineRule="auto"/>
        <w:ind w:left="12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A3314" w:rsidRPr="00FE49BF" w:rsidRDefault="003A3314">
      <w:pPr>
        <w:spacing w:after="0" w:line="264" w:lineRule="auto"/>
        <w:ind w:left="120"/>
        <w:jc w:val="both"/>
        <w:rPr>
          <w:lang w:val="ru-RU"/>
        </w:rPr>
      </w:pPr>
    </w:p>
    <w:p w:rsidR="003A3314" w:rsidRPr="00FE49BF" w:rsidRDefault="00AE3F52">
      <w:pPr>
        <w:spacing w:after="0" w:line="264" w:lineRule="auto"/>
        <w:ind w:left="12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A3314" w:rsidRPr="00FE49BF" w:rsidRDefault="003A3314">
      <w:pPr>
        <w:spacing w:after="0" w:line="264" w:lineRule="auto"/>
        <w:ind w:left="120"/>
        <w:jc w:val="both"/>
        <w:rPr>
          <w:lang w:val="ru-RU"/>
        </w:rPr>
      </w:pP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 xml:space="preserve"> и видеоформатах, текстах, таблицах, схемах;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3A3314" w:rsidRPr="00FE49BF" w:rsidRDefault="003A3314">
      <w:pPr>
        <w:spacing w:after="0" w:line="264" w:lineRule="auto"/>
        <w:ind w:left="120"/>
        <w:jc w:val="both"/>
        <w:rPr>
          <w:lang w:val="ru-RU"/>
        </w:rPr>
      </w:pPr>
    </w:p>
    <w:p w:rsidR="003A3314" w:rsidRPr="00FE49BF" w:rsidRDefault="00AE3F52">
      <w:pPr>
        <w:spacing w:after="0" w:line="264" w:lineRule="auto"/>
        <w:ind w:left="12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A3314" w:rsidRPr="00FE49BF" w:rsidRDefault="003A3314">
      <w:pPr>
        <w:spacing w:after="0" w:line="264" w:lineRule="auto"/>
        <w:ind w:left="120"/>
        <w:jc w:val="both"/>
        <w:rPr>
          <w:lang w:val="ru-RU"/>
        </w:rPr>
      </w:pP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уметь обобщать мнения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нескольких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 xml:space="preserve"> людей, проявлять готовность руководить, выполнять поручения, подчиняться;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3A3314" w:rsidRPr="00FE49BF" w:rsidRDefault="003A3314">
      <w:pPr>
        <w:spacing w:after="0" w:line="264" w:lineRule="auto"/>
        <w:ind w:left="120"/>
        <w:jc w:val="both"/>
        <w:rPr>
          <w:lang w:val="ru-RU"/>
        </w:rPr>
      </w:pPr>
    </w:p>
    <w:p w:rsidR="003A3314" w:rsidRPr="00FE49BF" w:rsidRDefault="00AE3F52">
      <w:pPr>
        <w:spacing w:after="0" w:line="264" w:lineRule="auto"/>
        <w:ind w:left="12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A3314" w:rsidRPr="00FE49BF" w:rsidRDefault="003A3314">
      <w:pPr>
        <w:spacing w:after="0" w:line="264" w:lineRule="auto"/>
        <w:ind w:left="120"/>
        <w:jc w:val="both"/>
        <w:rPr>
          <w:lang w:val="ru-RU"/>
        </w:rPr>
      </w:pP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развивать способность управлять собственными эмоциями и эмоциями 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других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 xml:space="preserve"> как в повседневной жизни, так и в ситуациях музыкально-опосредованного общения;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3A3314" w:rsidRPr="00FE49BF" w:rsidRDefault="003A3314">
      <w:pPr>
        <w:spacing w:after="0" w:line="264" w:lineRule="auto"/>
        <w:ind w:left="120"/>
        <w:jc w:val="both"/>
        <w:rPr>
          <w:lang w:val="ru-RU"/>
        </w:rPr>
      </w:pPr>
    </w:p>
    <w:p w:rsidR="003A3314" w:rsidRPr="00FE49BF" w:rsidRDefault="00AE3F52">
      <w:pPr>
        <w:spacing w:after="0" w:line="264" w:lineRule="auto"/>
        <w:ind w:left="12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A3314" w:rsidRPr="00FE49BF" w:rsidRDefault="003A3314">
      <w:pPr>
        <w:spacing w:after="0" w:line="264" w:lineRule="auto"/>
        <w:ind w:left="120"/>
        <w:jc w:val="both"/>
        <w:rPr>
          <w:lang w:val="ru-RU"/>
        </w:rPr>
      </w:pP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</w:t>
      </w:r>
      <w:proofErr w:type="gramStart"/>
      <w:r w:rsidRPr="00FE49BF">
        <w:rPr>
          <w:rFonts w:ascii="Times New Roman" w:hAnsi="Times New Roman"/>
          <w:color w:val="000000"/>
          <w:sz w:val="28"/>
          <w:lang w:val="ru-RU"/>
        </w:rPr>
        <w:t>кст св</w:t>
      </w:r>
      <w:proofErr w:type="gramEnd"/>
      <w:r w:rsidRPr="00FE49BF">
        <w:rPr>
          <w:rFonts w:ascii="Times New Roman" w:hAnsi="Times New Roman"/>
          <w:color w:val="000000"/>
          <w:sz w:val="28"/>
          <w:lang w:val="ru-RU"/>
        </w:rPr>
        <w:t>оей жизни.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E49BF"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 w:rsidRPr="00FE49BF"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1 «Музыка моего края» </w:t>
      </w:r>
      <w:proofErr w:type="gramStart"/>
      <w:r w:rsidRPr="00FE49BF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FE49BF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2 «Народное музыкальное творчество России» </w:t>
      </w:r>
      <w:proofErr w:type="gramStart"/>
      <w:r w:rsidRPr="00FE49BF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FE49BF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3 «Русская классическая музыка» </w:t>
      </w:r>
      <w:proofErr w:type="gramStart"/>
      <w:r w:rsidRPr="00FE49BF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FE49BF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4 «Жанры музыкального искусства» </w:t>
      </w:r>
      <w:proofErr w:type="gramStart"/>
      <w:r w:rsidRPr="00FE49BF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FE49BF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5 «Музыка народов мира» </w:t>
      </w:r>
      <w:proofErr w:type="gramStart"/>
      <w:r w:rsidRPr="00FE49BF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FE49BF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6 «Европейская классическая музыка» </w:t>
      </w:r>
      <w:proofErr w:type="gramStart"/>
      <w:r w:rsidRPr="00FE49BF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FE49BF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</w:t>
      </w:r>
      <w:proofErr w:type="gramStart"/>
      <w:r w:rsidRPr="00FE49BF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FE49BF">
        <w:rPr>
          <w:rFonts w:ascii="Times New Roman" w:hAnsi="Times New Roman"/>
          <w:b/>
          <w:color w:val="000000"/>
          <w:sz w:val="28"/>
          <w:lang w:val="ru-RU"/>
        </w:rPr>
        <w:t xml:space="preserve"> научится: 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8 «Современная музыка: основные жанры и направления» </w:t>
      </w:r>
      <w:proofErr w:type="gramStart"/>
      <w:r w:rsidRPr="00FE49BF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FE49BF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9 «Связь музыки с другими видами искусства» </w:t>
      </w:r>
      <w:proofErr w:type="gramStart"/>
      <w:r w:rsidRPr="00FE49BF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FE49BF">
        <w:rPr>
          <w:rFonts w:ascii="Times New Roman" w:hAnsi="Times New Roman"/>
          <w:b/>
          <w:color w:val="000000"/>
          <w:sz w:val="28"/>
          <w:lang w:val="ru-RU"/>
        </w:rPr>
        <w:t xml:space="preserve"> научится</w:t>
      </w:r>
      <w:r w:rsidRPr="00FE49BF">
        <w:rPr>
          <w:rFonts w:ascii="Times New Roman" w:hAnsi="Times New Roman"/>
          <w:color w:val="000000"/>
          <w:sz w:val="28"/>
          <w:lang w:val="ru-RU"/>
        </w:rPr>
        <w:t>: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3A3314" w:rsidRPr="00FE49BF" w:rsidRDefault="00AE3F52">
      <w:pPr>
        <w:spacing w:after="0" w:line="264" w:lineRule="auto"/>
        <w:ind w:firstLine="600"/>
        <w:jc w:val="both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3A3314" w:rsidRPr="00FE49BF" w:rsidRDefault="003A3314">
      <w:pPr>
        <w:rPr>
          <w:lang w:val="ru-RU"/>
        </w:rPr>
        <w:sectPr w:rsidR="003A3314" w:rsidRPr="00FE49BF">
          <w:pgSz w:w="11906" w:h="16383"/>
          <w:pgMar w:top="1134" w:right="850" w:bottom="1134" w:left="1701" w:header="720" w:footer="720" w:gutter="0"/>
          <w:cols w:space="720"/>
        </w:sectPr>
      </w:pPr>
    </w:p>
    <w:p w:rsidR="003A3314" w:rsidRDefault="00AE3F52">
      <w:pPr>
        <w:spacing w:after="0"/>
        <w:ind w:left="120"/>
      </w:pPr>
      <w:bookmarkStart w:id="8" w:name="block-11704214"/>
      <w:bookmarkEnd w:id="6"/>
      <w:r w:rsidRPr="00FE49B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A3314" w:rsidRDefault="00AE3F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24"/>
      </w:tblGrid>
      <w:tr w:rsidR="003A331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 w:rsidRPr="006558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 w:rsidRPr="006558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 w:rsidRPr="006558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Название</w:t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</w:tbl>
    <w:p w:rsidR="003A3314" w:rsidRDefault="003A3314">
      <w:pPr>
        <w:sectPr w:rsidR="003A33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3314" w:rsidRDefault="00AE3F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3A331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 w:rsidRPr="006558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 w:rsidRPr="006558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02</w:instrText>
            </w:r>
            <w:r w:rsidR="00783EBF">
              <w:instrText>b</w:instrText>
            </w:r>
            <w:r w:rsidR="00783EBF" w:rsidRPr="00655803">
              <w:rPr>
                <w:lang w:val="ru-RU"/>
              </w:rPr>
              <w:instrText>6"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02</w:instrText>
            </w:r>
            <w:r w:rsidR="00783EBF">
              <w:instrText>b</w:instrText>
            </w:r>
            <w:r w:rsidR="00783EBF" w:rsidRPr="00655803">
              <w:rPr>
                <w:lang w:val="ru-RU"/>
              </w:rPr>
              <w:instrText>6"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02</w:instrText>
            </w:r>
            <w:r w:rsidR="00783EBF">
              <w:instrText>b</w:instrText>
            </w:r>
            <w:r w:rsidR="00783EBF" w:rsidRPr="00655803">
              <w:rPr>
                <w:lang w:val="ru-RU"/>
              </w:rPr>
              <w:instrText>6"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 w:rsidRPr="006558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02</w:instrText>
            </w:r>
            <w:r w:rsidR="00783EBF">
              <w:instrText>b</w:instrText>
            </w:r>
            <w:r w:rsidR="00783EBF" w:rsidRPr="00655803">
              <w:rPr>
                <w:lang w:val="ru-RU"/>
              </w:rPr>
              <w:instrText>6"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02</w:instrText>
            </w:r>
            <w:r w:rsidR="00783EBF">
              <w:instrText>b</w:instrText>
            </w:r>
            <w:r w:rsidR="00783EBF" w:rsidRPr="00655803">
              <w:rPr>
                <w:lang w:val="ru-RU"/>
              </w:rPr>
              <w:instrText>6"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</w:tbl>
    <w:p w:rsidR="003A3314" w:rsidRDefault="003A3314">
      <w:pPr>
        <w:sectPr w:rsidR="003A33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3314" w:rsidRDefault="00AE3F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615"/>
        <w:gridCol w:w="1841"/>
        <w:gridCol w:w="1910"/>
        <w:gridCol w:w="2789"/>
      </w:tblGrid>
      <w:tr w:rsidR="003A3314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40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40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 w:rsidRPr="006558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40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40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40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40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40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40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40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40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40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40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40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40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40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 w:rsidRPr="006558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40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40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 w:rsidRPr="006558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40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</w:tbl>
    <w:p w:rsidR="003A3314" w:rsidRDefault="003A3314">
      <w:pPr>
        <w:sectPr w:rsidR="003A33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3314" w:rsidRDefault="00AE3F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3A331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dd</w:instrText>
            </w:r>
            <w:r w:rsidR="00783EBF" w:rsidRPr="00655803">
              <w:rPr>
                <w:lang w:val="ru-RU"/>
              </w:rPr>
              <w:instrText>4"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 w:rsidRPr="006558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dd</w:instrText>
            </w:r>
            <w:r w:rsidR="00783EBF" w:rsidRPr="00655803">
              <w:rPr>
                <w:lang w:val="ru-RU"/>
              </w:rPr>
              <w:instrText>4"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dd</w:instrText>
            </w:r>
            <w:r w:rsidR="00783EBF" w:rsidRPr="00655803">
              <w:rPr>
                <w:lang w:val="ru-RU"/>
              </w:rPr>
              <w:instrText>4"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dd</w:instrText>
            </w:r>
            <w:r w:rsidR="00783EBF" w:rsidRPr="00655803">
              <w:rPr>
                <w:lang w:val="ru-RU"/>
              </w:rPr>
              <w:instrText>4"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dd</w:instrText>
            </w:r>
            <w:r w:rsidR="00783EBF" w:rsidRPr="00655803">
              <w:rPr>
                <w:lang w:val="ru-RU"/>
              </w:rPr>
              <w:instrText>4"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dd</w:instrText>
            </w:r>
            <w:r w:rsidR="00783EBF" w:rsidRPr="00655803">
              <w:rPr>
                <w:lang w:val="ru-RU"/>
              </w:rPr>
              <w:instrText>4"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dd</w:instrText>
            </w:r>
            <w:r w:rsidR="00783EBF" w:rsidRPr="00655803">
              <w:rPr>
                <w:lang w:val="ru-RU"/>
              </w:rPr>
              <w:instrText>4"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dd</w:instrText>
            </w:r>
            <w:r w:rsidR="00783EBF" w:rsidRPr="00655803">
              <w:rPr>
                <w:lang w:val="ru-RU"/>
              </w:rPr>
              <w:instrText>4"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dd</w:instrText>
            </w:r>
            <w:r w:rsidR="00783EBF" w:rsidRPr="00655803">
              <w:rPr>
                <w:lang w:val="ru-RU"/>
              </w:rPr>
              <w:instrText>4"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dd</w:instrText>
            </w:r>
            <w:r w:rsidR="00783EBF" w:rsidRPr="00655803">
              <w:rPr>
                <w:lang w:val="ru-RU"/>
              </w:rPr>
              <w:instrText>4"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 w:rsidRPr="006558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dd</w:instrText>
            </w:r>
            <w:r w:rsidR="00783EBF" w:rsidRPr="00655803">
              <w:rPr>
                <w:lang w:val="ru-RU"/>
              </w:rPr>
              <w:instrText>4"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dd</w:instrText>
            </w:r>
            <w:r w:rsidR="00783EBF" w:rsidRPr="00655803">
              <w:rPr>
                <w:lang w:val="ru-RU"/>
              </w:rPr>
              <w:instrText>4"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dd</w:instrText>
            </w:r>
            <w:r w:rsidR="00783EBF" w:rsidRPr="00655803">
              <w:rPr>
                <w:lang w:val="ru-RU"/>
              </w:rPr>
              <w:instrText>4"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 w:rsidRPr="006558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E49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dd</w:instrText>
            </w:r>
            <w:r w:rsidR="00783EBF" w:rsidRPr="00655803">
              <w:rPr>
                <w:lang w:val="ru-RU"/>
              </w:rPr>
              <w:instrText>4"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</w:tbl>
    <w:p w:rsidR="003A3314" w:rsidRDefault="003A3314">
      <w:pPr>
        <w:sectPr w:rsidR="003A33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3314" w:rsidRDefault="003A3314">
      <w:pPr>
        <w:sectPr w:rsidR="003A33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3314" w:rsidRDefault="00AE3F52">
      <w:pPr>
        <w:spacing w:after="0"/>
        <w:ind w:left="120"/>
      </w:pPr>
      <w:bookmarkStart w:id="9" w:name="block-11704215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A3314" w:rsidRDefault="00AE3F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4"/>
        <w:gridCol w:w="3943"/>
        <w:gridCol w:w="1221"/>
        <w:gridCol w:w="1841"/>
        <w:gridCol w:w="1910"/>
        <w:gridCol w:w="1347"/>
        <w:gridCol w:w="2824"/>
      </w:tblGrid>
      <w:tr w:rsidR="003A331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ae</w:instrText>
            </w:r>
            <w:r w:rsidR="00783EBF" w:rsidRPr="00655803">
              <w:rPr>
                <w:lang w:val="ru-RU"/>
              </w:rPr>
              <w:instrText>6</w:instrText>
            </w:r>
            <w:r w:rsidR="00783EBF">
              <w:instrText>a</w:instrText>
            </w:r>
            <w:r w:rsidR="00783EBF" w:rsidRPr="00655803">
              <w:rPr>
                <w:lang w:val="ru-RU"/>
              </w:rPr>
              <w:instrText>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783EBF">
              <w:fldChar w:fldCharType="end"/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b</w:instrText>
            </w:r>
            <w:r w:rsidR="00783EBF" w:rsidRPr="00655803">
              <w:rPr>
                <w:lang w:val="ru-RU"/>
              </w:rPr>
              <w:instrText>748"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748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b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b</w:instrText>
            </w:r>
            <w:r w:rsidR="00783EBF" w:rsidRPr="00655803">
              <w:rPr>
                <w:lang w:val="ru-RU"/>
              </w:rPr>
              <w:instrText>8"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b</w:instrText>
            </w:r>
            <w:r w:rsidR="00783EBF" w:rsidRPr="00655803">
              <w:rPr>
                <w:lang w:val="ru-RU"/>
              </w:rPr>
              <w:instrText>270"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270</w:t>
            </w:r>
            <w:r w:rsidR="00783EBF">
              <w:fldChar w:fldCharType="end"/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b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b</w:instrText>
            </w:r>
            <w:r w:rsidR="00783EBF" w:rsidRPr="00655803">
              <w:rPr>
                <w:lang w:val="ru-RU"/>
              </w:rPr>
              <w:instrText>8"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bd</w:instrText>
            </w:r>
            <w:r w:rsidR="00783EBF" w:rsidRPr="00655803">
              <w:rPr>
                <w:lang w:val="ru-RU"/>
              </w:rPr>
              <w:instrText>1</w:instrText>
            </w:r>
            <w:r w:rsidR="00783EBF">
              <w:instrText>a</w:instrText>
            </w:r>
            <w:r w:rsidR="00783EBF" w:rsidRPr="00655803">
              <w:rPr>
                <w:lang w:val="ru-RU"/>
              </w:rPr>
              <w:instrText>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bd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Первое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6</w:instrText>
            </w:r>
            <w:r w:rsidR="00783EBF">
              <w:instrText>a</w:instrText>
            </w:r>
            <w:r w:rsidR="00783EBF" w:rsidRPr="00655803">
              <w:rPr>
                <w:lang w:val="ru-RU"/>
              </w:rPr>
              <w:instrText>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Второе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Звать через прошлое к настоящему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104"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104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d</w:instrText>
            </w:r>
            <w:r w:rsidR="00783EBF" w:rsidRPr="00655803">
              <w:rPr>
                <w:lang w:val="ru-RU"/>
              </w:rPr>
              <w:instrText>6</w:instrText>
            </w:r>
            <w:r w:rsidR="00783EBF">
              <w:instrText>d</w:instrText>
            </w:r>
            <w:r w:rsidR="00783EBF" w:rsidRPr="00655803">
              <w:rPr>
                <w:lang w:val="ru-RU"/>
              </w:rPr>
              <w:instrText>8"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783EBF">
              <w:fldChar w:fldCharType="end"/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524"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524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Всю жизнь мою несу Родину в душе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b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b</w:instrText>
            </w:r>
            <w:r w:rsidR="00783EBF" w:rsidRPr="00655803">
              <w:rPr>
                <w:lang w:val="ru-RU"/>
              </w:rPr>
              <w:instrText>8"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092"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092</w:t>
            </w:r>
            <w:r w:rsidR="00783EBF">
              <w:fldChar w:fldCharType="end"/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236"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236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3</w:instrText>
            </w:r>
            <w:r w:rsidR="00783EBF">
              <w:instrText>a</w:instrText>
            </w:r>
            <w:r w:rsidR="00783EBF" w:rsidRPr="00655803">
              <w:rPr>
                <w:lang w:val="ru-RU"/>
              </w:rPr>
              <w:instrText>8"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Небесное</w:t>
            </w:r>
            <w:proofErr w:type="gramEnd"/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земное в звуках и красках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884"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884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b</w:instrText>
            </w:r>
            <w:r w:rsidR="00783EBF" w:rsidRPr="00655803">
              <w:rPr>
                <w:lang w:val="ru-RU"/>
              </w:rPr>
              <w:instrText>41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живопись и живописная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9</w:instrText>
            </w:r>
            <w:r w:rsidR="00783EBF">
              <w:instrText>d</w:instrText>
            </w:r>
            <w:r w:rsidR="00783EBF" w:rsidRPr="00655803">
              <w:rPr>
                <w:lang w:val="ru-RU"/>
              </w:rPr>
              <w:instrText>85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85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</w:tbl>
    <w:p w:rsidR="003A3314" w:rsidRDefault="003A3314">
      <w:pPr>
        <w:sectPr w:rsidR="003A33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3314" w:rsidRDefault="00AE3F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3958"/>
        <w:gridCol w:w="1219"/>
        <w:gridCol w:w="1841"/>
        <w:gridCol w:w="1910"/>
        <w:gridCol w:w="1347"/>
        <w:gridCol w:w="2812"/>
      </w:tblGrid>
      <w:tr w:rsidR="003A331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 в творчестве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0734"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0734</w:t>
            </w:r>
            <w:r w:rsidR="00783EBF">
              <w:fldChar w:fldCharType="end"/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0</w:instrText>
            </w:r>
            <w:r w:rsidR="00783EBF">
              <w:instrText>d</w:instrText>
            </w:r>
            <w:r w:rsidR="00783EBF" w:rsidRPr="00655803">
              <w:rPr>
                <w:lang w:val="ru-RU"/>
              </w:rPr>
              <w:instrText>06"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06</w:t>
            </w:r>
            <w:r w:rsidR="00783EBF">
              <w:fldChar w:fldCharType="end"/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09</w:instrText>
            </w:r>
            <w:r w:rsidR="00783EBF">
              <w:instrText>fa</w:instrText>
            </w:r>
            <w:r w:rsidR="00783EBF" w:rsidRPr="00655803">
              <w:rPr>
                <w:lang w:val="ru-RU"/>
              </w:rPr>
              <w:instrText>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09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02</w:instrText>
            </w:r>
            <w:r w:rsidR="00783EBF">
              <w:instrText>b</w:instrText>
            </w:r>
            <w:r w:rsidR="00783EBF" w:rsidRPr="00655803">
              <w:rPr>
                <w:lang w:val="ru-RU"/>
              </w:rPr>
              <w:instrText>6"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05</w:instrText>
            </w:r>
            <w:r w:rsidR="00783EBF">
              <w:instrText>b</w:instrText>
            </w:r>
            <w:r w:rsidR="00783EBF" w:rsidRPr="00655803">
              <w:rPr>
                <w:lang w:val="ru-RU"/>
              </w:rPr>
              <w:instrText>8"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783EBF">
              <w:fldChar w:fldCharType="end"/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0</w:instrText>
            </w:r>
            <w:r w:rsidR="00783EBF">
              <w:instrText>b</w:instrText>
            </w:r>
            <w:r w:rsidR="00783EBF" w:rsidRPr="00655803">
              <w:rPr>
                <w:lang w:val="ru-RU"/>
              </w:rPr>
              <w:instrText>80"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80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 музыкальных посвящения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1</w:instrText>
            </w:r>
            <w:r w:rsidR="00783EBF">
              <w:instrText>c</w:instrText>
            </w:r>
            <w:r w:rsidR="00783EBF" w:rsidRPr="00655803">
              <w:rPr>
                <w:lang w:val="ru-RU"/>
              </w:rPr>
              <w:instrText>60"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60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25</w:instrText>
            </w:r>
            <w:r w:rsidR="00783EBF">
              <w:instrText>c</w:instrText>
            </w:r>
            <w:r w:rsidR="00783EBF" w:rsidRPr="00655803">
              <w:rPr>
                <w:lang w:val="ru-RU"/>
              </w:rPr>
              <w:instrText>0"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783EBF">
              <w:fldChar w:fldCharType="end"/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30</w:instrText>
            </w:r>
            <w:r w:rsidR="00783EBF">
              <w:instrText>ec</w:instrText>
            </w:r>
            <w:r w:rsidR="00783EBF" w:rsidRPr="00655803">
              <w:rPr>
                <w:lang w:val="ru-RU"/>
              </w:rPr>
              <w:instrText>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30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2746"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2746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17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6"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195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195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Давайте понимать друг друга с </w:t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полуслова: песни Булата Окуджавы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36</w:instrText>
            </w:r>
            <w:r w:rsidR="00783EBF">
              <w:instrText>fa</w:instrText>
            </w:r>
            <w:r w:rsidR="00783EBF" w:rsidRPr="00655803">
              <w:rPr>
                <w:lang w:val="ru-RU"/>
              </w:rPr>
              <w:instrText>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36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музыке и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</w:tbl>
    <w:p w:rsidR="003A3314" w:rsidRDefault="003A3314">
      <w:pPr>
        <w:sectPr w:rsidR="003A33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3314" w:rsidRDefault="00AE3F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5"/>
        <w:gridCol w:w="3953"/>
        <w:gridCol w:w="1222"/>
        <w:gridCol w:w="1841"/>
        <w:gridCol w:w="1910"/>
        <w:gridCol w:w="1347"/>
        <w:gridCol w:w="2812"/>
      </w:tblGrid>
      <w:tr w:rsidR="003A331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6</w:instrText>
            </w:r>
            <w:r w:rsidR="00783EBF">
              <w:instrText>ed</w:instrText>
            </w:r>
            <w:r w:rsidR="00783EBF" w:rsidRPr="00655803">
              <w:rPr>
                <w:lang w:val="ru-RU"/>
              </w:rPr>
              <w:instrText>6"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6576"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6576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694</w:instrText>
            </w:r>
            <w:r w:rsidR="00783EBF">
              <w:instrText>a</w:instrText>
            </w:r>
            <w:r w:rsidR="00783EBF" w:rsidRPr="00655803">
              <w:rPr>
                <w:lang w:val="ru-RU"/>
              </w:rPr>
              <w:instrText>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694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783EBF">
              <w:fldChar w:fldCharType="end"/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5036"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5036</w:t>
            </w:r>
            <w:r w:rsidR="00783EBF">
              <w:fldChar w:fldCharType="end"/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fae</w:instrText>
            </w:r>
            <w:r w:rsidR="00783EBF" w:rsidRPr="00655803">
              <w:rPr>
                <w:lang w:val="ru-RU"/>
              </w:rPr>
              <w:instrText>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fae</w:t>
            </w:r>
            <w:r w:rsidR="00783EBF">
              <w:fldChar w:fldCharType="end"/>
            </w: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59</w:instrText>
            </w:r>
            <w:r w:rsidR="00783EBF">
              <w:instrText>aa</w:instrText>
            </w:r>
            <w:r w:rsidR="00783EBF" w:rsidRPr="00655803">
              <w:rPr>
                <w:lang w:val="ru-RU"/>
              </w:rPr>
              <w:instrText>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59</w:t>
            </w:r>
            <w:r>
              <w:rPr>
                <w:rFonts w:ascii="Times New Roman" w:hAnsi="Times New Roman"/>
                <w:color w:val="0000FF"/>
                <w:u w:val="single"/>
              </w:rPr>
              <w:t>aa</w:t>
            </w:r>
            <w:r w:rsidR="00783EBF">
              <w:fldChar w:fldCharType="end"/>
            </w: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83EBF">
              <w:fldChar w:fldCharType="begin"/>
            </w:r>
            <w:r w:rsidR="00783EBF">
              <w:instrText>HYPERLINK</w:instrText>
            </w:r>
            <w:r w:rsidR="00783EBF" w:rsidRPr="00655803">
              <w:rPr>
                <w:lang w:val="ru-RU"/>
              </w:rPr>
              <w:instrText xml:space="preserve"> "</w:instrText>
            </w:r>
            <w:r w:rsidR="00783EBF">
              <w:instrText>https</w:instrText>
            </w:r>
            <w:r w:rsidR="00783EBF" w:rsidRPr="00655803">
              <w:rPr>
                <w:lang w:val="ru-RU"/>
              </w:rPr>
              <w:instrText>://</w:instrText>
            </w:r>
            <w:r w:rsidR="00783EBF">
              <w:instrText>m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edsoo</w:instrText>
            </w:r>
            <w:r w:rsidR="00783EBF" w:rsidRPr="00655803">
              <w:rPr>
                <w:lang w:val="ru-RU"/>
              </w:rPr>
              <w:instrText>.</w:instrText>
            </w:r>
            <w:r w:rsidR="00783EBF">
              <w:instrText>ru</w:instrText>
            </w:r>
            <w:r w:rsidR="00783EBF" w:rsidRPr="00655803">
              <w:rPr>
                <w:lang w:val="ru-RU"/>
              </w:rPr>
              <w:instrText>/</w:instrText>
            </w:r>
            <w:r w:rsidR="00783EBF">
              <w:instrText>f</w:instrText>
            </w:r>
            <w:r w:rsidR="00783EBF" w:rsidRPr="00655803">
              <w:rPr>
                <w:lang w:val="ru-RU"/>
              </w:rPr>
              <w:instrText>5</w:instrText>
            </w:r>
            <w:r w:rsidR="00783EBF">
              <w:instrText>ea</w:instrText>
            </w:r>
            <w:r w:rsidR="00783EBF" w:rsidRPr="00655803">
              <w:rPr>
                <w:lang w:val="ru-RU"/>
              </w:rPr>
              <w:instrText>613</w:instrText>
            </w:r>
            <w:r w:rsidR="00783EBF">
              <w:instrText>e</w:instrText>
            </w:r>
            <w:r w:rsidR="00783EBF" w:rsidRPr="00655803">
              <w:rPr>
                <w:lang w:val="ru-RU"/>
              </w:rPr>
              <w:instrText>" \</w:instrText>
            </w:r>
            <w:r w:rsidR="00783EBF">
              <w:instrText>h</w:instrText>
            </w:r>
            <w:r w:rsidR="00783E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FE49BF">
              <w:rPr>
                <w:rFonts w:ascii="Times New Roman" w:hAnsi="Times New Roman"/>
                <w:color w:val="0000FF"/>
                <w:u w:val="single"/>
                <w:lang w:val="ru-RU"/>
              </w:rPr>
              <w:t>613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783EBF">
              <w:fldChar w:fldCharType="end"/>
            </w: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</w:t>
            </w:r>
            <w:proofErr w:type="gramStart"/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вось» А. Рыбникова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</w:t>
            </w:r>
            <w:proofErr w:type="gramStart"/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Дж</w:t>
            </w:r>
            <w:proofErr w:type="gramEnd"/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Мир образов природы родного края в музыке, литературе,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</w:tbl>
    <w:p w:rsidR="003A3314" w:rsidRDefault="003A3314">
      <w:pPr>
        <w:sectPr w:rsidR="003A33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3314" w:rsidRDefault="00AE3F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1"/>
        <w:gridCol w:w="4008"/>
        <w:gridCol w:w="1201"/>
        <w:gridCol w:w="1841"/>
        <w:gridCol w:w="1910"/>
        <w:gridCol w:w="1347"/>
        <w:gridCol w:w="2812"/>
      </w:tblGrid>
      <w:tr w:rsidR="003A331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A3314" w:rsidRDefault="003A33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3314" w:rsidRDefault="003A3314"/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Исследовательский проект на одну из тем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храмовом синтезе искусств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Свиридов «О России петь — что стремиться в храм…»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авторы мюзиклов в России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A3314" w:rsidRPr="006558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E49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8786</w:t>
              </w:r>
            </w:hyperlink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фильму «Властелин колец»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песни Б.Окуджавы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A3314" w:rsidRDefault="003A3314">
            <w:pPr>
              <w:spacing w:after="0"/>
              <w:ind w:left="135"/>
            </w:pPr>
          </w:p>
        </w:tc>
      </w:tr>
      <w:tr w:rsidR="003A33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Pr="00FE49BF" w:rsidRDefault="00AE3F52">
            <w:pPr>
              <w:spacing w:after="0"/>
              <w:ind w:left="135"/>
              <w:rPr>
                <w:lang w:val="ru-RU"/>
              </w:rPr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 w:rsidRPr="00FE49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A3314" w:rsidRDefault="00AE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3314" w:rsidRDefault="003A3314"/>
        </w:tc>
      </w:tr>
    </w:tbl>
    <w:p w:rsidR="003A3314" w:rsidRDefault="003A3314">
      <w:pPr>
        <w:sectPr w:rsidR="003A33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3314" w:rsidRDefault="003A3314">
      <w:pPr>
        <w:sectPr w:rsidR="003A33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3314" w:rsidRDefault="00AE3F52">
      <w:pPr>
        <w:spacing w:after="0"/>
        <w:ind w:left="120"/>
      </w:pPr>
      <w:bookmarkStart w:id="10" w:name="block-11704216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A3314" w:rsidRDefault="00AE3F5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A3314" w:rsidRPr="00655803" w:rsidRDefault="00AE3F52">
      <w:pPr>
        <w:spacing w:after="0" w:line="480" w:lineRule="auto"/>
        <w:ind w:left="120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​‌• Искусство: Музыка, 6 класс/ Науменко Т.И., Алеев В.В., Общество с ограниченной ответственностью «ДРОФА»; Акционерное общество «Издательство «Просвещение»</w:t>
      </w:r>
      <w:r w:rsidRPr="00FE49BF">
        <w:rPr>
          <w:sz w:val="28"/>
          <w:lang w:val="ru-RU"/>
        </w:rPr>
        <w:br/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 • Искусство: Музыка, 7 класс/ Науменко Т.И., Алеев В.В., Общество с ограниченной ответственностью «ДРОФА»; Акционерное общество «Издательство «Просвещение»</w:t>
      </w:r>
      <w:r w:rsidRPr="00FE49BF">
        <w:rPr>
          <w:sz w:val="28"/>
          <w:lang w:val="ru-RU"/>
        </w:rPr>
        <w:br/>
      </w:r>
      <w:bookmarkStart w:id="11" w:name="74bf6636-2c61-4c65-87ef-0b356004ea0d"/>
      <w:r w:rsidRPr="00FE49BF">
        <w:rPr>
          <w:rFonts w:ascii="Times New Roman" w:hAnsi="Times New Roman"/>
          <w:color w:val="000000"/>
          <w:sz w:val="28"/>
          <w:lang w:val="ru-RU"/>
        </w:rPr>
        <w:t xml:space="preserve"> • Искусство: Музыка, 8 класс/ Науменко Т.И., Алеев В.В., Общество с ограниченной ответственностью </w:t>
      </w:r>
      <w:r w:rsidRPr="00655803">
        <w:rPr>
          <w:rFonts w:ascii="Times New Roman" w:hAnsi="Times New Roman"/>
          <w:color w:val="000000"/>
          <w:sz w:val="28"/>
          <w:lang w:val="ru-RU"/>
        </w:rPr>
        <w:t>«ДРОФА»; Акционерное общество «Издательство «Просвещение»</w:t>
      </w:r>
      <w:bookmarkEnd w:id="11"/>
      <w:r w:rsidRPr="00655803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A3314" w:rsidRPr="00FE49BF" w:rsidRDefault="00AE3F52">
      <w:pPr>
        <w:spacing w:after="0" w:line="480" w:lineRule="auto"/>
        <w:ind w:left="120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​‌Искусство: Музыка, 5 класс/Науменко Т.И., Алеев В.В., ООО «ДРОФА»; АО «Издательство Просвещение»;</w:t>
      </w:r>
      <w:r w:rsidRPr="00FE49BF">
        <w:rPr>
          <w:sz w:val="28"/>
          <w:lang w:val="ru-RU"/>
        </w:rPr>
        <w:br/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 Искусство: Музыка, 6 класс/Науменко Т.И., Алеев В.В., ООО «ДРОФА»; АО «Издательство Просвещение»;</w:t>
      </w:r>
      <w:r w:rsidRPr="00FE49BF">
        <w:rPr>
          <w:sz w:val="28"/>
          <w:lang w:val="ru-RU"/>
        </w:rPr>
        <w:br/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 Искусство: Музыка, 7 класс/Науменко Т.И., Алеев В.В., ООО «ДРОФА»; АО «Издательство Просвещение»;</w:t>
      </w:r>
      <w:r w:rsidRPr="00FE49BF">
        <w:rPr>
          <w:sz w:val="28"/>
          <w:lang w:val="ru-RU"/>
        </w:rPr>
        <w:br/>
      </w:r>
      <w:r w:rsidRPr="00FE49BF">
        <w:rPr>
          <w:rFonts w:ascii="Times New Roman" w:hAnsi="Times New Roman"/>
          <w:color w:val="000000"/>
          <w:sz w:val="28"/>
          <w:lang w:val="ru-RU"/>
        </w:rPr>
        <w:t xml:space="preserve"> Искусство: Музыка, 8 класс/Науменко Т.И., Алеев В.В., ООО «ДРОФА»; АО «Издательство Просвещение»;</w:t>
      </w:r>
      <w:r w:rsidRPr="00FE49BF">
        <w:rPr>
          <w:sz w:val="28"/>
          <w:lang w:val="ru-RU"/>
        </w:rPr>
        <w:br/>
      </w:r>
      <w:bookmarkStart w:id="12" w:name="3d4ceaf0-8b96-4adc-9e84-03c7654c2cb1"/>
      <w:bookmarkEnd w:id="12"/>
      <w:r w:rsidRPr="00FE49BF">
        <w:rPr>
          <w:rFonts w:ascii="Times New Roman" w:hAnsi="Times New Roman"/>
          <w:color w:val="000000"/>
          <w:sz w:val="28"/>
          <w:lang w:val="ru-RU"/>
        </w:rPr>
        <w:t>‌</w:t>
      </w:r>
    </w:p>
    <w:p w:rsidR="003A3314" w:rsidRPr="00FE49BF" w:rsidRDefault="00AE3F52">
      <w:pPr>
        <w:spacing w:after="0"/>
        <w:ind w:left="120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t>​</w:t>
      </w:r>
    </w:p>
    <w:p w:rsidR="003A3314" w:rsidRPr="00FE49BF" w:rsidRDefault="00AE3F52">
      <w:pPr>
        <w:spacing w:after="0" w:line="480" w:lineRule="auto"/>
        <w:ind w:left="120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A3314" w:rsidRPr="00FE49BF" w:rsidRDefault="00AE3F52">
      <w:pPr>
        <w:spacing w:after="0" w:line="480" w:lineRule="auto"/>
        <w:ind w:left="120"/>
        <w:rPr>
          <w:lang w:val="ru-RU"/>
        </w:rPr>
      </w:pPr>
      <w:r w:rsidRPr="00FE49BF">
        <w:rPr>
          <w:rFonts w:ascii="Times New Roman" w:hAnsi="Times New Roman"/>
          <w:color w:val="000000"/>
          <w:sz w:val="28"/>
          <w:lang w:val="ru-RU"/>
        </w:rPr>
        <w:lastRenderedPageBreak/>
        <w:t>​‌</w:t>
      </w:r>
      <w:bookmarkStart w:id="13" w:name="bb9c11a5-555e-4df8-85a3-1695074ac586"/>
      <w:r w:rsidRPr="00FE49BF">
        <w:rPr>
          <w:rFonts w:ascii="Times New Roman" w:hAnsi="Times New Roman"/>
          <w:color w:val="000000"/>
          <w:sz w:val="28"/>
          <w:lang w:val="ru-RU"/>
        </w:rPr>
        <w:t>Искусство: Музыка, 5-8 класс/Науменко Т.И., Алеев В.В., ООО «ДРОФА»; АО «Издательство Просвещение»;</w:t>
      </w:r>
      <w:bookmarkEnd w:id="13"/>
      <w:r w:rsidRPr="00FE49B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A3314" w:rsidRPr="00FE49BF" w:rsidRDefault="003A3314">
      <w:pPr>
        <w:spacing w:after="0"/>
        <w:ind w:left="120"/>
        <w:rPr>
          <w:lang w:val="ru-RU"/>
        </w:rPr>
      </w:pPr>
    </w:p>
    <w:p w:rsidR="003A3314" w:rsidRPr="00FE49BF" w:rsidRDefault="00AE3F52">
      <w:pPr>
        <w:spacing w:after="0" w:line="480" w:lineRule="auto"/>
        <w:ind w:left="120"/>
        <w:rPr>
          <w:lang w:val="ru-RU"/>
        </w:rPr>
      </w:pPr>
      <w:r w:rsidRPr="00FE49B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A3314" w:rsidRDefault="00AE3F5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4" w:name="9b56b7b7-4dec-4bc0-ba6e-fd0a58c91303"/>
      <w:r>
        <w:rPr>
          <w:rFonts w:ascii="Times New Roman" w:hAnsi="Times New Roman"/>
          <w:color w:val="000000"/>
          <w:sz w:val="28"/>
        </w:rPr>
        <w:t>Инфоурок https://infourok.ru</w:t>
      </w:r>
      <w:bookmarkEnd w:id="14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3A3314" w:rsidRDefault="003A3314">
      <w:pPr>
        <w:sectPr w:rsidR="003A3314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AE3F52" w:rsidRDefault="00AE3F52"/>
    <w:sectPr w:rsidR="00AE3F52" w:rsidSect="003A3314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A3314"/>
    <w:rsid w:val="003A3314"/>
    <w:rsid w:val="00655803"/>
    <w:rsid w:val="00783EBF"/>
    <w:rsid w:val="00AE3F52"/>
    <w:rsid w:val="00FE4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A331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A33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55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55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26" Type="http://schemas.openxmlformats.org/officeDocument/2006/relationships/hyperlink" Target="https://m.edsoo.ru/f5ea02b6" TargetMode="External"/><Relationship Id="rId39" Type="http://schemas.openxmlformats.org/officeDocument/2006/relationships/hyperlink" Target="https://m.edsoo.ru/f5ea02b6" TargetMode="External"/><Relationship Id="rId21" Type="http://schemas.openxmlformats.org/officeDocument/2006/relationships/hyperlink" Target="https://m.edsoo.ru/f5e9b004" TargetMode="External"/><Relationship Id="rId34" Type="http://schemas.openxmlformats.org/officeDocument/2006/relationships/hyperlink" Target="https://m.edsoo.ru/f5ea02b6" TargetMode="External"/><Relationship Id="rId42" Type="http://schemas.openxmlformats.org/officeDocument/2006/relationships/hyperlink" Target="https://m.edsoo.ru/f5ea9c62" TargetMode="External"/><Relationship Id="rId47" Type="http://schemas.openxmlformats.org/officeDocument/2006/relationships/hyperlink" Target="https://m.edsoo.ru/f5eabff8" TargetMode="External"/><Relationship Id="rId50" Type="http://schemas.openxmlformats.org/officeDocument/2006/relationships/hyperlink" Target="https://m.edsoo.ru/f5eab9c2" TargetMode="External"/><Relationship Id="rId55" Type="http://schemas.openxmlformats.org/officeDocument/2006/relationships/theme" Target="theme/theme1.xml"/><Relationship Id="rId7" Type="http://schemas.openxmlformats.org/officeDocument/2006/relationships/hyperlink" Target="https://m.edsoo.ru/f5e9b004" TargetMode="Externa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a02b6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bc2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f5e9b004" TargetMode="External"/><Relationship Id="rId20" Type="http://schemas.openxmlformats.org/officeDocument/2006/relationships/hyperlink" Target="https://m.edsoo.ru/f5e9b004" TargetMode="External"/><Relationship Id="rId29" Type="http://schemas.openxmlformats.org/officeDocument/2006/relationships/hyperlink" Target="https://m.edsoo.ru/f5ea02b6" TargetMode="External"/><Relationship Id="rId41" Type="http://schemas.openxmlformats.org/officeDocument/2006/relationships/hyperlink" Target="https://m.edsoo.ru/f5ea9afa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Relationship Id="rId11" Type="http://schemas.openxmlformats.org/officeDocument/2006/relationships/hyperlink" Target="https://m.edsoo.ru/f5e9b004" TargetMode="External"/><Relationship Id="rId24" Type="http://schemas.openxmlformats.org/officeDocument/2006/relationships/hyperlink" Target="https://m.edsoo.ru/f5ea02b6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40" Type="http://schemas.openxmlformats.org/officeDocument/2006/relationships/hyperlink" Target="https://m.edsoo.ru/f5eaa20c" TargetMode="External"/><Relationship Id="rId45" Type="http://schemas.openxmlformats.org/officeDocument/2006/relationships/hyperlink" Target="https://m.edsoo.ru/f5eab4d6" TargetMode="External"/><Relationship Id="rId53" Type="http://schemas.openxmlformats.org/officeDocument/2006/relationships/hyperlink" Target="https://m.edsoo.ru/f5ea8786" TargetMode="External"/><Relationship Id="rId5" Type="http://schemas.openxmlformats.org/officeDocument/2006/relationships/hyperlink" Target="https://m.edsoo.ru/f5e9b004" TargetMode="External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b86e" TargetMode="External"/><Relationship Id="rId10" Type="http://schemas.openxmlformats.org/officeDocument/2006/relationships/hyperlink" Target="https://m.edsoo.ru/f5e9b004" TargetMode="External"/><Relationship Id="rId19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b27e" TargetMode="External"/><Relationship Id="rId52" Type="http://schemas.openxmlformats.org/officeDocument/2006/relationships/hyperlink" Target="https://m.edsoo.ru/f5ea85a6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9dd4" TargetMode="External"/><Relationship Id="rId48" Type="http://schemas.openxmlformats.org/officeDocument/2006/relationships/hyperlink" Target="https://m.edsoo.ru/f5eac156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baf8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13145</Words>
  <Characters>74927</Characters>
  <Application>Microsoft Office Word</Application>
  <DocSecurity>0</DocSecurity>
  <Lines>624</Lines>
  <Paragraphs>175</Paragraphs>
  <ScaleCrop>false</ScaleCrop>
  <Company/>
  <LinksUpToDate>false</LinksUpToDate>
  <CharactersWithSpaces>87897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2023-09-06T18:52:00Z</dcterms:created>
  <dcterms:modified xsi:type="dcterms:W3CDTF">2023-09-15T06:04:00Z</dcterms:modified>
</cp:coreProperties>
</file>