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47" w:rsidRPr="00BD5472" w:rsidRDefault="00546147" w:rsidP="00B05D8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Helvetica" w:hAnsi="Helvetica"/>
          <w:color w:val="333333"/>
          <w:sz w:val="21"/>
          <w:szCs w:val="21"/>
        </w:rPr>
        <w:t xml:space="preserve"> </w:t>
      </w:r>
      <w:r w:rsidR="00B05D8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  <w:r w:rsidR="00B05D82" w:rsidRPr="00B05D82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r w:rsidR="00B05D82" w:rsidRPr="00B05D82">
        <w:rPr>
          <w:b/>
          <w:sz w:val="28"/>
          <w:szCs w:val="28"/>
        </w:rPr>
        <w:t xml:space="preserve">Аннотация к рабочей </w:t>
      </w:r>
      <w:proofErr w:type="gramStart"/>
      <w:r w:rsidR="00B05D82" w:rsidRPr="00B05D82">
        <w:rPr>
          <w:b/>
          <w:sz w:val="28"/>
          <w:szCs w:val="28"/>
        </w:rPr>
        <w:t>программе</w:t>
      </w:r>
      <w:r w:rsidR="00B05D82">
        <w:rPr>
          <w:b/>
          <w:sz w:val="28"/>
          <w:szCs w:val="28"/>
        </w:rPr>
        <w:t xml:space="preserve"> </w:t>
      </w: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«</w:t>
      </w:r>
      <w:proofErr w:type="gramEnd"/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>Музейное дело</w:t>
      </w: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»</w:t>
      </w:r>
      <w:r w:rsidR="00B05D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  <w:r>
        <w:rPr>
          <w:rFonts w:eastAsiaTheme="minorHAnsi" w:cstheme="minorBidi"/>
          <w:color w:val="000000"/>
          <w:sz w:val="28"/>
          <w:szCs w:val="22"/>
          <w:lang w:eastAsia="en-US"/>
        </w:rPr>
        <w:t>9</w:t>
      </w:r>
      <w:r w:rsidR="00B05D82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класс</w:t>
      </w:r>
    </w:p>
    <w:p w:rsidR="009E566D" w:rsidRPr="00B05D82" w:rsidRDefault="009E566D" w:rsidP="00B05D8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F3C6A">
        <w:rPr>
          <w:color w:val="000000" w:themeColor="text1"/>
        </w:rPr>
        <w:t>Актуальность курса, посвященного основам музейной деятельности, обусловлена активным расширением сети музеев в современном обществе. Курс в</w:t>
      </w:r>
      <w:r w:rsidR="00546147" w:rsidRPr="00AF3C6A">
        <w:rPr>
          <w:color w:val="000000" w:themeColor="text1"/>
        </w:rPr>
        <w:t>неурочной деятельность «Музейное дело</w:t>
      </w:r>
      <w:r w:rsidRPr="00AF3C6A">
        <w:rPr>
          <w:color w:val="000000" w:themeColor="text1"/>
        </w:rPr>
        <w:t>» дает учащимся 9 класса возможность познакомиться с новым для них видом деятельности.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Кроме того, этот курс дает учащимся обзорные знания в таких предметных областях, которые не включены в школьную программу: вспомогательные исторические дисциплины, основы музееведения. Все это способствует развитию общего уровня культуры учащихся, развивает их интерес к истории и культуре, заставляет их внимательнее относиться к окружающим их вещам как в музее, так и за его пределами.</w:t>
      </w:r>
    </w:p>
    <w:p w:rsidR="009E566D" w:rsidRPr="00AF3C6A" w:rsidRDefault="00546147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Курс «Музейное дело</w:t>
      </w:r>
      <w:r w:rsidR="009E566D" w:rsidRPr="00AF3C6A">
        <w:rPr>
          <w:color w:val="000000" w:themeColor="text1"/>
        </w:rPr>
        <w:t>» - практический, основная его цель – дать учащимся навыки музейной (фондовой, экспозиционной и экскурсионной) работы.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Особенность данного курса в том, что занятия с учащимися проводятся на базе школьного музея.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Цели и задачи курса: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сформировать представление о музейной культуре;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приобрести навыки музейного работника: реставратора, хранителя, экскурсовода;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развить первичные навыки практического научного исследования;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способствовать профориентации учащихся.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i/>
          <w:iCs/>
          <w:color w:val="000000" w:themeColor="text1"/>
        </w:rPr>
        <w:t>По итогам изучения курса учащиеся должны знать: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основную терминологию, используемую в музейном деле;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основные направления и методы работы с музейными фондами;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методику систематизации и анализа музейных предметов.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i/>
          <w:iCs/>
          <w:color w:val="000000" w:themeColor="text1"/>
        </w:rPr>
        <w:t>Уметь: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проводить самостоятельное изучение (под руководством педагога) музейных предметов;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проектировать, оформлять и монтировать экспозицию музея;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i/>
          <w:iCs/>
          <w:color w:val="000000" w:themeColor="text1"/>
        </w:rPr>
        <w:t>Иметь представление: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о быте и культуре народов, представленных материалами в музее;</w:t>
      </w:r>
    </w:p>
    <w:p w:rsidR="00546147" w:rsidRPr="00AF3C6A" w:rsidRDefault="00935530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об основной учетной документации</w:t>
      </w:r>
      <w:r w:rsidR="00546147" w:rsidRPr="00AF3C6A">
        <w:rPr>
          <w:color w:val="000000" w:themeColor="text1"/>
        </w:rPr>
        <w:t xml:space="preserve"> по фондам музея;</w:t>
      </w:r>
    </w:p>
    <w:p w:rsidR="00935530" w:rsidRPr="00AF3C6A" w:rsidRDefault="00935530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о принципах комплектования и хранения музейных фондов;</w:t>
      </w:r>
    </w:p>
    <w:p w:rsidR="00546147" w:rsidRPr="00AF3C6A" w:rsidRDefault="00546147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- ос</w:t>
      </w:r>
      <w:r w:rsidR="00935530" w:rsidRPr="00AF3C6A">
        <w:rPr>
          <w:color w:val="000000" w:themeColor="text1"/>
        </w:rPr>
        <w:t>обенностях экскурсионной работы.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  <w:r w:rsidRPr="00AF3C6A">
        <w:rPr>
          <w:color w:val="000000" w:themeColor="text1"/>
        </w:rPr>
        <w:t>Курс разработан на основе методического пособия «Преподавание основ музейного дела в школе» под редакции Малиновской М.В., Стрелковой Г.Г. – М.: УЦ «Перспектива», 2011.</w:t>
      </w:r>
    </w:p>
    <w:p w:rsidR="009E566D" w:rsidRPr="00AF3C6A" w:rsidRDefault="009E566D" w:rsidP="00B05D82">
      <w:pPr>
        <w:shd w:val="clear" w:color="auto" w:fill="FFFFFF"/>
        <w:suppressAutoHyphens w:val="0"/>
        <w:rPr>
          <w:color w:val="000000" w:themeColor="text1"/>
        </w:rPr>
      </w:pPr>
    </w:p>
    <w:p w:rsidR="009E566D" w:rsidRPr="00AF3C6A" w:rsidRDefault="009E566D" w:rsidP="00B05D82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Тематическое планирование</w:t>
      </w:r>
    </w:p>
    <w:tbl>
      <w:tblPr>
        <w:tblW w:w="10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34"/>
        <w:gridCol w:w="6095"/>
        <w:gridCol w:w="992"/>
      </w:tblGrid>
      <w:tr w:rsidR="009E566D" w:rsidRPr="00AF3C6A" w:rsidTr="00B05D82">
        <w:trPr>
          <w:trHeight w:val="43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№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Темы занятий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Виды</w:t>
            </w:r>
          </w:p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Количество часов</w:t>
            </w:r>
          </w:p>
        </w:tc>
      </w:tr>
      <w:tr w:rsidR="009E566D" w:rsidRPr="00AF3C6A" w:rsidTr="00B05D82">
        <w:trPr>
          <w:trHeight w:val="627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1.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Школьный музей как центр обучения и воспитания в школе.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социальными  функциями</w:t>
            </w:r>
            <w:r w:rsidR="009E566D" w:rsidRPr="00AF3C6A">
              <w:rPr>
                <w:color w:val="000000" w:themeColor="text1"/>
              </w:rPr>
              <w:t xml:space="preserve"> музея, принци</w:t>
            </w:r>
            <w:r>
              <w:rPr>
                <w:color w:val="000000" w:themeColor="text1"/>
              </w:rPr>
              <w:t xml:space="preserve">пами </w:t>
            </w:r>
            <w:r w:rsidR="009E566D" w:rsidRPr="00AF3C6A">
              <w:rPr>
                <w:color w:val="000000" w:themeColor="text1"/>
              </w:rPr>
              <w:t xml:space="preserve"> р</w:t>
            </w:r>
            <w:r>
              <w:rPr>
                <w:color w:val="000000" w:themeColor="text1"/>
              </w:rPr>
              <w:t>аботы, о</w:t>
            </w:r>
            <w:r w:rsidR="009E566D" w:rsidRPr="00AF3C6A">
              <w:rPr>
                <w:color w:val="000000" w:themeColor="text1"/>
              </w:rPr>
              <w:t>снов</w:t>
            </w:r>
            <w:r>
              <w:rPr>
                <w:color w:val="000000" w:themeColor="text1"/>
              </w:rPr>
              <w:t xml:space="preserve">ными </w:t>
            </w:r>
            <w:r w:rsidR="009E566D" w:rsidRPr="00AF3C6A">
              <w:rPr>
                <w:color w:val="000000" w:themeColor="text1"/>
              </w:rPr>
              <w:t xml:space="preserve"> направления</w:t>
            </w:r>
            <w:r>
              <w:rPr>
                <w:color w:val="000000" w:themeColor="text1"/>
              </w:rPr>
              <w:t>ми</w:t>
            </w:r>
            <w:r w:rsidR="009E566D" w:rsidRPr="00AF3C6A">
              <w:rPr>
                <w:color w:val="000000" w:themeColor="text1"/>
              </w:rPr>
              <w:t xml:space="preserve"> деятельности школьного музея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1</w:t>
            </w:r>
          </w:p>
        </w:tc>
      </w:tr>
      <w:tr w:rsidR="009E566D" w:rsidRPr="00AF3C6A" w:rsidTr="00B05D82">
        <w:trPr>
          <w:trHeight w:val="44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3.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proofErr w:type="spellStart"/>
            <w:r w:rsidRPr="00AF3C6A">
              <w:rPr>
                <w:color w:val="000000" w:themeColor="text1"/>
              </w:rPr>
              <w:t>Поисково</w:t>
            </w:r>
            <w:proofErr w:type="spellEnd"/>
            <w:r w:rsidRPr="00AF3C6A">
              <w:rPr>
                <w:color w:val="000000" w:themeColor="text1"/>
              </w:rPr>
              <w:t xml:space="preserve"> – исследовательская работа.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 xml:space="preserve">Организация поисково-исследовательской деятельности по </w:t>
            </w:r>
            <w:r w:rsidR="00106B62">
              <w:rPr>
                <w:color w:val="000000" w:themeColor="text1"/>
              </w:rPr>
              <w:t xml:space="preserve">теме </w:t>
            </w:r>
            <w:r w:rsidR="00106B62" w:rsidRPr="00106B62">
              <w:rPr>
                <w:color w:val="000000" w:themeColor="text1"/>
              </w:rPr>
              <w:t>«Наши выпускники - участники СВО».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9E566D" w:rsidRPr="00AF3C6A" w:rsidTr="00B05D82">
        <w:trPr>
          <w:trHeight w:val="45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4.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Учёт и хранение фондов.</w:t>
            </w:r>
          </w:p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Изучение документов о порядке сбора, учета и хранения музейных экспонатов, работа с инвентарной книгой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E566D" w:rsidRPr="00AF3C6A" w:rsidTr="00B05D82">
        <w:trPr>
          <w:trHeight w:val="39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5.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Экспозиционная работа.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106B62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 xml:space="preserve">Сбор и систематизация </w:t>
            </w:r>
            <w:r w:rsidR="00106B62">
              <w:rPr>
                <w:color w:val="000000" w:themeColor="text1"/>
              </w:rPr>
              <w:t xml:space="preserve">собранного  </w:t>
            </w:r>
            <w:r w:rsidRPr="00AF3C6A">
              <w:rPr>
                <w:color w:val="000000" w:themeColor="text1"/>
              </w:rPr>
              <w:t>материа</w:t>
            </w:r>
            <w:r w:rsidR="00106B62">
              <w:rPr>
                <w:color w:val="000000" w:themeColor="text1"/>
              </w:rPr>
              <w:t>ла</w:t>
            </w:r>
            <w:r w:rsidRPr="00AF3C6A">
              <w:rPr>
                <w:color w:val="000000" w:themeColor="text1"/>
              </w:rPr>
              <w:t xml:space="preserve"> </w:t>
            </w:r>
            <w:r w:rsidR="00106B62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9E566D" w:rsidRPr="00AF3C6A" w:rsidTr="00B05D82">
        <w:trPr>
          <w:trHeight w:val="91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6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Подготовка и проведение музейной экскурсии.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 xml:space="preserve">Разработка </w:t>
            </w:r>
            <w:r w:rsidR="00106B62">
              <w:rPr>
                <w:color w:val="000000" w:themeColor="text1"/>
              </w:rPr>
              <w:t xml:space="preserve"> </w:t>
            </w:r>
            <w:r w:rsidRPr="00AF3C6A">
              <w:rPr>
                <w:color w:val="000000" w:themeColor="text1"/>
              </w:rPr>
              <w:t xml:space="preserve"> экскурсии по теме</w:t>
            </w:r>
          </w:p>
          <w:p w:rsidR="009E566D" w:rsidRPr="00AF3C6A" w:rsidRDefault="00106B62" w:rsidP="009E566D">
            <w:pPr>
              <w:suppressAutoHyphens w:val="0"/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Составление плана экскурсии.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E566D" w:rsidRPr="00AF3C6A" w:rsidTr="00B05D82">
        <w:trPr>
          <w:trHeight w:val="63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ИТОГ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</w:tbl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sectPr w:rsidR="00EF0C98" w:rsidSect="00B05D82">
      <w:pgSz w:w="11906" w:h="16838"/>
      <w:pgMar w:top="709" w:right="567" w:bottom="0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7B9"/>
    <w:multiLevelType w:val="multilevel"/>
    <w:tmpl w:val="0EDE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22EDB"/>
    <w:multiLevelType w:val="multilevel"/>
    <w:tmpl w:val="6196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51D90"/>
    <w:multiLevelType w:val="multilevel"/>
    <w:tmpl w:val="C974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F2FA5"/>
    <w:multiLevelType w:val="multilevel"/>
    <w:tmpl w:val="FB70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A81A43"/>
    <w:multiLevelType w:val="multilevel"/>
    <w:tmpl w:val="476C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A687A"/>
    <w:multiLevelType w:val="multilevel"/>
    <w:tmpl w:val="B86A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1C1074"/>
    <w:multiLevelType w:val="multilevel"/>
    <w:tmpl w:val="A9D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4B2638"/>
    <w:multiLevelType w:val="multilevel"/>
    <w:tmpl w:val="CE22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33565"/>
    <w:multiLevelType w:val="multilevel"/>
    <w:tmpl w:val="1FF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26BF5"/>
    <w:multiLevelType w:val="multilevel"/>
    <w:tmpl w:val="C94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7A4D81"/>
    <w:multiLevelType w:val="multilevel"/>
    <w:tmpl w:val="1E88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B32A84"/>
    <w:multiLevelType w:val="multilevel"/>
    <w:tmpl w:val="6D62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5323AB"/>
    <w:multiLevelType w:val="multilevel"/>
    <w:tmpl w:val="0E66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5E4864"/>
    <w:multiLevelType w:val="multilevel"/>
    <w:tmpl w:val="BDC8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724A65"/>
    <w:multiLevelType w:val="multilevel"/>
    <w:tmpl w:val="8E5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A57B88"/>
    <w:multiLevelType w:val="multilevel"/>
    <w:tmpl w:val="A798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ED2527"/>
    <w:multiLevelType w:val="multilevel"/>
    <w:tmpl w:val="FE88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A017DD"/>
    <w:multiLevelType w:val="multilevel"/>
    <w:tmpl w:val="4340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120EDC"/>
    <w:multiLevelType w:val="multilevel"/>
    <w:tmpl w:val="6B0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2D21F1"/>
    <w:multiLevelType w:val="multilevel"/>
    <w:tmpl w:val="A134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AC268D"/>
    <w:multiLevelType w:val="multilevel"/>
    <w:tmpl w:val="2C80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AF32AE"/>
    <w:multiLevelType w:val="multilevel"/>
    <w:tmpl w:val="1A94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B578D4"/>
    <w:multiLevelType w:val="multilevel"/>
    <w:tmpl w:val="4F0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F6421B"/>
    <w:multiLevelType w:val="multilevel"/>
    <w:tmpl w:val="AE8A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E88196A"/>
    <w:multiLevelType w:val="multilevel"/>
    <w:tmpl w:val="493C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043CF0"/>
    <w:multiLevelType w:val="multilevel"/>
    <w:tmpl w:val="144A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AB3E02"/>
    <w:multiLevelType w:val="multilevel"/>
    <w:tmpl w:val="3A68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0913939"/>
    <w:multiLevelType w:val="multilevel"/>
    <w:tmpl w:val="086E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1227FD3"/>
    <w:multiLevelType w:val="multilevel"/>
    <w:tmpl w:val="2220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521DD4"/>
    <w:multiLevelType w:val="multilevel"/>
    <w:tmpl w:val="F010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5F19E7"/>
    <w:multiLevelType w:val="multilevel"/>
    <w:tmpl w:val="E02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39E55F1"/>
    <w:multiLevelType w:val="multilevel"/>
    <w:tmpl w:val="7B14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46C1B91"/>
    <w:multiLevelType w:val="multilevel"/>
    <w:tmpl w:val="6F58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48F699C"/>
    <w:multiLevelType w:val="multilevel"/>
    <w:tmpl w:val="94D0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54D568F"/>
    <w:multiLevelType w:val="multilevel"/>
    <w:tmpl w:val="DD56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56D1C56"/>
    <w:multiLevelType w:val="multilevel"/>
    <w:tmpl w:val="9400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655C2E"/>
    <w:multiLevelType w:val="multilevel"/>
    <w:tmpl w:val="520C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6671410"/>
    <w:multiLevelType w:val="multilevel"/>
    <w:tmpl w:val="C020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3D07BE"/>
    <w:multiLevelType w:val="multilevel"/>
    <w:tmpl w:val="42E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8AF2FB4"/>
    <w:multiLevelType w:val="multilevel"/>
    <w:tmpl w:val="7D10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8B21BDF"/>
    <w:multiLevelType w:val="multilevel"/>
    <w:tmpl w:val="F4D6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B070E08"/>
    <w:multiLevelType w:val="multilevel"/>
    <w:tmpl w:val="E06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6C26BB"/>
    <w:multiLevelType w:val="multilevel"/>
    <w:tmpl w:val="097E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102762"/>
    <w:multiLevelType w:val="multilevel"/>
    <w:tmpl w:val="2E48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D410098"/>
    <w:multiLevelType w:val="multilevel"/>
    <w:tmpl w:val="D69C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D5F0A9A"/>
    <w:multiLevelType w:val="multilevel"/>
    <w:tmpl w:val="EB1E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E6136B5"/>
    <w:multiLevelType w:val="multilevel"/>
    <w:tmpl w:val="EBDA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E6F31D3"/>
    <w:multiLevelType w:val="multilevel"/>
    <w:tmpl w:val="6386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467C59"/>
    <w:multiLevelType w:val="multilevel"/>
    <w:tmpl w:val="55C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FF83229"/>
    <w:multiLevelType w:val="multilevel"/>
    <w:tmpl w:val="16A8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31087E"/>
    <w:multiLevelType w:val="multilevel"/>
    <w:tmpl w:val="0160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37130D"/>
    <w:multiLevelType w:val="multilevel"/>
    <w:tmpl w:val="17B4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9469DC"/>
    <w:multiLevelType w:val="multilevel"/>
    <w:tmpl w:val="B55A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F45E2A"/>
    <w:multiLevelType w:val="multilevel"/>
    <w:tmpl w:val="67F6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892A68"/>
    <w:multiLevelType w:val="multilevel"/>
    <w:tmpl w:val="21A2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685655C"/>
    <w:multiLevelType w:val="multilevel"/>
    <w:tmpl w:val="6AA8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6AB33F3"/>
    <w:multiLevelType w:val="multilevel"/>
    <w:tmpl w:val="5F8E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75F1C06"/>
    <w:multiLevelType w:val="multilevel"/>
    <w:tmpl w:val="A49E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8923536"/>
    <w:multiLevelType w:val="multilevel"/>
    <w:tmpl w:val="1C2E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A413FEC"/>
    <w:multiLevelType w:val="multilevel"/>
    <w:tmpl w:val="1D1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7A5060"/>
    <w:multiLevelType w:val="multilevel"/>
    <w:tmpl w:val="7EBC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F652AB"/>
    <w:multiLevelType w:val="multilevel"/>
    <w:tmpl w:val="5C1E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C66000A"/>
    <w:multiLevelType w:val="multilevel"/>
    <w:tmpl w:val="5082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CA90698"/>
    <w:multiLevelType w:val="multilevel"/>
    <w:tmpl w:val="6A46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CE347C6"/>
    <w:multiLevelType w:val="multilevel"/>
    <w:tmpl w:val="6E3C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E6173CB"/>
    <w:multiLevelType w:val="multilevel"/>
    <w:tmpl w:val="F89A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F4930B5"/>
    <w:multiLevelType w:val="multilevel"/>
    <w:tmpl w:val="8F02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FCB3501"/>
    <w:multiLevelType w:val="multilevel"/>
    <w:tmpl w:val="5DA0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0532317"/>
    <w:multiLevelType w:val="multilevel"/>
    <w:tmpl w:val="CEB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05F6899"/>
    <w:multiLevelType w:val="multilevel"/>
    <w:tmpl w:val="F04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0E91F47"/>
    <w:multiLevelType w:val="multilevel"/>
    <w:tmpl w:val="4A0A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1793796"/>
    <w:multiLevelType w:val="multilevel"/>
    <w:tmpl w:val="643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1CE6C24"/>
    <w:multiLevelType w:val="multilevel"/>
    <w:tmpl w:val="D4BA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1D906A6"/>
    <w:multiLevelType w:val="multilevel"/>
    <w:tmpl w:val="8B50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1DE553A"/>
    <w:multiLevelType w:val="multilevel"/>
    <w:tmpl w:val="9A08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2534790"/>
    <w:multiLevelType w:val="multilevel"/>
    <w:tmpl w:val="2032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7A1E0F"/>
    <w:multiLevelType w:val="multilevel"/>
    <w:tmpl w:val="C7C0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588559F"/>
    <w:multiLevelType w:val="multilevel"/>
    <w:tmpl w:val="0C8E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5F8346B"/>
    <w:multiLevelType w:val="multilevel"/>
    <w:tmpl w:val="6652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6256658"/>
    <w:multiLevelType w:val="multilevel"/>
    <w:tmpl w:val="F60E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63B3C19"/>
    <w:multiLevelType w:val="multilevel"/>
    <w:tmpl w:val="8E18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72300EF"/>
    <w:multiLevelType w:val="multilevel"/>
    <w:tmpl w:val="0EB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654F37"/>
    <w:multiLevelType w:val="multilevel"/>
    <w:tmpl w:val="6468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7BE2583"/>
    <w:multiLevelType w:val="multilevel"/>
    <w:tmpl w:val="B4AE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81001BE"/>
    <w:multiLevelType w:val="multilevel"/>
    <w:tmpl w:val="EC8E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88634AD"/>
    <w:multiLevelType w:val="multilevel"/>
    <w:tmpl w:val="020A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8D86D67"/>
    <w:multiLevelType w:val="multilevel"/>
    <w:tmpl w:val="9556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94427B9"/>
    <w:multiLevelType w:val="multilevel"/>
    <w:tmpl w:val="4D7C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9460373"/>
    <w:multiLevelType w:val="multilevel"/>
    <w:tmpl w:val="0B6C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9954CA0"/>
    <w:multiLevelType w:val="multilevel"/>
    <w:tmpl w:val="D9B6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B72476F"/>
    <w:multiLevelType w:val="multilevel"/>
    <w:tmpl w:val="448C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BFC6A4B"/>
    <w:multiLevelType w:val="multilevel"/>
    <w:tmpl w:val="0372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C886B58"/>
    <w:multiLevelType w:val="multilevel"/>
    <w:tmpl w:val="A2A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CF53D4A"/>
    <w:multiLevelType w:val="multilevel"/>
    <w:tmpl w:val="F6BE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E434D8D"/>
    <w:multiLevelType w:val="multilevel"/>
    <w:tmpl w:val="B1E6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EC83BE7"/>
    <w:multiLevelType w:val="multilevel"/>
    <w:tmpl w:val="74BE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EF037B7"/>
    <w:multiLevelType w:val="multilevel"/>
    <w:tmpl w:val="59A2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09A128A"/>
    <w:multiLevelType w:val="multilevel"/>
    <w:tmpl w:val="BF82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32C2C8D"/>
    <w:multiLevelType w:val="multilevel"/>
    <w:tmpl w:val="96BC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3F85398"/>
    <w:multiLevelType w:val="multilevel"/>
    <w:tmpl w:val="6A1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42C1DBD"/>
    <w:multiLevelType w:val="multilevel"/>
    <w:tmpl w:val="0364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49A79D8"/>
    <w:multiLevelType w:val="multilevel"/>
    <w:tmpl w:val="3C48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4F81576"/>
    <w:multiLevelType w:val="multilevel"/>
    <w:tmpl w:val="F1C2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5CA21FD"/>
    <w:multiLevelType w:val="multilevel"/>
    <w:tmpl w:val="3EE0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6654621"/>
    <w:multiLevelType w:val="multilevel"/>
    <w:tmpl w:val="4914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6CA6ABB"/>
    <w:multiLevelType w:val="multilevel"/>
    <w:tmpl w:val="9D50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6CF394B"/>
    <w:multiLevelType w:val="multilevel"/>
    <w:tmpl w:val="6156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717079B"/>
    <w:multiLevelType w:val="multilevel"/>
    <w:tmpl w:val="CDD6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72945A6"/>
    <w:multiLevelType w:val="multilevel"/>
    <w:tmpl w:val="4E08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73923A3"/>
    <w:multiLevelType w:val="multilevel"/>
    <w:tmpl w:val="A7F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7B521F4"/>
    <w:multiLevelType w:val="multilevel"/>
    <w:tmpl w:val="9E76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7CD3AF4"/>
    <w:multiLevelType w:val="multilevel"/>
    <w:tmpl w:val="D7CA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85E7364"/>
    <w:multiLevelType w:val="multilevel"/>
    <w:tmpl w:val="4860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8B57FB5"/>
    <w:multiLevelType w:val="multilevel"/>
    <w:tmpl w:val="217C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9174543"/>
    <w:multiLevelType w:val="multilevel"/>
    <w:tmpl w:val="9AA0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9CD7352"/>
    <w:multiLevelType w:val="multilevel"/>
    <w:tmpl w:val="D9C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BB40EC1"/>
    <w:multiLevelType w:val="multilevel"/>
    <w:tmpl w:val="5BF0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D062E96"/>
    <w:multiLevelType w:val="multilevel"/>
    <w:tmpl w:val="DEEC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D876E27"/>
    <w:multiLevelType w:val="multilevel"/>
    <w:tmpl w:val="34CC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DAE4FB5"/>
    <w:multiLevelType w:val="multilevel"/>
    <w:tmpl w:val="28E0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DAF680E"/>
    <w:multiLevelType w:val="multilevel"/>
    <w:tmpl w:val="7BCA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DD06F82"/>
    <w:multiLevelType w:val="multilevel"/>
    <w:tmpl w:val="1C9C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FA24C4C"/>
    <w:multiLevelType w:val="multilevel"/>
    <w:tmpl w:val="A4B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FA358E6"/>
    <w:multiLevelType w:val="multilevel"/>
    <w:tmpl w:val="932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E76502"/>
    <w:multiLevelType w:val="multilevel"/>
    <w:tmpl w:val="85FE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18D5591"/>
    <w:multiLevelType w:val="multilevel"/>
    <w:tmpl w:val="C8AC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1DD5894"/>
    <w:multiLevelType w:val="multilevel"/>
    <w:tmpl w:val="F940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23346BE"/>
    <w:multiLevelType w:val="multilevel"/>
    <w:tmpl w:val="49F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35B17B1"/>
    <w:multiLevelType w:val="multilevel"/>
    <w:tmpl w:val="3394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3662B07"/>
    <w:multiLevelType w:val="multilevel"/>
    <w:tmpl w:val="CD76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38C5BD2"/>
    <w:multiLevelType w:val="multilevel"/>
    <w:tmpl w:val="BA98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3DE228A"/>
    <w:multiLevelType w:val="multilevel"/>
    <w:tmpl w:val="94C2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4D117D5"/>
    <w:multiLevelType w:val="multilevel"/>
    <w:tmpl w:val="0FD6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4D41BE0"/>
    <w:multiLevelType w:val="multilevel"/>
    <w:tmpl w:val="4724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60F3365"/>
    <w:multiLevelType w:val="multilevel"/>
    <w:tmpl w:val="F2DE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400B5D"/>
    <w:multiLevelType w:val="multilevel"/>
    <w:tmpl w:val="588E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6EA22A7"/>
    <w:multiLevelType w:val="multilevel"/>
    <w:tmpl w:val="4EB2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70769DE"/>
    <w:multiLevelType w:val="multilevel"/>
    <w:tmpl w:val="535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7B16CDE"/>
    <w:multiLevelType w:val="multilevel"/>
    <w:tmpl w:val="8028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8737316"/>
    <w:multiLevelType w:val="multilevel"/>
    <w:tmpl w:val="BD74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8822B00"/>
    <w:multiLevelType w:val="multilevel"/>
    <w:tmpl w:val="C822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8EE667B"/>
    <w:multiLevelType w:val="multilevel"/>
    <w:tmpl w:val="89D0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9002858"/>
    <w:multiLevelType w:val="multilevel"/>
    <w:tmpl w:val="0740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1417BE"/>
    <w:multiLevelType w:val="multilevel"/>
    <w:tmpl w:val="FE32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94B53E8"/>
    <w:multiLevelType w:val="multilevel"/>
    <w:tmpl w:val="4FF0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95F5BFA"/>
    <w:multiLevelType w:val="multilevel"/>
    <w:tmpl w:val="7D6A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9DD4732"/>
    <w:multiLevelType w:val="multilevel"/>
    <w:tmpl w:val="F43C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9EC6E20"/>
    <w:multiLevelType w:val="multilevel"/>
    <w:tmpl w:val="2B58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B395F1C"/>
    <w:multiLevelType w:val="multilevel"/>
    <w:tmpl w:val="0812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CA4372B"/>
    <w:multiLevelType w:val="multilevel"/>
    <w:tmpl w:val="46C0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CEC14F4"/>
    <w:multiLevelType w:val="multilevel"/>
    <w:tmpl w:val="06B8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D0378B7"/>
    <w:multiLevelType w:val="multilevel"/>
    <w:tmpl w:val="A196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F191C81"/>
    <w:multiLevelType w:val="multilevel"/>
    <w:tmpl w:val="504E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F9E6B00"/>
    <w:multiLevelType w:val="multilevel"/>
    <w:tmpl w:val="4408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000328E"/>
    <w:multiLevelType w:val="multilevel"/>
    <w:tmpl w:val="7138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0CD6A40"/>
    <w:multiLevelType w:val="multilevel"/>
    <w:tmpl w:val="CF94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14316D1"/>
    <w:multiLevelType w:val="multilevel"/>
    <w:tmpl w:val="1418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2662D0B"/>
    <w:multiLevelType w:val="multilevel"/>
    <w:tmpl w:val="6DE4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36D283A"/>
    <w:multiLevelType w:val="multilevel"/>
    <w:tmpl w:val="FC9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3D52568"/>
    <w:multiLevelType w:val="multilevel"/>
    <w:tmpl w:val="5FD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3DB191B"/>
    <w:multiLevelType w:val="multilevel"/>
    <w:tmpl w:val="BECE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5C757D5"/>
    <w:multiLevelType w:val="multilevel"/>
    <w:tmpl w:val="937A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6397043"/>
    <w:multiLevelType w:val="multilevel"/>
    <w:tmpl w:val="3A3A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64C487D"/>
    <w:multiLevelType w:val="multilevel"/>
    <w:tmpl w:val="66A8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65345A3"/>
    <w:multiLevelType w:val="multilevel"/>
    <w:tmpl w:val="7FFE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676778F"/>
    <w:multiLevelType w:val="multilevel"/>
    <w:tmpl w:val="F3E4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6CB523F"/>
    <w:multiLevelType w:val="multilevel"/>
    <w:tmpl w:val="E03A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7E879C2"/>
    <w:multiLevelType w:val="multilevel"/>
    <w:tmpl w:val="97C6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8042C6A"/>
    <w:multiLevelType w:val="multilevel"/>
    <w:tmpl w:val="3C0A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8BA6364"/>
    <w:multiLevelType w:val="multilevel"/>
    <w:tmpl w:val="828E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9594AE0"/>
    <w:multiLevelType w:val="multilevel"/>
    <w:tmpl w:val="4FA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9A779A5"/>
    <w:multiLevelType w:val="multilevel"/>
    <w:tmpl w:val="0AD2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CB241E7"/>
    <w:multiLevelType w:val="multilevel"/>
    <w:tmpl w:val="079E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D7854E6"/>
    <w:multiLevelType w:val="multilevel"/>
    <w:tmpl w:val="79B2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D854448"/>
    <w:multiLevelType w:val="multilevel"/>
    <w:tmpl w:val="9756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FA8447A"/>
    <w:multiLevelType w:val="multilevel"/>
    <w:tmpl w:val="A22E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FC5357A"/>
    <w:multiLevelType w:val="multilevel"/>
    <w:tmpl w:val="85FE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13A1324"/>
    <w:multiLevelType w:val="multilevel"/>
    <w:tmpl w:val="F950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29638F9"/>
    <w:multiLevelType w:val="multilevel"/>
    <w:tmpl w:val="BCDE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2F917E4"/>
    <w:multiLevelType w:val="multilevel"/>
    <w:tmpl w:val="78DE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34457A7"/>
    <w:multiLevelType w:val="multilevel"/>
    <w:tmpl w:val="F266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3677847"/>
    <w:multiLevelType w:val="multilevel"/>
    <w:tmpl w:val="F728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3F71912"/>
    <w:multiLevelType w:val="multilevel"/>
    <w:tmpl w:val="1622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4313B5E"/>
    <w:multiLevelType w:val="multilevel"/>
    <w:tmpl w:val="6F1E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46D588A"/>
    <w:multiLevelType w:val="multilevel"/>
    <w:tmpl w:val="C0A0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55B6551"/>
    <w:multiLevelType w:val="multilevel"/>
    <w:tmpl w:val="6120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58C57F3"/>
    <w:multiLevelType w:val="multilevel"/>
    <w:tmpl w:val="B2D6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5AF003E"/>
    <w:multiLevelType w:val="multilevel"/>
    <w:tmpl w:val="1676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6D926F9"/>
    <w:multiLevelType w:val="multilevel"/>
    <w:tmpl w:val="B1C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7303511"/>
    <w:multiLevelType w:val="multilevel"/>
    <w:tmpl w:val="25CE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745572F"/>
    <w:multiLevelType w:val="multilevel"/>
    <w:tmpl w:val="D796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75B35DE"/>
    <w:multiLevelType w:val="multilevel"/>
    <w:tmpl w:val="96D6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7F54C3D"/>
    <w:multiLevelType w:val="multilevel"/>
    <w:tmpl w:val="F0AA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85224A9"/>
    <w:multiLevelType w:val="multilevel"/>
    <w:tmpl w:val="4DEE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8A642C0"/>
    <w:multiLevelType w:val="multilevel"/>
    <w:tmpl w:val="1C72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8EE117F"/>
    <w:multiLevelType w:val="multilevel"/>
    <w:tmpl w:val="B4FC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95C1B9E"/>
    <w:multiLevelType w:val="multilevel"/>
    <w:tmpl w:val="76AA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95F7DB1"/>
    <w:multiLevelType w:val="multilevel"/>
    <w:tmpl w:val="9EC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9894825"/>
    <w:multiLevelType w:val="multilevel"/>
    <w:tmpl w:val="06FE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9A21D60"/>
    <w:multiLevelType w:val="multilevel"/>
    <w:tmpl w:val="39E2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9F867B1"/>
    <w:multiLevelType w:val="multilevel"/>
    <w:tmpl w:val="8AAE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A7D6057"/>
    <w:multiLevelType w:val="multilevel"/>
    <w:tmpl w:val="8930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B6C232E"/>
    <w:multiLevelType w:val="multilevel"/>
    <w:tmpl w:val="83C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B90119A"/>
    <w:multiLevelType w:val="multilevel"/>
    <w:tmpl w:val="C49A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C4E7F01"/>
    <w:multiLevelType w:val="multilevel"/>
    <w:tmpl w:val="2580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C8552F3"/>
    <w:multiLevelType w:val="multilevel"/>
    <w:tmpl w:val="F202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C8E2728"/>
    <w:multiLevelType w:val="multilevel"/>
    <w:tmpl w:val="C688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D3D5422"/>
    <w:multiLevelType w:val="multilevel"/>
    <w:tmpl w:val="A4D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DB4477B"/>
    <w:multiLevelType w:val="multilevel"/>
    <w:tmpl w:val="024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DE76200"/>
    <w:multiLevelType w:val="multilevel"/>
    <w:tmpl w:val="D4F0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E485243"/>
    <w:multiLevelType w:val="multilevel"/>
    <w:tmpl w:val="4610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F007D88"/>
    <w:multiLevelType w:val="multilevel"/>
    <w:tmpl w:val="409E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F565E96"/>
    <w:multiLevelType w:val="multilevel"/>
    <w:tmpl w:val="F64E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F872D90"/>
    <w:multiLevelType w:val="multilevel"/>
    <w:tmpl w:val="5D74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FEA14E4"/>
    <w:multiLevelType w:val="multilevel"/>
    <w:tmpl w:val="2FB8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3"/>
  </w:num>
  <w:num w:numId="3">
    <w:abstractNumId w:val="48"/>
  </w:num>
  <w:num w:numId="4">
    <w:abstractNumId w:val="142"/>
  </w:num>
  <w:num w:numId="5">
    <w:abstractNumId w:val="101"/>
  </w:num>
  <w:num w:numId="6">
    <w:abstractNumId w:val="44"/>
  </w:num>
  <w:num w:numId="7">
    <w:abstractNumId w:val="17"/>
  </w:num>
  <w:num w:numId="8">
    <w:abstractNumId w:val="127"/>
  </w:num>
  <w:num w:numId="9">
    <w:abstractNumId w:val="161"/>
  </w:num>
  <w:num w:numId="10">
    <w:abstractNumId w:val="152"/>
  </w:num>
  <w:num w:numId="11">
    <w:abstractNumId w:val="170"/>
  </w:num>
  <w:num w:numId="12">
    <w:abstractNumId w:val="1"/>
  </w:num>
  <w:num w:numId="13">
    <w:abstractNumId w:val="24"/>
  </w:num>
  <w:num w:numId="14">
    <w:abstractNumId w:val="78"/>
  </w:num>
  <w:num w:numId="15">
    <w:abstractNumId w:val="147"/>
  </w:num>
  <w:num w:numId="16">
    <w:abstractNumId w:val="181"/>
  </w:num>
  <w:num w:numId="17">
    <w:abstractNumId w:val="55"/>
  </w:num>
  <w:num w:numId="18">
    <w:abstractNumId w:val="29"/>
  </w:num>
  <w:num w:numId="19">
    <w:abstractNumId w:val="106"/>
  </w:num>
  <w:num w:numId="20">
    <w:abstractNumId w:val="91"/>
  </w:num>
  <w:num w:numId="21">
    <w:abstractNumId w:val="61"/>
  </w:num>
  <w:num w:numId="22">
    <w:abstractNumId w:val="203"/>
  </w:num>
  <w:num w:numId="23">
    <w:abstractNumId w:val="58"/>
  </w:num>
  <w:num w:numId="24">
    <w:abstractNumId w:val="112"/>
  </w:num>
  <w:num w:numId="25">
    <w:abstractNumId w:val="134"/>
  </w:num>
  <w:num w:numId="26">
    <w:abstractNumId w:val="42"/>
  </w:num>
  <w:num w:numId="27">
    <w:abstractNumId w:val="6"/>
  </w:num>
  <w:num w:numId="28">
    <w:abstractNumId w:val="81"/>
  </w:num>
  <w:num w:numId="29">
    <w:abstractNumId w:val="5"/>
  </w:num>
  <w:num w:numId="30">
    <w:abstractNumId w:val="43"/>
  </w:num>
  <w:num w:numId="31">
    <w:abstractNumId w:val="70"/>
  </w:num>
  <w:num w:numId="32">
    <w:abstractNumId w:val="132"/>
  </w:num>
  <w:num w:numId="33">
    <w:abstractNumId w:val="41"/>
  </w:num>
  <w:num w:numId="34">
    <w:abstractNumId w:val="189"/>
  </w:num>
  <w:num w:numId="35">
    <w:abstractNumId w:val="151"/>
  </w:num>
  <w:num w:numId="36">
    <w:abstractNumId w:val="53"/>
  </w:num>
  <w:num w:numId="37">
    <w:abstractNumId w:val="13"/>
  </w:num>
  <w:num w:numId="38">
    <w:abstractNumId w:val="7"/>
  </w:num>
  <w:num w:numId="39">
    <w:abstractNumId w:val="60"/>
  </w:num>
  <w:num w:numId="40">
    <w:abstractNumId w:val="156"/>
  </w:num>
  <w:num w:numId="41">
    <w:abstractNumId w:val="108"/>
  </w:num>
  <w:num w:numId="42">
    <w:abstractNumId w:val="145"/>
  </w:num>
  <w:num w:numId="43">
    <w:abstractNumId w:val="183"/>
  </w:num>
  <w:num w:numId="44">
    <w:abstractNumId w:val="159"/>
  </w:num>
  <w:num w:numId="45">
    <w:abstractNumId w:val="100"/>
  </w:num>
  <w:num w:numId="46">
    <w:abstractNumId w:val="205"/>
  </w:num>
  <w:num w:numId="47">
    <w:abstractNumId w:val="174"/>
  </w:num>
  <w:num w:numId="48">
    <w:abstractNumId w:val="68"/>
  </w:num>
  <w:num w:numId="49">
    <w:abstractNumId w:val="204"/>
  </w:num>
  <w:num w:numId="50">
    <w:abstractNumId w:val="167"/>
  </w:num>
  <w:num w:numId="51">
    <w:abstractNumId w:val="192"/>
  </w:num>
  <w:num w:numId="52">
    <w:abstractNumId w:val="87"/>
  </w:num>
  <w:num w:numId="53">
    <w:abstractNumId w:val="3"/>
  </w:num>
  <w:num w:numId="54">
    <w:abstractNumId w:val="45"/>
  </w:num>
  <w:num w:numId="55">
    <w:abstractNumId w:val="169"/>
  </w:num>
  <w:num w:numId="56">
    <w:abstractNumId w:val="99"/>
  </w:num>
  <w:num w:numId="57">
    <w:abstractNumId w:val="90"/>
  </w:num>
  <w:num w:numId="58">
    <w:abstractNumId w:val="212"/>
  </w:num>
  <w:num w:numId="59">
    <w:abstractNumId w:val="64"/>
  </w:num>
  <w:num w:numId="60">
    <w:abstractNumId w:val="146"/>
  </w:num>
  <w:num w:numId="61">
    <w:abstractNumId w:val="65"/>
  </w:num>
  <w:num w:numId="62">
    <w:abstractNumId w:val="52"/>
  </w:num>
  <w:num w:numId="63">
    <w:abstractNumId w:val="85"/>
  </w:num>
  <w:num w:numId="64">
    <w:abstractNumId w:val="214"/>
  </w:num>
  <w:num w:numId="65">
    <w:abstractNumId w:val="137"/>
  </w:num>
  <w:num w:numId="66">
    <w:abstractNumId w:val="32"/>
  </w:num>
  <w:num w:numId="67">
    <w:abstractNumId w:val="154"/>
  </w:num>
  <w:num w:numId="68">
    <w:abstractNumId w:val="113"/>
  </w:num>
  <w:num w:numId="69">
    <w:abstractNumId w:val="34"/>
  </w:num>
  <w:num w:numId="70">
    <w:abstractNumId w:val="140"/>
  </w:num>
  <w:num w:numId="71">
    <w:abstractNumId w:val="186"/>
  </w:num>
  <w:num w:numId="72">
    <w:abstractNumId w:val="19"/>
  </w:num>
  <w:num w:numId="73">
    <w:abstractNumId w:val="16"/>
  </w:num>
  <w:num w:numId="74">
    <w:abstractNumId w:val="93"/>
  </w:num>
  <w:num w:numId="75">
    <w:abstractNumId w:val="4"/>
  </w:num>
  <w:num w:numId="76">
    <w:abstractNumId w:val="50"/>
  </w:num>
  <w:num w:numId="77">
    <w:abstractNumId w:val="197"/>
  </w:num>
  <w:num w:numId="78">
    <w:abstractNumId w:val="11"/>
  </w:num>
  <w:num w:numId="79">
    <w:abstractNumId w:val="177"/>
  </w:num>
  <w:num w:numId="80">
    <w:abstractNumId w:val="54"/>
  </w:num>
  <w:num w:numId="81">
    <w:abstractNumId w:val="20"/>
  </w:num>
  <w:num w:numId="82">
    <w:abstractNumId w:val="75"/>
  </w:num>
  <w:num w:numId="83">
    <w:abstractNumId w:val="71"/>
  </w:num>
  <w:num w:numId="84">
    <w:abstractNumId w:val="211"/>
  </w:num>
  <w:num w:numId="85">
    <w:abstractNumId w:val="77"/>
  </w:num>
  <w:num w:numId="86">
    <w:abstractNumId w:val="27"/>
  </w:num>
  <w:num w:numId="87">
    <w:abstractNumId w:val="31"/>
  </w:num>
  <w:num w:numId="88">
    <w:abstractNumId w:val="153"/>
  </w:num>
  <w:num w:numId="89">
    <w:abstractNumId w:val="116"/>
  </w:num>
  <w:num w:numId="90">
    <w:abstractNumId w:val="115"/>
  </w:num>
  <w:num w:numId="91">
    <w:abstractNumId w:val="122"/>
  </w:num>
  <w:num w:numId="92">
    <w:abstractNumId w:val="33"/>
  </w:num>
  <w:num w:numId="93">
    <w:abstractNumId w:val="144"/>
  </w:num>
  <w:num w:numId="94">
    <w:abstractNumId w:val="88"/>
  </w:num>
  <w:num w:numId="95">
    <w:abstractNumId w:val="178"/>
  </w:num>
  <w:num w:numId="96">
    <w:abstractNumId w:val="176"/>
  </w:num>
  <w:num w:numId="97">
    <w:abstractNumId w:val="143"/>
  </w:num>
  <w:num w:numId="98">
    <w:abstractNumId w:val="0"/>
  </w:num>
  <w:num w:numId="99">
    <w:abstractNumId w:val="193"/>
  </w:num>
  <w:num w:numId="100">
    <w:abstractNumId w:val="117"/>
  </w:num>
  <w:num w:numId="101">
    <w:abstractNumId w:val="196"/>
  </w:num>
  <w:num w:numId="102">
    <w:abstractNumId w:val="66"/>
  </w:num>
  <w:num w:numId="103">
    <w:abstractNumId w:val="89"/>
  </w:num>
  <w:num w:numId="104">
    <w:abstractNumId w:val="150"/>
  </w:num>
  <w:num w:numId="105">
    <w:abstractNumId w:val="164"/>
  </w:num>
  <w:num w:numId="106">
    <w:abstractNumId w:val="158"/>
  </w:num>
  <w:num w:numId="107">
    <w:abstractNumId w:val="111"/>
  </w:num>
  <w:num w:numId="108">
    <w:abstractNumId w:val="15"/>
  </w:num>
  <w:num w:numId="109">
    <w:abstractNumId w:val="84"/>
  </w:num>
  <w:num w:numId="110">
    <w:abstractNumId w:val="188"/>
  </w:num>
  <w:num w:numId="111">
    <w:abstractNumId w:val="157"/>
  </w:num>
  <w:num w:numId="112">
    <w:abstractNumId w:val="104"/>
  </w:num>
  <w:num w:numId="113">
    <w:abstractNumId w:val="165"/>
  </w:num>
  <w:num w:numId="114">
    <w:abstractNumId w:val="82"/>
  </w:num>
  <w:num w:numId="115">
    <w:abstractNumId w:val="26"/>
  </w:num>
  <w:num w:numId="116">
    <w:abstractNumId w:val="191"/>
  </w:num>
  <w:num w:numId="117">
    <w:abstractNumId w:val="199"/>
  </w:num>
  <w:num w:numId="118">
    <w:abstractNumId w:val="139"/>
  </w:num>
  <w:num w:numId="119">
    <w:abstractNumId w:val="126"/>
  </w:num>
  <w:num w:numId="120">
    <w:abstractNumId w:val="114"/>
  </w:num>
  <w:num w:numId="121">
    <w:abstractNumId w:val="98"/>
  </w:num>
  <w:num w:numId="122">
    <w:abstractNumId w:val="190"/>
  </w:num>
  <w:num w:numId="123">
    <w:abstractNumId w:val="130"/>
  </w:num>
  <w:num w:numId="124">
    <w:abstractNumId w:val="95"/>
  </w:num>
  <w:num w:numId="125">
    <w:abstractNumId w:val="201"/>
  </w:num>
  <w:num w:numId="126">
    <w:abstractNumId w:val="56"/>
  </w:num>
  <w:num w:numId="127">
    <w:abstractNumId w:val="187"/>
  </w:num>
  <w:num w:numId="128">
    <w:abstractNumId w:val="172"/>
  </w:num>
  <w:num w:numId="129">
    <w:abstractNumId w:val="194"/>
  </w:num>
  <w:num w:numId="130">
    <w:abstractNumId w:val="207"/>
  </w:num>
  <w:num w:numId="131">
    <w:abstractNumId w:val="39"/>
  </w:num>
  <w:num w:numId="132">
    <w:abstractNumId w:val="200"/>
  </w:num>
  <w:num w:numId="133">
    <w:abstractNumId w:val="8"/>
  </w:num>
  <w:num w:numId="134">
    <w:abstractNumId w:val="102"/>
  </w:num>
  <w:num w:numId="135">
    <w:abstractNumId w:val="21"/>
  </w:num>
  <w:num w:numId="136">
    <w:abstractNumId w:val="124"/>
  </w:num>
  <w:num w:numId="137">
    <w:abstractNumId w:val="40"/>
  </w:num>
  <w:num w:numId="138">
    <w:abstractNumId w:val="166"/>
  </w:num>
  <w:num w:numId="139">
    <w:abstractNumId w:val="30"/>
  </w:num>
  <w:num w:numId="140">
    <w:abstractNumId w:val="36"/>
  </w:num>
  <w:num w:numId="141">
    <w:abstractNumId w:val="125"/>
  </w:num>
  <w:num w:numId="142">
    <w:abstractNumId w:val="23"/>
  </w:num>
  <w:num w:numId="143">
    <w:abstractNumId w:val="171"/>
  </w:num>
  <w:num w:numId="144">
    <w:abstractNumId w:val="185"/>
  </w:num>
  <w:num w:numId="145">
    <w:abstractNumId w:val="149"/>
  </w:num>
  <w:num w:numId="146">
    <w:abstractNumId w:val="118"/>
  </w:num>
  <w:num w:numId="147">
    <w:abstractNumId w:val="92"/>
  </w:num>
  <w:num w:numId="148">
    <w:abstractNumId w:val="35"/>
  </w:num>
  <w:num w:numId="149">
    <w:abstractNumId w:val="49"/>
  </w:num>
  <w:num w:numId="150">
    <w:abstractNumId w:val="135"/>
  </w:num>
  <w:num w:numId="151">
    <w:abstractNumId w:val="97"/>
  </w:num>
  <w:num w:numId="152">
    <w:abstractNumId w:val="12"/>
  </w:num>
  <w:num w:numId="153">
    <w:abstractNumId w:val="209"/>
  </w:num>
  <w:num w:numId="154">
    <w:abstractNumId w:val="182"/>
  </w:num>
  <w:num w:numId="155">
    <w:abstractNumId w:val="160"/>
  </w:num>
  <w:num w:numId="156">
    <w:abstractNumId w:val="103"/>
  </w:num>
  <w:num w:numId="157">
    <w:abstractNumId w:val="96"/>
  </w:num>
  <w:num w:numId="158">
    <w:abstractNumId w:val="179"/>
  </w:num>
  <w:num w:numId="159">
    <w:abstractNumId w:val="63"/>
  </w:num>
  <w:num w:numId="160">
    <w:abstractNumId w:val="202"/>
  </w:num>
  <w:num w:numId="161">
    <w:abstractNumId w:val="198"/>
  </w:num>
  <w:num w:numId="162">
    <w:abstractNumId w:val="141"/>
  </w:num>
  <w:num w:numId="163">
    <w:abstractNumId w:val="148"/>
  </w:num>
  <w:num w:numId="164">
    <w:abstractNumId w:val="180"/>
  </w:num>
  <w:num w:numId="165">
    <w:abstractNumId w:val="83"/>
  </w:num>
  <w:num w:numId="166">
    <w:abstractNumId w:val="210"/>
  </w:num>
  <w:num w:numId="167">
    <w:abstractNumId w:val="47"/>
  </w:num>
  <w:num w:numId="168">
    <w:abstractNumId w:val="173"/>
  </w:num>
  <w:num w:numId="169">
    <w:abstractNumId w:val="109"/>
  </w:num>
  <w:num w:numId="170">
    <w:abstractNumId w:val="195"/>
  </w:num>
  <w:num w:numId="171">
    <w:abstractNumId w:val="67"/>
  </w:num>
  <w:num w:numId="172">
    <w:abstractNumId w:val="128"/>
  </w:num>
  <w:num w:numId="173">
    <w:abstractNumId w:val="119"/>
  </w:num>
  <w:num w:numId="174">
    <w:abstractNumId w:val="62"/>
  </w:num>
  <w:num w:numId="175">
    <w:abstractNumId w:val="120"/>
  </w:num>
  <w:num w:numId="176">
    <w:abstractNumId w:val="51"/>
  </w:num>
  <w:num w:numId="177">
    <w:abstractNumId w:val="76"/>
  </w:num>
  <w:num w:numId="178">
    <w:abstractNumId w:val="121"/>
  </w:num>
  <w:num w:numId="179">
    <w:abstractNumId w:val="14"/>
  </w:num>
  <w:num w:numId="180">
    <w:abstractNumId w:val="184"/>
  </w:num>
  <w:num w:numId="181">
    <w:abstractNumId w:val="38"/>
  </w:num>
  <w:num w:numId="182">
    <w:abstractNumId w:val="206"/>
  </w:num>
  <w:num w:numId="183">
    <w:abstractNumId w:val="136"/>
  </w:num>
  <w:num w:numId="184">
    <w:abstractNumId w:val="9"/>
  </w:num>
  <w:num w:numId="185">
    <w:abstractNumId w:val="2"/>
  </w:num>
  <w:num w:numId="186">
    <w:abstractNumId w:val="57"/>
  </w:num>
  <w:num w:numId="187">
    <w:abstractNumId w:val="46"/>
  </w:num>
  <w:num w:numId="188">
    <w:abstractNumId w:val="74"/>
  </w:num>
  <w:num w:numId="189">
    <w:abstractNumId w:val="168"/>
  </w:num>
  <w:num w:numId="190">
    <w:abstractNumId w:val="105"/>
  </w:num>
  <w:num w:numId="191">
    <w:abstractNumId w:val="10"/>
  </w:num>
  <w:num w:numId="192">
    <w:abstractNumId w:val="22"/>
  </w:num>
  <w:num w:numId="193">
    <w:abstractNumId w:val="37"/>
  </w:num>
  <w:num w:numId="194">
    <w:abstractNumId w:val="86"/>
  </w:num>
  <w:num w:numId="195">
    <w:abstractNumId w:val="155"/>
  </w:num>
  <w:num w:numId="196">
    <w:abstractNumId w:val="80"/>
  </w:num>
  <w:num w:numId="197">
    <w:abstractNumId w:val="110"/>
  </w:num>
  <w:num w:numId="198">
    <w:abstractNumId w:val="123"/>
  </w:num>
  <w:num w:numId="199">
    <w:abstractNumId w:val="175"/>
  </w:num>
  <w:num w:numId="200">
    <w:abstractNumId w:val="163"/>
  </w:num>
  <w:num w:numId="201">
    <w:abstractNumId w:val="94"/>
  </w:num>
  <w:num w:numId="202">
    <w:abstractNumId w:val="79"/>
  </w:num>
  <w:num w:numId="203">
    <w:abstractNumId w:val="107"/>
  </w:num>
  <w:num w:numId="204">
    <w:abstractNumId w:val="69"/>
  </w:num>
  <w:num w:numId="205">
    <w:abstractNumId w:val="72"/>
  </w:num>
  <w:num w:numId="206">
    <w:abstractNumId w:val="138"/>
  </w:num>
  <w:num w:numId="207">
    <w:abstractNumId w:val="25"/>
  </w:num>
  <w:num w:numId="208">
    <w:abstractNumId w:val="73"/>
  </w:num>
  <w:num w:numId="209">
    <w:abstractNumId w:val="208"/>
  </w:num>
  <w:num w:numId="210">
    <w:abstractNumId w:val="129"/>
  </w:num>
  <w:num w:numId="211">
    <w:abstractNumId w:val="162"/>
  </w:num>
  <w:num w:numId="212">
    <w:abstractNumId w:val="28"/>
  </w:num>
  <w:num w:numId="213">
    <w:abstractNumId w:val="213"/>
  </w:num>
  <w:num w:numId="214">
    <w:abstractNumId w:val="131"/>
  </w:num>
  <w:num w:numId="215">
    <w:abstractNumId w:val="59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47E"/>
    <w:rsid w:val="000D03AD"/>
    <w:rsid w:val="000F5C87"/>
    <w:rsid w:val="00106B62"/>
    <w:rsid w:val="001610E2"/>
    <w:rsid w:val="001A147E"/>
    <w:rsid w:val="001D5620"/>
    <w:rsid w:val="001E5FEB"/>
    <w:rsid w:val="00211BDC"/>
    <w:rsid w:val="002509ED"/>
    <w:rsid w:val="0026311C"/>
    <w:rsid w:val="002D0348"/>
    <w:rsid w:val="0032393F"/>
    <w:rsid w:val="003447B6"/>
    <w:rsid w:val="00386601"/>
    <w:rsid w:val="003A3392"/>
    <w:rsid w:val="003E50D5"/>
    <w:rsid w:val="00436C20"/>
    <w:rsid w:val="00454AD2"/>
    <w:rsid w:val="004844B7"/>
    <w:rsid w:val="00507B8E"/>
    <w:rsid w:val="00520F82"/>
    <w:rsid w:val="00525FBB"/>
    <w:rsid w:val="00546147"/>
    <w:rsid w:val="005E0555"/>
    <w:rsid w:val="005F0732"/>
    <w:rsid w:val="00626C00"/>
    <w:rsid w:val="00636DE3"/>
    <w:rsid w:val="0064224B"/>
    <w:rsid w:val="00657189"/>
    <w:rsid w:val="006B0510"/>
    <w:rsid w:val="00724488"/>
    <w:rsid w:val="00732E0B"/>
    <w:rsid w:val="007729DA"/>
    <w:rsid w:val="007F38F0"/>
    <w:rsid w:val="00817741"/>
    <w:rsid w:val="00820253"/>
    <w:rsid w:val="00841C64"/>
    <w:rsid w:val="00851F8D"/>
    <w:rsid w:val="00907AE6"/>
    <w:rsid w:val="00921DB7"/>
    <w:rsid w:val="00935530"/>
    <w:rsid w:val="00951BBD"/>
    <w:rsid w:val="00967266"/>
    <w:rsid w:val="009A56C2"/>
    <w:rsid w:val="009E566D"/>
    <w:rsid w:val="00A65FB2"/>
    <w:rsid w:val="00AF3C6A"/>
    <w:rsid w:val="00B05D82"/>
    <w:rsid w:val="00B60BF5"/>
    <w:rsid w:val="00B940B8"/>
    <w:rsid w:val="00BE285A"/>
    <w:rsid w:val="00CB6114"/>
    <w:rsid w:val="00CF4FF5"/>
    <w:rsid w:val="00D75CE4"/>
    <w:rsid w:val="00E44AFF"/>
    <w:rsid w:val="00E7269F"/>
    <w:rsid w:val="00EF0C98"/>
    <w:rsid w:val="00EF7DD8"/>
    <w:rsid w:val="00F070E1"/>
    <w:rsid w:val="00F708CC"/>
    <w:rsid w:val="00F90B80"/>
    <w:rsid w:val="00FE2105"/>
    <w:rsid w:val="00FE7645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8CDF-3BDF-4CAB-9F57-38C927B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86"/>
    <w:rPr>
      <w:sz w:val="24"/>
      <w:szCs w:val="24"/>
    </w:rPr>
  </w:style>
  <w:style w:type="paragraph" w:styleId="1">
    <w:name w:val="heading 1"/>
    <w:basedOn w:val="a"/>
    <w:link w:val="11"/>
    <w:uiPriority w:val="9"/>
    <w:qFormat/>
    <w:locked/>
    <w:rsid w:val="00951BB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51BB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locked/>
    <w:rsid w:val="00F21E9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qFormat/>
    <w:locked/>
    <w:rsid w:val="00F21E92"/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character" w:styleId="a3">
    <w:name w:val="Emphasis"/>
    <w:basedOn w:val="a0"/>
    <w:uiPriority w:val="20"/>
    <w:qFormat/>
    <w:rsid w:val="00A14C0B"/>
    <w:rPr>
      <w:rFonts w:cs="Times New Roman"/>
      <w:i/>
      <w:iCs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5B1BB8"/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5B1BB8"/>
    <w:rPr>
      <w:rFonts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CA4C0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qFormat/>
    <w:locked/>
    <w:rsid w:val="00F67320"/>
    <w:rPr>
      <w:rFonts w:eastAsia="Times New Roman" w:cs="Times New Roman"/>
      <w:sz w:val="24"/>
      <w:lang w:val="ru-RU" w:eastAsia="ru-RU" w:bidi="ar-SA"/>
    </w:rPr>
  </w:style>
  <w:style w:type="character" w:customStyle="1" w:styleId="a8">
    <w:name w:val="Основной текст_"/>
    <w:link w:val="12"/>
    <w:qFormat/>
    <w:locked/>
    <w:rsid w:val="00C2444A"/>
    <w:rPr>
      <w:sz w:val="27"/>
      <w:szCs w:val="27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227403"/>
    <w:rPr>
      <w:color w:val="0000FF"/>
      <w:u w:val="single"/>
    </w:rPr>
  </w:style>
  <w:style w:type="character" w:customStyle="1" w:styleId="12">
    <w:name w:val="Основной шрифт абзаца1"/>
    <w:link w:val="a8"/>
    <w:qFormat/>
    <w:rsid w:val="001A147E"/>
  </w:style>
  <w:style w:type="character" w:customStyle="1" w:styleId="a9">
    <w:name w:val="Посещённая гиперссылка"/>
    <w:rsid w:val="001A147E"/>
    <w:rPr>
      <w:color w:val="954F72"/>
      <w:u w:val="single"/>
    </w:rPr>
  </w:style>
  <w:style w:type="paragraph" w:customStyle="1" w:styleId="aa">
    <w:name w:val="Заголовок"/>
    <w:basedOn w:val="a"/>
    <w:next w:val="ab"/>
    <w:qFormat/>
    <w:rsid w:val="001A14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1A147E"/>
    <w:pPr>
      <w:spacing w:after="140" w:line="276" w:lineRule="auto"/>
    </w:pPr>
  </w:style>
  <w:style w:type="paragraph" w:styleId="ac">
    <w:name w:val="List"/>
    <w:basedOn w:val="ab"/>
    <w:rsid w:val="001A147E"/>
    <w:rPr>
      <w:rFonts w:cs="Arial"/>
    </w:rPr>
  </w:style>
  <w:style w:type="paragraph" w:customStyle="1" w:styleId="13">
    <w:name w:val="Название объекта1"/>
    <w:basedOn w:val="a"/>
    <w:qFormat/>
    <w:rsid w:val="001A147E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1A147E"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  <w:rsid w:val="001A147E"/>
  </w:style>
  <w:style w:type="paragraph" w:customStyle="1" w:styleId="14">
    <w:name w:val="Верхний колонтитул1"/>
    <w:basedOn w:val="a"/>
    <w:uiPriority w:val="99"/>
    <w:semiHidden/>
    <w:rsid w:val="005B1BB8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5B1BB8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qFormat/>
    <w:rsid w:val="00CA4C06"/>
    <w:rPr>
      <w:rFonts w:ascii="Tahoma" w:hAnsi="Tahoma" w:cs="Tahoma"/>
      <w:sz w:val="16"/>
      <w:szCs w:val="16"/>
    </w:rPr>
  </w:style>
  <w:style w:type="paragraph" w:customStyle="1" w:styleId="16">
    <w:name w:val="Без интервала1"/>
    <w:uiPriority w:val="99"/>
    <w:qFormat/>
    <w:rsid w:val="00641429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qFormat/>
    <w:rsid w:val="00257D07"/>
    <w:rPr>
      <w:rFonts w:ascii="Calibri" w:hAnsi="Calibri" w:cs="Calibri"/>
      <w:sz w:val="22"/>
      <w:szCs w:val="22"/>
      <w:lang w:eastAsia="en-US"/>
    </w:rPr>
  </w:style>
  <w:style w:type="paragraph" w:styleId="af0">
    <w:name w:val="Body Text Indent"/>
    <w:basedOn w:val="a"/>
    <w:uiPriority w:val="99"/>
    <w:rsid w:val="00F67320"/>
    <w:pPr>
      <w:ind w:left="1416"/>
    </w:pPr>
    <w:rPr>
      <w:szCs w:val="20"/>
    </w:rPr>
  </w:style>
  <w:style w:type="paragraph" w:customStyle="1" w:styleId="Default">
    <w:name w:val="Default"/>
    <w:uiPriority w:val="99"/>
    <w:qFormat/>
    <w:rsid w:val="007F305E"/>
    <w:rPr>
      <w:color w:val="000000"/>
      <w:sz w:val="24"/>
      <w:szCs w:val="24"/>
    </w:rPr>
  </w:style>
  <w:style w:type="paragraph" w:styleId="af1">
    <w:name w:val="No Spacing"/>
    <w:uiPriority w:val="99"/>
    <w:qFormat/>
    <w:rsid w:val="006F4D2F"/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qFormat/>
    <w:rsid w:val="00AC1751"/>
    <w:pPr>
      <w:spacing w:beforeAutospacing="1" w:afterAutospacing="1"/>
    </w:pPr>
  </w:style>
  <w:style w:type="paragraph" w:customStyle="1" w:styleId="17">
    <w:name w:val="Основной текст1"/>
    <w:basedOn w:val="a"/>
    <w:qFormat/>
    <w:rsid w:val="00C2444A"/>
    <w:pPr>
      <w:shd w:val="clear" w:color="auto" w:fill="FFFFFF"/>
      <w:spacing w:line="322" w:lineRule="exact"/>
    </w:pPr>
    <w:rPr>
      <w:sz w:val="27"/>
      <w:szCs w:val="27"/>
      <w:shd w:val="clear" w:color="auto" w:fill="FFFFFF"/>
    </w:rPr>
  </w:style>
  <w:style w:type="paragraph" w:customStyle="1" w:styleId="4">
    <w:name w:val="Без интервала4"/>
    <w:qFormat/>
    <w:rsid w:val="00252121"/>
    <w:rPr>
      <w:rFonts w:ascii="Calibri" w:hAnsi="Calibri" w:cs="Calibri"/>
      <w:sz w:val="22"/>
      <w:szCs w:val="22"/>
      <w:lang w:eastAsia="en-US"/>
    </w:rPr>
  </w:style>
  <w:style w:type="paragraph" w:customStyle="1" w:styleId="af3">
    <w:name w:val="Содержимое врезки"/>
    <w:basedOn w:val="a"/>
    <w:qFormat/>
    <w:rsid w:val="001A147E"/>
  </w:style>
  <w:style w:type="paragraph" w:customStyle="1" w:styleId="af4">
    <w:name w:val="Содержимое таблицы"/>
    <w:basedOn w:val="a"/>
    <w:qFormat/>
    <w:rsid w:val="001A147E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1A147E"/>
    <w:pPr>
      <w:jc w:val="center"/>
    </w:pPr>
    <w:rPr>
      <w:b/>
      <w:bCs/>
    </w:rPr>
  </w:style>
  <w:style w:type="table" w:styleId="af6">
    <w:name w:val="Table Grid"/>
    <w:basedOn w:val="a1"/>
    <w:uiPriority w:val="99"/>
    <w:rsid w:val="0000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967266"/>
    <w:pPr>
      <w:suppressAutoHyphens w:val="0"/>
      <w:spacing w:before="100" w:beforeAutospacing="1" w:after="100" w:afterAutospacing="1"/>
    </w:pPr>
  </w:style>
  <w:style w:type="character" w:customStyle="1" w:styleId="11">
    <w:name w:val="Заголовок 1 Знак1"/>
    <w:basedOn w:val="a0"/>
    <w:link w:val="1"/>
    <w:rsid w:val="00951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BBD"/>
    <w:rPr>
      <w:b/>
      <w:bCs/>
      <w:sz w:val="36"/>
      <w:szCs w:val="36"/>
    </w:rPr>
  </w:style>
  <w:style w:type="character" w:styleId="af7">
    <w:name w:val="Hyperlink"/>
    <w:basedOn w:val="a0"/>
    <w:uiPriority w:val="99"/>
    <w:semiHidden/>
    <w:unhideWhenUsed/>
    <w:rsid w:val="00951BB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951BBD"/>
    <w:rPr>
      <w:color w:val="800080"/>
      <w:u w:val="single"/>
    </w:rPr>
  </w:style>
  <w:style w:type="character" w:customStyle="1" w:styleId="iconemail">
    <w:name w:val="icon_email"/>
    <w:basedOn w:val="a0"/>
    <w:rsid w:val="00951BBD"/>
  </w:style>
  <w:style w:type="character" w:customStyle="1" w:styleId="iconprinter">
    <w:name w:val="icon_printer"/>
    <w:basedOn w:val="a0"/>
    <w:rsid w:val="00951BBD"/>
  </w:style>
  <w:style w:type="paragraph" w:customStyle="1" w:styleId="deck-text">
    <w:name w:val="deck-text"/>
    <w:basedOn w:val="a"/>
    <w:rsid w:val="00951BBD"/>
    <w:pPr>
      <w:suppressAutoHyphens w:val="0"/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locked/>
    <w:rsid w:val="00951BBD"/>
    <w:rPr>
      <w:b/>
      <w:bCs/>
    </w:rPr>
  </w:style>
  <w:style w:type="character" w:customStyle="1" w:styleId="n783d22c1">
    <w:name w:val="n783d22c1"/>
    <w:basedOn w:val="a0"/>
    <w:rsid w:val="00951BBD"/>
  </w:style>
  <w:style w:type="character" w:customStyle="1" w:styleId="v3de2562b">
    <w:name w:val="v3de2562b"/>
    <w:basedOn w:val="a0"/>
    <w:rsid w:val="0095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8133">
          <w:marLeft w:val="0"/>
          <w:marRight w:val="0"/>
          <w:marTop w:val="0"/>
          <w:marBottom w:val="225"/>
          <w:divBdr>
            <w:top w:val="single" w:sz="6" w:space="0" w:color="E5E5E4"/>
            <w:left w:val="none" w:sz="0" w:space="0" w:color="auto"/>
            <w:bottom w:val="single" w:sz="6" w:space="0" w:color="E5E5E4"/>
            <w:right w:val="none" w:sz="0" w:space="0" w:color="auto"/>
          </w:divBdr>
          <w:divsChild>
            <w:div w:id="6958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622">
                  <w:marLeft w:val="0"/>
                  <w:marRight w:val="0"/>
                  <w:marTop w:val="0"/>
                  <w:marBottom w:val="0"/>
                  <w:divBdr>
                    <w:top w:val="single" w:sz="6" w:space="1" w:color="B1B1B1"/>
                    <w:left w:val="single" w:sz="6" w:space="11" w:color="B1B1B1"/>
                    <w:bottom w:val="single" w:sz="6" w:space="1" w:color="B1B1B1"/>
                    <w:right w:val="single" w:sz="6" w:space="11" w:color="B1B1B1"/>
                  </w:divBdr>
                </w:div>
              </w:divsChild>
            </w:div>
            <w:div w:id="1452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7187">
                  <w:marLeft w:val="0"/>
                  <w:marRight w:val="4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6292">
                  <w:marLeft w:val="0"/>
                  <w:marRight w:val="4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99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7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8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5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47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6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0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13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5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5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549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9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6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3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83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08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3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45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64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6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49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3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7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1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4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1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60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4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0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61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65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7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33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1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4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1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87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5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89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8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4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3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93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1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07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60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6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04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9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8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4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6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34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70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160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400641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4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38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065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579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7E48-6D1C-46BB-83C8-4777E2BE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пк</dc:creator>
  <dc:description/>
  <cp:lastModifiedBy>user</cp:lastModifiedBy>
  <cp:revision>50</cp:revision>
  <cp:lastPrinted>2021-09-24T05:48:00Z</cp:lastPrinted>
  <dcterms:created xsi:type="dcterms:W3CDTF">2021-09-29T08:27:00Z</dcterms:created>
  <dcterms:modified xsi:type="dcterms:W3CDTF">2023-10-24T08:15:00Z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