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A1" w:rsidRDefault="00546147" w:rsidP="00546147">
      <w:pPr>
        <w:spacing w:line="408" w:lineRule="auto"/>
        <w:ind w:left="12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 </w:t>
      </w:r>
      <w:r w:rsidR="009010A1" w:rsidRPr="009010A1"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6804025" cy="9363873"/>
            <wp:effectExtent l="0" t="0" r="0" b="0"/>
            <wp:docPr id="1" name="Рисунок 1" descr="C:\!Рабочий стол\2023-10-13\продукты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3-10-13\продукты отч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93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A1" w:rsidRDefault="009010A1" w:rsidP="00546147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</w:p>
    <w:p w:rsidR="00546147" w:rsidRPr="00BD5472" w:rsidRDefault="00546147" w:rsidP="0054614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lastRenderedPageBreak/>
        <w:t>МИНИСТЕРСТВО ПРОСВЕЩЕНИЯ РОССИЙСКОЙ ФЕДЕРАЦИИ</w:t>
      </w:r>
    </w:p>
    <w:p w:rsidR="00546147" w:rsidRPr="00BD5472" w:rsidRDefault="00546147" w:rsidP="0054614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1" w:name="ca7504fb-a4f4-48c8-ab7c-756ffe56e67b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Департамент образования Вологодской области</w:t>
      </w:r>
      <w:bookmarkEnd w:id="1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‌‌ </w:t>
      </w:r>
    </w:p>
    <w:p w:rsidR="00546147" w:rsidRDefault="00546147" w:rsidP="00546147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2" w:name="5858e69b-b955-4d5b-94a8-f3a644af01d4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Управление образования администрации </w:t>
      </w:r>
    </w:p>
    <w:p w:rsidR="00546147" w:rsidRPr="00BD5472" w:rsidRDefault="00546147" w:rsidP="0054614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Устюженского муниципального округа</w:t>
      </w:r>
      <w:bookmarkEnd w:id="2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546147" w:rsidRPr="00546147" w:rsidRDefault="00546147" w:rsidP="0054614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6147">
        <w:rPr>
          <w:rFonts w:eastAsiaTheme="minorHAnsi" w:cstheme="minorBidi"/>
          <w:b/>
          <w:color w:val="000000"/>
          <w:sz w:val="28"/>
          <w:szCs w:val="22"/>
          <w:lang w:eastAsia="en-US"/>
        </w:rPr>
        <w:t>МОУ "Маловосновская школа"</w:t>
      </w:r>
    </w:p>
    <w:p w:rsidR="00546147" w:rsidRPr="00546147" w:rsidRDefault="00546147" w:rsidP="0054614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546147" w:rsidRDefault="00546147" w:rsidP="0054614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546147" w:rsidRDefault="00546147" w:rsidP="0054614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546147" w:rsidRDefault="00546147" w:rsidP="0054614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66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6147" w:rsidRPr="00BD5472" w:rsidTr="00546147">
        <w:tc>
          <w:tcPr>
            <w:tcW w:w="3114" w:type="dxa"/>
          </w:tcPr>
          <w:p w:rsidR="00546147" w:rsidRPr="00BD5472" w:rsidRDefault="00546147" w:rsidP="00546147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46147" w:rsidRPr="00BD5472" w:rsidRDefault="00546147" w:rsidP="0054614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заседании педагогического совета</w:t>
            </w:r>
          </w:p>
          <w:p w:rsidR="00546147" w:rsidRPr="00BD5472" w:rsidRDefault="00546147" w:rsidP="00546147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proofErr w:type="gramStart"/>
            <w:r w:rsidRPr="00BD5472">
              <w:rPr>
                <w:rFonts w:cstheme="minorBidi"/>
                <w:color w:val="000000"/>
                <w:lang w:eastAsia="en-US"/>
              </w:rPr>
              <w:t>протокол</w:t>
            </w:r>
            <w:proofErr w:type="gramEnd"/>
            <w:r w:rsidRPr="00BD5472">
              <w:rPr>
                <w:rFonts w:cstheme="minorBidi"/>
                <w:color w:val="000000"/>
                <w:lang w:eastAsia="en-US"/>
              </w:rPr>
              <w:t xml:space="preserve"> №1</w:t>
            </w:r>
          </w:p>
          <w:p w:rsidR="00546147" w:rsidRPr="00BD5472" w:rsidRDefault="00546147" w:rsidP="00546147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 от «30» августа</w:t>
            </w:r>
            <w:r w:rsidRPr="00BD5472">
              <w:rPr>
                <w:rFonts w:cstheme="minorBidi"/>
                <w:color w:val="000000"/>
                <w:lang w:val="en-US" w:eastAsia="en-US"/>
              </w:rPr>
              <w:t xml:space="preserve">   </w:t>
            </w:r>
            <w:r w:rsidRPr="00BD5472">
              <w:rPr>
                <w:rFonts w:cstheme="minorBidi"/>
                <w:color w:val="000000"/>
                <w:lang w:eastAsia="en-US"/>
              </w:rPr>
              <w:t>2023 г.</w:t>
            </w:r>
          </w:p>
          <w:p w:rsidR="00546147" w:rsidRPr="00BD5472" w:rsidRDefault="00546147" w:rsidP="00546147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46147" w:rsidRPr="00BD5472" w:rsidRDefault="00546147" w:rsidP="0054614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546147" w:rsidRPr="00BD5472" w:rsidRDefault="00546147" w:rsidP="0054614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546147" w:rsidRPr="00BD5472" w:rsidRDefault="00546147" w:rsidP="00546147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546147" w:rsidRPr="00BD5472" w:rsidRDefault="00546147" w:rsidP="00546147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Тарасова Н.Н.</w:t>
            </w:r>
          </w:p>
          <w:p w:rsidR="00546147" w:rsidRPr="00BD5472" w:rsidRDefault="00546147" w:rsidP="00546147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протокол №1 </w:t>
            </w:r>
          </w:p>
          <w:p w:rsidR="00546147" w:rsidRPr="00BD5472" w:rsidRDefault="00546147" w:rsidP="00546147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от «30» августа   2023 г.</w:t>
            </w:r>
          </w:p>
          <w:p w:rsidR="00546147" w:rsidRPr="00BD5472" w:rsidRDefault="00546147" w:rsidP="00546147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46147" w:rsidRPr="00BD5472" w:rsidRDefault="00546147" w:rsidP="0054614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46147" w:rsidRPr="00BD5472" w:rsidRDefault="00546147" w:rsidP="00546147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BD5472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546147" w:rsidRPr="00BD5472" w:rsidRDefault="00546147" w:rsidP="00546147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:rsidR="00546147" w:rsidRPr="00BD5472" w:rsidRDefault="00546147" w:rsidP="00546147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Зайцева А.В.</w:t>
            </w:r>
          </w:p>
          <w:p w:rsidR="00546147" w:rsidRPr="00BD5472" w:rsidRDefault="00546147" w:rsidP="00546147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>Приказ № 198/1</w:t>
            </w:r>
          </w:p>
          <w:p w:rsidR="00546147" w:rsidRPr="00BD5472" w:rsidRDefault="00546147" w:rsidP="00546147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BD5472">
              <w:rPr>
                <w:rFonts w:cstheme="minorBidi"/>
                <w:color w:val="000000"/>
                <w:lang w:eastAsia="en-US"/>
              </w:rPr>
              <w:t xml:space="preserve"> от «30» августа  2023 г.</w:t>
            </w:r>
          </w:p>
          <w:p w:rsidR="00546147" w:rsidRPr="00BD5472" w:rsidRDefault="00546147" w:rsidP="00546147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546147" w:rsidRPr="00BD5472" w:rsidRDefault="00546147" w:rsidP="0054614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‌</w:t>
      </w:r>
    </w:p>
    <w:p w:rsidR="00546147" w:rsidRPr="00BD5472" w:rsidRDefault="00546147" w:rsidP="0054614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РАБОЧАЯ ПРОГРАММА</w:t>
      </w:r>
    </w:p>
    <w:p w:rsidR="00546147" w:rsidRDefault="00546147" w:rsidP="00546147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>Курса внеурочной деятельности</w:t>
      </w:r>
    </w:p>
    <w:p w:rsidR="00546147" w:rsidRPr="00BD5472" w:rsidRDefault="00546147" w:rsidP="0054614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«Музейное дело</w:t>
      </w:r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»</w:t>
      </w:r>
    </w:p>
    <w:p w:rsidR="00546147" w:rsidRPr="00BD5472" w:rsidRDefault="00546147" w:rsidP="00546147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eastAsiaTheme="minorHAnsi" w:cstheme="minorBidi"/>
          <w:color w:val="000000"/>
          <w:sz w:val="28"/>
          <w:szCs w:val="22"/>
          <w:lang w:eastAsia="en-US"/>
        </w:rPr>
        <w:t>для</w:t>
      </w:r>
      <w:proofErr w:type="gramEnd"/>
      <w:r>
        <w:rPr>
          <w:rFonts w:eastAsiaTheme="minorHAnsi" w:cstheme="minorBidi"/>
          <w:color w:val="000000"/>
          <w:sz w:val="28"/>
          <w:szCs w:val="22"/>
          <w:lang w:eastAsia="en-US"/>
        </w:rPr>
        <w:t xml:space="preserve"> обучающихся  9</w:t>
      </w: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класса </w:t>
      </w:r>
    </w:p>
    <w:p w:rsidR="00546147" w:rsidRPr="00BD5472" w:rsidRDefault="00546147" w:rsidP="0054614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Default="00546147" w:rsidP="00546147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546147" w:rsidRDefault="00546147" w:rsidP="00546147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546147" w:rsidRDefault="00546147" w:rsidP="00546147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474149">
        <w:rPr>
          <w:rFonts w:eastAsiaTheme="minorHAnsi"/>
          <w:sz w:val="28"/>
          <w:szCs w:val="28"/>
          <w:lang w:eastAsia="en-US"/>
        </w:rPr>
        <w:t>Составитель</w:t>
      </w:r>
      <w:r>
        <w:rPr>
          <w:rFonts w:eastAsiaTheme="minorHAnsi"/>
          <w:sz w:val="28"/>
          <w:szCs w:val="28"/>
          <w:lang w:eastAsia="en-US"/>
        </w:rPr>
        <w:t xml:space="preserve"> – Плотникова Надежда </w:t>
      </w:r>
    </w:p>
    <w:p w:rsidR="00546147" w:rsidRDefault="00546147" w:rsidP="00546147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Владимировна, учитель истории</w:t>
      </w:r>
    </w:p>
    <w:p w:rsidR="00546147" w:rsidRPr="00474149" w:rsidRDefault="00546147" w:rsidP="00546147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 обществознания</w:t>
      </w:r>
    </w:p>
    <w:p w:rsidR="00546147" w:rsidRPr="00BD5472" w:rsidRDefault="00546147" w:rsidP="00546147">
      <w:pPr>
        <w:spacing w:line="276" w:lineRule="auto"/>
        <w:ind w:left="453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46147" w:rsidRPr="00BD5472" w:rsidRDefault="00546147" w:rsidP="00546147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566D" w:rsidRPr="00AF3C6A" w:rsidRDefault="00546147" w:rsidP="00AF3C6A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bookmarkStart w:id="3" w:name="f4f51048-cb84-4c82-af6a-284ffbd4033b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Малое Восное</w:t>
      </w:r>
      <w:bookmarkEnd w:id="3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 </w:t>
      </w:r>
      <w:bookmarkStart w:id="4" w:name="0607e6f3-e82e-49a9-b315-c957a5fafe42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2023</w:t>
      </w:r>
      <w:bookmarkEnd w:id="4"/>
      <w:r w:rsidRPr="00BD5472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BD5472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>
        <w:rPr>
          <w:b/>
          <w:sz w:val="28"/>
          <w:szCs w:val="28"/>
        </w:rPr>
        <w:t xml:space="preserve"> 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jc w:val="center"/>
        <w:rPr>
          <w:color w:val="000000" w:themeColor="text1"/>
        </w:rPr>
      </w:pPr>
      <w:r w:rsidRPr="00AF3C6A">
        <w:rPr>
          <w:b/>
          <w:bCs/>
          <w:color w:val="000000" w:themeColor="text1"/>
        </w:rPr>
        <w:lastRenderedPageBreak/>
        <w:t>Пояснительная записка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Актуальность курса, посвященного основам музейной деятельности, обусловлена активным расширением сети музеев в современном обществе. Курс в</w:t>
      </w:r>
      <w:r w:rsidR="00546147" w:rsidRPr="00AF3C6A">
        <w:rPr>
          <w:color w:val="000000" w:themeColor="text1"/>
        </w:rPr>
        <w:t>неурочной деятельность «Музейное дело</w:t>
      </w:r>
      <w:r w:rsidRPr="00AF3C6A">
        <w:rPr>
          <w:color w:val="000000" w:themeColor="text1"/>
        </w:rPr>
        <w:t>» дает учащимся 9 класса возможность познакомиться с новым для них видом деятельности.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Кроме того, этот курс дает учащимся обзорные знания в таких предметных областях, которые не включены в школьную программу: вспомогательные исторические дисциплины, основы музееведения. Все это способствует развитию общего уровня культуры учащихся, развивает их интерес к истории и культуре, заставляет их внимательнее относиться к окружающим их вещам как в музее, так и за его пределами.</w:t>
      </w:r>
    </w:p>
    <w:p w:rsidR="009E566D" w:rsidRPr="00AF3C6A" w:rsidRDefault="00546147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Курс «Музейное дело</w:t>
      </w:r>
      <w:r w:rsidR="009E566D" w:rsidRPr="00AF3C6A">
        <w:rPr>
          <w:color w:val="000000" w:themeColor="text1"/>
        </w:rPr>
        <w:t>» - практический, основная его цель – дать учащимся навыки музейной (фондовой, экспозиционной и экскурсионной) работы.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Особенность данного курса в том, что занятия с учащимися проводятся на базе школьного музея.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Цели и задачи курса: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сформировать представление о музейной культуре;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приобрести навыки музейного работника: реставратора, хранителя, экскурсовода;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развить первичные навыки практического научного исследования;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способствовать профориентации учащихся.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i/>
          <w:iCs/>
          <w:color w:val="000000" w:themeColor="text1"/>
        </w:rPr>
        <w:t>По итогам изучения курса учащиеся должны знать: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основную терминологию, используемую в музейном деле;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основные направления и методы работы с музейными фондами;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методику систематизации и анализа музейных предметов.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i/>
          <w:iCs/>
          <w:color w:val="000000" w:themeColor="text1"/>
        </w:rPr>
        <w:t>Уметь: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проводить самостоятельное изучение (под руководством педагога) музейных предметов;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проектировать, оформлять и монтировать экспозицию музея;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i/>
          <w:iCs/>
          <w:color w:val="000000" w:themeColor="text1"/>
        </w:rPr>
        <w:t>Иметь представление: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 быте и культуре народов, представленных материалами в музее;</w:t>
      </w:r>
    </w:p>
    <w:p w:rsidR="00546147" w:rsidRPr="00AF3C6A" w:rsidRDefault="00935530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об основной учетной документации</w:t>
      </w:r>
      <w:r w:rsidR="00546147" w:rsidRPr="00AF3C6A">
        <w:rPr>
          <w:color w:val="000000" w:themeColor="text1"/>
        </w:rPr>
        <w:t xml:space="preserve"> по фондам музея;</w:t>
      </w:r>
    </w:p>
    <w:p w:rsidR="00935530" w:rsidRPr="00AF3C6A" w:rsidRDefault="00935530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 принципах комплектования и хранения музейных фондов;</w:t>
      </w:r>
    </w:p>
    <w:p w:rsidR="00546147" w:rsidRPr="00AF3C6A" w:rsidRDefault="00546147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ос</w:t>
      </w:r>
      <w:r w:rsidR="00935530" w:rsidRPr="00AF3C6A">
        <w:rPr>
          <w:color w:val="000000" w:themeColor="text1"/>
        </w:rPr>
        <w:t>обенностях экскурсионной работы.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Курс разработан на основе методического пособия «Преподавание основ музейного дела в школе» под редакции Малиновской М.В., Стрелковой Г.Г. – М.: УЦ «Перспектива», 2011.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br/>
      </w:r>
    </w:p>
    <w:p w:rsidR="00AF3C6A" w:rsidRDefault="009E566D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  <w:r w:rsidRPr="00AF3C6A">
        <w:rPr>
          <w:b/>
          <w:bCs/>
          <w:color w:val="000000" w:themeColor="text1"/>
        </w:rPr>
        <w:t xml:space="preserve">I Планируемые результаты освоения </w:t>
      </w:r>
    </w:p>
    <w:p w:rsidR="009E566D" w:rsidRPr="00AF3C6A" w:rsidRDefault="009E566D" w:rsidP="00AF3C6A">
      <w:pPr>
        <w:shd w:val="clear" w:color="auto" w:fill="FFFFFF"/>
        <w:suppressAutoHyphens w:val="0"/>
        <w:spacing w:after="150"/>
        <w:jc w:val="center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Программы курса внеурочной деятельности</w:t>
      </w:r>
      <w:r w:rsidR="00AF3C6A">
        <w:rPr>
          <w:color w:val="000000" w:themeColor="text1"/>
        </w:rPr>
        <w:t xml:space="preserve">    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i/>
          <w:iCs/>
          <w:color w:val="000000" w:themeColor="text1"/>
        </w:rPr>
        <w:t>В сфере личностных универсальных учебных действий у учащихся будут сформированы: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 xml:space="preserve">- учебно-познавательного интереса к краеведческой работе, как одному из видов </w:t>
      </w:r>
      <w:proofErr w:type="spellStart"/>
      <w:r w:rsidRPr="00AF3C6A">
        <w:rPr>
          <w:color w:val="000000" w:themeColor="text1"/>
        </w:rPr>
        <w:t>поисково</w:t>
      </w:r>
      <w:proofErr w:type="spellEnd"/>
      <w:r w:rsidRPr="00AF3C6A">
        <w:rPr>
          <w:color w:val="000000" w:themeColor="text1"/>
        </w:rPr>
        <w:t xml:space="preserve"> - исследовательской и собирательской работы школьников;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чувство прекрасного и эстетические чувства;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навык самостоятельной работы и работы в группе при выполнении практических творческих работ;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способность к самооценке на основе критерия успешности деятельности;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lastRenderedPageBreak/>
        <w:t>-заложены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Учащиеся получат возможность для: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коррекции внимания, воображения, памяти, мышления, речи;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устойчивого познавательного интереса к краеведческой деятельности;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возможности реализовывать полученные знания для дальнейшей социализации, самореализации, и самоопределения личности.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i/>
          <w:iCs/>
          <w:color w:val="000000" w:themeColor="text1"/>
        </w:rPr>
        <w:t>В сфере регулятивных универсальных учебных действий учащиеся научатся: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находить предметы, представляющие историческую ценность, овладеть навыками реставрации.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выбирать материалы, средства для создания музейного уголка. При этом учитывать правила оформления экспозиции;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осуществлять итоговый и пошаговый контроль в своей деятельности;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адекватно воспринимать оценку своих работ окружающими;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учитывать выделенные ориентиры действий в новых технологиях, планировать свои действия;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Учащиеся получат возможность научиться: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i/>
          <w:iCs/>
          <w:color w:val="000000" w:themeColor="text1"/>
        </w:rPr>
        <w:t>В сфере познавательных универсальных учебных действий учащиеся научатся: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различать старинные предметы, представлять их место и роль в жизни человека и общества;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приобретать и осуществлять практические навыки и умения в ведении музейного дела;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реставрировать предметы старины, рационально использовать их;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применять художественные средства, материалы в декоративно-прикладном искусстве.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Учащиеся получат возможность научиться: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понимать культурно-историческую ценность музейных традиций и уважать их;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i/>
          <w:iCs/>
          <w:color w:val="000000" w:themeColor="text1"/>
        </w:rPr>
        <w:t>В сфере коммуникативных универсальных учебных действий учащиеся научатся: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опыту осуществления совместной продуктивной деятельности;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формировать собственное мнение и позицию;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Учащиеся получат возможность научиться: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 xml:space="preserve">- учитывать и координировать в сотрудничестве отличные от собственной позиции </w:t>
      </w:r>
      <w:proofErr w:type="spellStart"/>
      <w:r w:rsidRPr="00AF3C6A">
        <w:rPr>
          <w:color w:val="000000" w:themeColor="text1"/>
        </w:rPr>
        <w:t>другихлюдей</w:t>
      </w:r>
      <w:proofErr w:type="spellEnd"/>
      <w:r w:rsidRPr="00AF3C6A">
        <w:rPr>
          <w:color w:val="000000" w:themeColor="text1"/>
        </w:rPr>
        <w:t>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-задавать вопросы, необходимые для организации собственной деятельности и сотрудничества с партнером;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-адекватно использовать речь для планирования и регуляции своей деятельности;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i/>
          <w:iCs/>
          <w:color w:val="000000" w:themeColor="text1"/>
        </w:rPr>
        <w:t>Через систему краеведческой работы предполагается воспитать в будущем гражданине России: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lastRenderedPageBreak/>
        <w:t>- чувство гражданственности и патриотизма, гордость за свой народ, за свою Родину;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нравственный и культурный потенциал, способность корректировать свое общение с окружающими в соответствии с ситуацией, умение строить свою жизнь гармонично и нравственно;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чувство личной ответственности за все происходящее в окружающем мире, потребность быть деятельным соучастником в общественной, учебной, трудовой и досуговой сферах жизни;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готовность и способность к духовному развитию, нравственному самосовершенствованию, самооценке, пониманию смысла своей жизни;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готовность и способность к реализации личностного потенциала в духовной и предметно-продуктивной деятельности социальной и профессиональной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мобильности на основе моральных норм и возможности учащихся с ограниченными возможностями здоровья.</w:t>
      </w:r>
    </w:p>
    <w:p w:rsidR="009E566D" w:rsidRPr="00AF3C6A" w:rsidRDefault="009E566D" w:rsidP="00AF3C6A">
      <w:pPr>
        <w:shd w:val="clear" w:color="auto" w:fill="FFFFFF"/>
        <w:suppressAutoHyphens w:val="0"/>
        <w:spacing w:after="150"/>
        <w:rPr>
          <w:color w:val="000000" w:themeColor="text1"/>
        </w:rPr>
      </w:pPr>
    </w:p>
    <w:p w:rsidR="009E566D" w:rsidRPr="00AF3C6A" w:rsidRDefault="00AF3C6A" w:rsidP="009E566D">
      <w:pPr>
        <w:shd w:val="clear" w:color="auto" w:fill="FFFFFF"/>
        <w:suppressAutoHyphens w:val="0"/>
        <w:spacing w:after="15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9E566D" w:rsidRPr="00AF3C6A">
        <w:rPr>
          <w:b/>
          <w:bCs/>
          <w:color w:val="000000" w:themeColor="text1"/>
        </w:rPr>
        <w:t>II</w:t>
      </w:r>
      <w:r w:rsidR="009E566D" w:rsidRPr="00AF3C6A">
        <w:rPr>
          <w:color w:val="000000" w:themeColor="text1"/>
        </w:rPr>
        <w:t> </w:t>
      </w:r>
      <w:r w:rsidR="009E566D" w:rsidRPr="00AF3C6A">
        <w:rPr>
          <w:b/>
          <w:bCs/>
          <w:color w:val="000000" w:themeColor="text1"/>
        </w:rPr>
        <w:t>Содержание учебного курса « Музейное дело»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1. Школьный музей, как центр обучения и воспитания в школе.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Социальные функции музея, принципы работы. Положение о школьном музее. Предметность и наглядность в школьном музее. Знакомство с экспозициями школьного музея. Основные направления деятельности школьного музея.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2. Фонды музея. Научная организация фондовой работы.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Научная организация фондовой работы. Музейный предмет как источник научных знаний. Типы и группы музейных предметов. Виды фондовой работы. Порядок сбора, учёта и хранения музейных предметов.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3. Поисково-исследовательская работа.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Организация научно-исследовательской работы. Разработка поиска по теме «</w:t>
      </w:r>
      <w:r w:rsidR="00AF3C6A">
        <w:rPr>
          <w:color w:val="000000" w:themeColor="text1"/>
        </w:rPr>
        <w:t>Наши выпускники - участники СВО</w:t>
      </w:r>
      <w:r w:rsidRPr="00AF3C6A">
        <w:rPr>
          <w:color w:val="000000" w:themeColor="text1"/>
        </w:rPr>
        <w:t>». Проведение поиска по конкретной теме:</w:t>
      </w:r>
    </w:p>
    <w:p w:rsidR="009E566D" w:rsidRPr="00AF3C6A" w:rsidRDefault="00AF3C6A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>
        <w:rPr>
          <w:color w:val="000000" w:themeColor="text1"/>
        </w:rPr>
        <w:t>- сбор материала и экспонатов об участниках СВО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- обработка и систематизация собранных материалов.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4. Учёт и хранение фондов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 xml:space="preserve">Задачи </w:t>
      </w:r>
      <w:proofErr w:type="spellStart"/>
      <w:r w:rsidRPr="00AF3C6A">
        <w:rPr>
          <w:color w:val="000000" w:themeColor="text1"/>
        </w:rPr>
        <w:t>учётно</w:t>
      </w:r>
      <w:proofErr w:type="spellEnd"/>
      <w:r w:rsidRPr="00AF3C6A">
        <w:rPr>
          <w:color w:val="000000" w:themeColor="text1"/>
        </w:rPr>
        <w:t xml:space="preserve"> – </w:t>
      </w:r>
      <w:proofErr w:type="spellStart"/>
      <w:r w:rsidRPr="00AF3C6A">
        <w:rPr>
          <w:color w:val="000000" w:themeColor="text1"/>
        </w:rPr>
        <w:t>хранительской</w:t>
      </w:r>
      <w:proofErr w:type="spellEnd"/>
      <w:r w:rsidRPr="00AF3C6A">
        <w:rPr>
          <w:color w:val="000000" w:themeColor="text1"/>
        </w:rPr>
        <w:t xml:space="preserve"> работы. Инвентарная книга. Заполнение инвентарной книги. Шифровка. Оформление шифра экспонатов.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5. Экспозиционная работа</w:t>
      </w:r>
      <w:r w:rsidRPr="00AF3C6A">
        <w:rPr>
          <w:color w:val="000000" w:themeColor="text1"/>
        </w:rPr>
        <w:t>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Знания о требованиях к экспозиции. Сбор материалов для экспози</w:t>
      </w:r>
      <w:r w:rsidR="00AF3C6A">
        <w:rPr>
          <w:color w:val="000000" w:themeColor="text1"/>
        </w:rPr>
        <w:t xml:space="preserve">ции  «СВО». </w:t>
      </w:r>
      <w:r w:rsidRPr="00AF3C6A">
        <w:rPr>
          <w:color w:val="000000" w:themeColor="text1"/>
        </w:rPr>
        <w:t xml:space="preserve"> Подборка текстового материала к экспозиции. Оформление экспозиции. Составление текста экскурсии по созданной экспозиции.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b/>
          <w:bCs/>
          <w:color w:val="000000" w:themeColor="text1"/>
        </w:rPr>
        <w:t>6. Подготовка и проведение музейной экскурсии.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Экскурсия как одна из форм образовательной и культурно-просветительной работы.</w:t>
      </w: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  <w:r w:rsidRPr="00AF3C6A">
        <w:rPr>
          <w:color w:val="000000" w:themeColor="text1"/>
        </w:rPr>
        <w:t>Повторение основных принципов подготовки и проведения экскурсий в школьном музее. Тема и цель экскурсии. План экскурсии. Составление плана экскурсии. Отработка на экспозиции мето</w:t>
      </w:r>
      <w:r w:rsidRPr="00AF3C6A">
        <w:rPr>
          <w:color w:val="000000" w:themeColor="text1"/>
        </w:rPr>
        <w:softHyphen/>
        <w:t xml:space="preserve">дики проведения и показа. </w:t>
      </w:r>
      <w:r w:rsidR="00AF3C6A">
        <w:rPr>
          <w:color w:val="000000" w:themeColor="text1"/>
        </w:rPr>
        <w:t xml:space="preserve"> </w:t>
      </w:r>
    </w:p>
    <w:p w:rsidR="009E566D" w:rsidRPr="00AF3C6A" w:rsidRDefault="009E566D" w:rsidP="00AF3C6A">
      <w:pPr>
        <w:shd w:val="clear" w:color="auto" w:fill="FFFFFF"/>
        <w:suppressAutoHyphens w:val="0"/>
        <w:spacing w:after="150"/>
        <w:ind w:left="720"/>
        <w:rPr>
          <w:color w:val="000000" w:themeColor="text1"/>
        </w:rPr>
      </w:pPr>
    </w:p>
    <w:p w:rsidR="009E566D" w:rsidRPr="00AF3C6A" w:rsidRDefault="009E566D" w:rsidP="009E566D">
      <w:pPr>
        <w:shd w:val="clear" w:color="auto" w:fill="FFFFFF"/>
        <w:suppressAutoHyphens w:val="0"/>
        <w:spacing w:after="150"/>
        <w:jc w:val="center"/>
        <w:rPr>
          <w:color w:val="000000" w:themeColor="text1"/>
        </w:rPr>
      </w:pPr>
    </w:p>
    <w:p w:rsidR="009E566D" w:rsidRPr="00AF3C6A" w:rsidRDefault="009E566D" w:rsidP="009E566D">
      <w:pPr>
        <w:shd w:val="clear" w:color="auto" w:fill="FFFFFF"/>
        <w:suppressAutoHyphens w:val="0"/>
        <w:spacing w:after="150"/>
        <w:jc w:val="center"/>
        <w:rPr>
          <w:color w:val="000000" w:themeColor="text1"/>
        </w:rPr>
      </w:pPr>
    </w:p>
    <w:p w:rsidR="00AF3C6A" w:rsidRDefault="00AF3C6A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9E566D" w:rsidRPr="00AF3C6A" w:rsidRDefault="009E566D" w:rsidP="009E566D">
      <w:pPr>
        <w:shd w:val="clear" w:color="auto" w:fill="FFFFFF"/>
        <w:suppressAutoHyphens w:val="0"/>
        <w:spacing w:after="150"/>
        <w:jc w:val="center"/>
        <w:rPr>
          <w:color w:val="000000" w:themeColor="text1"/>
        </w:rPr>
      </w:pPr>
      <w:r w:rsidRPr="00AF3C6A">
        <w:rPr>
          <w:b/>
          <w:bCs/>
          <w:color w:val="000000" w:themeColor="text1"/>
        </w:rPr>
        <w:lastRenderedPageBreak/>
        <w:t>III Тематическое планирование</w:t>
      </w:r>
    </w:p>
    <w:p w:rsidR="009E566D" w:rsidRPr="00AF3C6A" w:rsidRDefault="009E566D" w:rsidP="009E566D">
      <w:pPr>
        <w:shd w:val="clear" w:color="auto" w:fill="FFFFFF"/>
        <w:suppressAutoHyphens w:val="0"/>
        <w:jc w:val="center"/>
        <w:rPr>
          <w:color w:val="000000" w:themeColor="text1"/>
        </w:rPr>
      </w:pP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270"/>
        <w:gridCol w:w="3971"/>
        <w:gridCol w:w="1263"/>
      </w:tblGrid>
      <w:tr w:rsidR="009E566D" w:rsidRPr="00AF3C6A" w:rsidTr="009E566D">
        <w:trPr>
          <w:trHeight w:val="57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№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Темы занятий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Виды</w:t>
            </w:r>
          </w:p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деятельности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Количество часов</w:t>
            </w:r>
          </w:p>
        </w:tc>
      </w:tr>
      <w:tr w:rsidR="009E566D" w:rsidRPr="00AF3C6A" w:rsidTr="009E566D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1.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Школьный музей как центр обучения и воспитания в школе.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социальными  функциями</w:t>
            </w:r>
            <w:r w:rsidR="009E566D" w:rsidRPr="00AF3C6A">
              <w:rPr>
                <w:color w:val="000000" w:themeColor="text1"/>
              </w:rPr>
              <w:t xml:space="preserve"> музея, принци</w:t>
            </w:r>
            <w:r>
              <w:rPr>
                <w:color w:val="000000" w:themeColor="text1"/>
              </w:rPr>
              <w:t xml:space="preserve">пами </w:t>
            </w:r>
            <w:r w:rsidR="009E566D" w:rsidRPr="00AF3C6A">
              <w:rPr>
                <w:color w:val="000000" w:themeColor="text1"/>
              </w:rPr>
              <w:t xml:space="preserve"> р</w:t>
            </w:r>
            <w:r>
              <w:rPr>
                <w:color w:val="000000" w:themeColor="text1"/>
              </w:rPr>
              <w:t>аботы, о</w:t>
            </w:r>
            <w:r w:rsidR="009E566D" w:rsidRPr="00AF3C6A">
              <w:rPr>
                <w:color w:val="000000" w:themeColor="text1"/>
              </w:rPr>
              <w:t>снов</w:t>
            </w:r>
            <w:r>
              <w:rPr>
                <w:color w:val="000000" w:themeColor="text1"/>
              </w:rPr>
              <w:t xml:space="preserve">ными </w:t>
            </w:r>
            <w:r w:rsidR="009E566D" w:rsidRPr="00AF3C6A">
              <w:rPr>
                <w:color w:val="000000" w:themeColor="text1"/>
              </w:rPr>
              <w:t xml:space="preserve"> направления</w:t>
            </w:r>
            <w:r>
              <w:rPr>
                <w:color w:val="000000" w:themeColor="text1"/>
              </w:rPr>
              <w:t>ми</w:t>
            </w:r>
            <w:r w:rsidR="009E566D" w:rsidRPr="00AF3C6A">
              <w:rPr>
                <w:color w:val="000000" w:themeColor="text1"/>
              </w:rPr>
              <w:t xml:space="preserve"> деятельности школьного музея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1</w:t>
            </w:r>
          </w:p>
        </w:tc>
      </w:tr>
      <w:tr w:rsidR="009E566D" w:rsidRPr="00AF3C6A" w:rsidTr="009E566D">
        <w:trPr>
          <w:trHeight w:val="58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3.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proofErr w:type="spellStart"/>
            <w:r w:rsidRPr="00AF3C6A">
              <w:rPr>
                <w:color w:val="000000" w:themeColor="text1"/>
              </w:rPr>
              <w:t>Поисково</w:t>
            </w:r>
            <w:proofErr w:type="spellEnd"/>
            <w:r w:rsidRPr="00AF3C6A">
              <w:rPr>
                <w:color w:val="000000" w:themeColor="text1"/>
              </w:rPr>
              <w:t xml:space="preserve"> – исследовательская работа.</w:t>
            </w:r>
          </w:p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 xml:space="preserve">Организация поисково-исследовательской деятельности по </w:t>
            </w:r>
            <w:r w:rsidR="00106B62">
              <w:rPr>
                <w:color w:val="000000" w:themeColor="text1"/>
              </w:rPr>
              <w:t xml:space="preserve">теме </w:t>
            </w:r>
            <w:r w:rsidR="00106B62" w:rsidRPr="00106B62">
              <w:rPr>
                <w:color w:val="000000" w:themeColor="text1"/>
              </w:rPr>
              <w:t>«Наши выпускники - участники СВО».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9E566D" w:rsidRPr="00AF3C6A" w:rsidTr="009E566D">
        <w:trPr>
          <w:trHeight w:val="60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4.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Учёт и хранение фондов.</w:t>
            </w:r>
          </w:p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Изучение документов о порядке сбора, учета и хранения музейных экспонатов, работа с инвентарной книгой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E566D" w:rsidRPr="00AF3C6A" w:rsidTr="009E566D">
        <w:trPr>
          <w:trHeight w:val="5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5.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Экспозиционная работа.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106B62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 xml:space="preserve">Сбор и систематизация </w:t>
            </w:r>
            <w:r w:rsidR="00106B62">
              <w:rPr>
                <w:color w:val="000000" w:themeColor="text1"/>
              </w:rPr>
              <w:t xml:space="preserve">собранного  </w:t>
            </w:r>
            <w:r w:rsidRPr="00AF3C6A">
              <w:rPr>
                <w:color w:val="000000" w:themeColor="text1"/>
              </w:rPr>
              <w:t>материа</w:t>
            </w:r>
            <w:r w:rsidR="00106B62">
              <w:rPr>
                <w:color w:val="000000" w:themeColor="text1"/>
              </w:rPr>
              <w:t>ла</w:t>
            </w:r>
            <w:r w:rsidRPr="00AF3C6A">
              <w:rPr>
                <w:color w:val="000000" w:themeColor="text1"/>
              </w:rPr>
              <w:t xml:space="preserve"> </w:t>
            </w:r>
            <w:r w:rsidR="00106B62"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9E566D" w:rsidRPr="00AF3C6A" w:rsidTr="009E566D">
        <w:trPr>
          <w:trHeight w:val="85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6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Подготовка и проведение музейной экскурсии.</w:t>
            </w:r>
          </w:p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 xml:space="preserve">Разработка </w:t>
            </w:r>
            <w:r w:rsidR="00106B62">
              <w:rPr>
                <w:color w:val="000000" w:themeColor="text1"/>
              </w:rPr>
              <w:t xml:space="preserve"> </w:t>
            </w:r>
            <w:r w:rsidRPr="00AF3C6A">
              <w:rPr>
                <w:color w:val="000000" w:themeColor="text1"/>
              </w:rPr>
              <w:t xml:space="preserve"> экскурсии по теме</w:t>
            </w:r>
          </w:p>
          <w:p w:rsidR="009E566D" w:rsidRPr="00AF3C6A" w:rsidRDefault="00106B62" w:rsidP="009E566D">
            <w:pPr>
              <w:suppressAutoHyphens w:val="0"/>
              <w:spacing w:after="15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Составление плана экскурсии.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E566D" w:rsidRPr="00AF3C6A" w:rsidTr="009E566D">
        <w:trPr>
          <w:trHeight w:val="84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  <w:r w:rsidRPr="00AF3C6A">
              <w:rPr>
                <w:color w:val="000000" w:themeColor="text1"/>
              </w:rPr>
              <w:t>ИТОГ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9E566D" w:rsidP="009E566D">
            <w:pPr>
              <w:suppressAutoHyphens w:val="0"/>
              <w:spacing w:after="150"/>
              <w:rPr>
                <w:color w:val="000000" w:themeColor="text1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566D" w:rsidRPr="00AF3C6A" w:rsidRDefault="00106B62" w:rsidP="009E566D">
            <w:pPr>
              <w:suppressAutoHyphens w:val="0"/>
              <w:spacing w:after="15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</w:tbl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</w:p>
    <w:p w:rsidR="009E566D" w:rsidRPr="00AF3C6A" w:rsidRDefault="009E566D" w:rsidP="009E566D">
      <w:pPr>
        <w:shd w:val="clear" w:color="auto" w:fill="FFFFFF"/>
        <w:suppressAutoHyphens w:val="0"/>
        <w:spacing w:after="150"/>
        <w:rPr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p w:rsidR="00EF0C98" w:rsidRDefault="00EF0C98" w:rsidP="009E566D">
      <w:pPr>
        <w:shd w:val="clear" w:color="auto" w:fill="FFFFFF"/>
        <w:suppressAutoHyphens w:val="0"/>
        <w:spacing w:after="150"/>
        <w:jc w:val="center"/>
        <w:rPr>
          <w:b/>
          <w:bCs/>
          <w:color w:val="000000" w:themeColor="text1"/>
        </w:rPr>
      </w:pPr>
    </w:p>
    <w:sectPr w:rsidR="00EF0C98" w:rsidSect="009E566D">
      <w:pgSz w:w="11906" w:h="16838"/>
      <w:pgMar w:top="709" w:right="567" w:bottom="28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7B9"/>
    <w:multiLevelType w:val="multilevel"/>
    <w:tmpl w:val="0EDE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22EDB"/>
    <w:multiLevelType w:val="multilevel"/>
    <w:tmpl w:val="6196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51D90"/>
    <w:multiLevelType w:val="multilevel"/>
    <w:tmpl w:val="C974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F2FA5"/>
    <w:multiLevelType w:val="multilevel"/>
    <w:tmpl w:val="FB70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A81A43"/>
    <w:multiLevelType w:val="multilevel"/>
    <w:tmpl w:val="476C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A687A"/>
    <w:multiLevelType w:val="multilevel"/>
    <w:tmpl w:val="B86A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1C1074"/>
    <w:multiLevelType w:val="multilevel"/>
    <w:tmpl w:val="A9D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4B2638"/>
    <w:multiLevelType w:val="multilevel"/>
    <w:tmpl w:val="CE22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E33565"/>
    <w:multiLevelType w:val="multilevel"/>
    <w:tmpl w:val="1FF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426BF5"/>
    <w:multiLevelType w:val="multilevel"/>
    <w:tmpl w:val="C94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7A4D81"/>
    <w:multiLevelType w:val="multilevel"/>
    <w:tmpl w:val="1E88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B32A84"/>
    <w:multiLevelType w:val="multilevel"/>
    <w:tmpl w:val="6D62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5323AB"/>
    <w:multiLevelType w:val="multilevel"/>
    <w:tmpl w:val="0E66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5E4864"/>
    <w:multiLevelType w:val="multilevel"/>
    <w:tmpl w:val="BDC8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24A65"/>
    <w:multiLevelType w:val="multilevel"/>
    <w:tmpl w:val="8E5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A57B88"/>
    <w:multiLevelType w:val="multilevel"/>
    <w:tmpl w:val="A798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ED2527"/>
    <w:multiLevelType w:val="multilevel"/>
    <w:tmpl w:val="FE88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A017DD"/>
    <w:multiLevelType w:val="multilevel"/>
    <w:tmpl w:val="4340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120EDC"/>
    <w:multiLevelType w:val="multilevel"/>
    <w:tmpl w:val="6B0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D2D21F1"/>
    <w:multiLevelType w:val="multilevel"/>
    <w:tmpl w:val="A134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AC268D"/>
    <w:multiLevelType w:val="multilevel"/>
    <w:tmpl w:val="2C80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AF32AE"/>
    <w:multiLevelType w:val="multilevel"/>
    <w:tmpl w:val="1A94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B578D4"/>
    <w:multiLevelType w:val="multilevel"/>
    <w:tmpl w:val="4F0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F6421B"/>
    <w:multiLevelType w:val="multilevel"/>
    <w:tmpl w:val="AE8A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88196A"/>
    <w:multiLevelType w:val="multilevel"/>
    <w:tmpl w:val="493C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043CF0"/>
    <w:multiLevelType w:val="multilevel"/>
    <w:tmpl w:val="144A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AB3E02"/>
    <w:multiLevelType w:val="multilevel"/>
    <w:tmpl w:val="3A68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913939"/>
    <w:multiLevelType w:val="multilevel"/>
    <w:tmpl w:val="086E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227FD3"/>
    <w:multiLevelType w:val="multilevel"/>
    <w:tmpl w:val="2220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1521DD4"/>
    <w:multiLevelType w:val="multilevel"/>
    <w:tmpl w:val="F010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15F19E7"/>
    <w:multiLevelType w:val="multilevel"/>
    <w:tmpl w:val="E02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9E55F1"/>
    <w:multiLevelType w:val="multilevel"/>
    <w:tmpl w:val="7B14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46C1B91"/>
    <w:multiLevelType w:val="multilevel"/>
    <w:tmpl w:val="6F58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48F699C"/>
    <w:multiLevelType w:val="multilevel"/>
    <w:tmpl w:val="94D0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4D568F"/>
    <w:multiLevelType w:val="multilevel"/>
    <w:tmpl w:val="DD56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56D1C56"/>
    <w:multiLevelType w:val="multilevel"/>
    <w:tmpl w:val="9400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655C2E"/>
    <w:multiLevelType w:val="multilevel"/>
    <w:tmpl w:val="520C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6671410"/>
    <w:multiLevelType w:val="multilevel"/>
    <w:tmpl w:val="C020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3D07BE"/>
    <w:multiLevelType w:val="multilevel"/>
    <w:tmpl w:val="42E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8AF2FB4"/>
    <w:multiLevelType w:val="multilevel"/>
    <w:tmpl w:val="7D10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8B21BDF"/>
    <w:multiLevelType w:val="multilevel"/>
    <w:tmpl w:val="F4D6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B070E08"/>
    <w:multiLevelType w:val="multilevel"/>
    <w:tmpl w:val="E06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B6C26BB"/>
    <w:multiLevelType w:val="multilevel"/>
    <w:tmpl w:val="097E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D102762"/>
    <w:multiLevelType w:val="multilevel"/>
    <w:tmpl w:val="2E48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D410098"/>
    <w:multiLevelType w:val="multilevel"/>
    <w:tmpl w:val="D69C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D5F0A9A"/>
    <w:multiLevelType w:val="multilevel"/>
    <w:tmpl w:val="EB1E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E6136B5"/>
    <w:multiLevelType w:val="multilevel"/>
    <w:tmpl w:val="EBDA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E6F31D3"/>
    <w:multiLevelType w:val="multilevel"/>
    <w:tmpl w:val="63866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467C59"/>
    <w:multiLevelType w:val="multilevel"/>
    <w:tmpl w:val="55C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FF83229"/>
    <w:multiLevelType w:val="multilevel"/>
    <w:tmpl w:val="16A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131087E"/>
    <w:multiLevelType w:val="multilevel"/>
    <w:tmpl w:val="0160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437130D"/>
    <w:multiLevelType w:val="multilevel"/>
    <w:tmpl w:val="17B4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49469DC"/>
    <w:multiLevelType w:val="multilevel"/>
    <w:tmpl w:val="B55A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4F45E2A"/>
    <w:multiLevelType w:val="multilevel"/>
    <w:tmpl w:val="67F6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5892A68"/>
    <w:multiLevelType w:val="multilevel"/>
    <w:tmpl w:val="21A2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685655C"/>
    <w:multiLevelType w:val="multilevel"/>
    <w:tmpl w:val="6AA8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6AB33F3"/>
    <w:multiLevelType w:val="multilevel"/>
    <w:tmpl w:val="5F8E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75F1C06"/>
    <w:multiLevelType w:val="multilevel"/>
    <w:tmpl w:val="A49E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8923536"/>
    <w:multiLevelType w:val="multilevel"/>
    <w:tmpl w:val="1C2E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A413FEC"/>
    <w:multiLevelType w:val="multilevel"/>
    <w:tmpl w:val="1D10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A7A5060"/>
    <w:multiLevelType w:val="multilevel"/>
    <w:tmpl w:val="7EBC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AF652AB"/>
    <w:multiLevelType w:val="multilevel"/>
    <w:tmpl w:val="5C1E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C66000A"/>
    <w:multiLevelType w:val="multilevel"/>
    <w:tmpl w:val="5082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CA90698"/>
    <w:multiLevelType w:val="multilevel"/>
    <w:tmpl w:val="6A46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CE347C6"/>
    <w:multiLevelType w:val="multilevel"/>
    <w:tmpl w:val="6E3C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E6173CB"/>
    <w:multiLevelType w:val="multilevel"/>
    <w:tmpl w:val="F89A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F4930B5"/>
    <w:multiLevelType w:val="multilevel"/>
    <w:tmpl w:val="8F02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FCB3501"/>
    <w:multiLevelType w:val="multilevel"/>
    <w:tmpl w:val="5DA0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0532317"/>
    <w:multiLevelType w:val="multilevel"/>
    <w:tmpl w:val="CEB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05F6899"/>
    <w:multiLevelType w:val="multilevel"/>
    <w:tmpl w:val="F040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0E91F47"/>
    <w:multiLevelType w:val="multilevel"/>
    <w:tmpl w:val="4A0A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1793796"/>
    <w:multiLevelType w:val="multilevel"/>
    <w:tmpl w:val="643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1CE6C24"/>
    <w:multiLevelType w:val="multilevel"/>
    <w:tmpl w:val="D4BA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1D906A6"/>
    <w:multiLevelType w:val="multilevel"/>
    <w:tmpl w:val="8B50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1DE553A"/>
    <w:multiLevelType w:val="multilevel"/>
    <w:tmpl w:val="9A08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2534790"/>
    <w:multiLevelType w:val="multilevel"/>
    <w:tmpl w:val="2032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37A1E0F"/>
    <w:multiLevelType w:val="multilevel"/>
    <w:tmpl w:val="C7C0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588559F"/>
    <w:multiLevelType w:val="multilevel"/>
    <w:tmpl w:val="0C8E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5F8346B"/>
    <w:multiLevelType w:val="multilevel"/>
    <w:tmpl w:val="6652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6256658"/>
    <w:multiLevelType w:val="multilevel"/>
    <w:tmpl w:val="F60E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63B3C19"/>
    <w:multiLevelType w:val="multilevel"/>
    <w:tmpl w:val="8E18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72300EF"/>
    <w:multiLevelType w:val="multilevel"/>
    <w:tmpl w:val="0EB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7654F37"/>
    <w:multiLevelType w:val="multilevel"/>
    <w:tmpl w:val="6468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7BE2583"/>
    <w:multiLevelType w:val="multilevel"/>
    <w:tmpl w:val="B4AE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81001BE"/>
    <w:multiLevelType w:val="multilevel"/>
    <w:tmpl w:val="EC8E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88634AD"/>
    <w:multiLevelType w:val="multilevel"/>
    <w:tmpl w:val="020A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8D86D67"/>
    <w:multiLevelType w:val="multilevel"/>
    <w:tmpl w:val="9556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94427B9"/>
    <w:multiLevelType w:val="multilevel"/>
    <w:tmpl w:val="4D7C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9460373"/>
    <w:multiLevelType w:val="multilevel"/>
    <w:tmpl w:val="0B6C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9954CA0"/>
    <w:multiLevelType w:val="multilevel"/>
    <w:tmpl w:val="D9B6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B72476F"/>
    <w:multiLevelType w:val="multilevel"/>
    <w:tmpl w:val="448C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BFC6A4B"/>
    <w:multiLevelType w:val="multilevel"/>
    <w:tmpl w:val="0372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C886B58"/>
    <w:multiLevelType w:val="multilevel"/>
    <w:tmpl w:val="A2A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CF53D4A"/>
    <w:multiLevelType w:val="multilevel"/>
    <w:tmpl w:val="F6BE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E434D8D"/>
    <w:multiLevelType w:val="multilevel"/>
    <w:tmpl w:val="B1E6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EC83BE7"/>
    <w:multiLevelType w:val="multilevel"/>
    <w:tmpl w:val="74BE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EF037B7"/>
    <w:multiLevelType w:val="multilevel"/>
    <w:tmpl w:val="59A2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09A128A"/>
    <w:multiLevelType w:val="multilevel"/>
    <w:tmpl w:val="BF82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32C2C8D"/>
    <w:multiLevelType w:val="multilevel"/>
    <w:tmpl w:val="96BC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3F85398"/>
    <w:multiLevelType w:val="multilevel"/>
    <w:tmpl w:val="6A1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42C1DBD"/>
    <w:multiLevelType w:val="multilevel"/>
    <w:tmpl w:val="0364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49A79D8"/>
    <w:multiLevelType w:val="multilevel"/>
    <w:tmpl w:val="3C48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4F81576"/>
    <w:multiLevelType w:val="multilevel"/>
    <w:tmpl w:val="F1C2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5CA21FD"/>
    <w:multiLevelType w:val="multilevel"/>
    <w:tmpl w:val="3EE0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6654621"/>
    <w:multiLevelType w:val="multilevel"/>
    <w:tmpl w:val="4914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6CA6ABB"/>
    <w:multiLevelType w:val="multilevel"/>
    <w:tmpl w:val="9D50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6CF394B"/>
    <w:multiLevelType w:val="multilevel"/>
    <w:tmpl w:val="6156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717079B"/>
    <w:multiLevelType w:val="multilevel"/>
    <w:tmpl w:val="CDD6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72945A6"/>
    <w:multiLevelType w:val="multilevel"/>
    <w:tmpl w:val="4E08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73923A3"/>
    <w:multiLevelType w:val="multilevel"/>
    <w:tmpl w:val="A7F0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7B521F4"/>
    <w:multiLevelType w:val="multilevel"/>
    <w:tmpl w:val="9E76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7CD3AF4"/>
    <w:multiLevelType w:val="multilevel"/>
    <w:tmpl w:val="D7CA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85E7364"/>
    <w:multiLevelType w:val="multilevel"/>
    <w:tmpl w:val="4860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8B57FB5"/>
    <w:multiLevelType w:val="multilevel"/>
    <w:tmpl w:val="217C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9174543"/>
    <w:multiLevelType w:val="multilevel"/>
    <w:tmpl w:val="9AA0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9CD7352"/>
    <w:multiLevelType w:val="multilevel"/>
    <w:tmpl w:val="D9C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BB40EC1"/>
    <w:multiLevelType w:val="multilevel"/>
    <w:tmpl w:val="5BF0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D062E96"/>
    <w:multiLevelType w:val="multilevel"/>
    <w:tmpl w:val="DEEC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D876E27"/>
    <w:multiLevelType w:val="multilevel"/>
    <w:tmpl w:val="34CC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DAE4FB5"/>
    <w:multiLevelType w:val="multilevel"/>
    <w:tmpl w:val="28E0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DAF680E"/>
    <w:multiLevelType w:val="multilevel"/>
    <w:tmpl w:val="7BCA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DD06F82"/>
    <w:multiLevelType w:val="multilevel"/>
    <w:tmpl w:val="1C9C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FA24C4C"/>
    <w:multiLevelType w:val="multilevel"/>
    <w:tmpl w:val="A4B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FA358E6"/>
    <w:multiLevelType w:val="multilevel"/>
    <w:tmpl w:val="932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0E76502"/>
    <w:multiLevelType w:val="multilevel"/>
    <w:tmpl w:val="85FE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18D5591"/>
    <w:multiLevelType w:val="multilevel"/>
    <w:tmpl w:val="C8AC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1DD5894"/>
    <w:multiLevelType w:val="multilevel"/>
    <w:tmpl w:val="F940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23346BE"/>
    <w:multiLevelType w:val="multilevel"/>
    <w:tmpl w:val="49F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35B17B1"/>
    <w:multiLevelType w:val="multilevel"/>
    <w:tmpl w:val="3394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3662B07"/>
    <w:multiLevelType w:val="multilevel"/>
    <w:tmpl w:val="CD76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38C5BD2"/>
    <w:multiLevelType w:val="multilevel"/>
    <w:tmpl w:val="BA98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3DE228A"/>
    <w:multiLevelType w:val="multilevel"/>
    <w:tmpl w:val="94C2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4D117D5"/>
    <w:multiLevelType w:val="multilevel"/>
    <w:tmpl w:val="0FD6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4D41BE0"/>
    <w:multiLevelType w:val="multilevel"/>
    <w:tmpl w:val="4724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60F3365"/>
    <w:multiLevelType w:val="multilevel"/>
    <w:tmpl w:val="F2DE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6400B5D"/>
    <w:multiLevelType w:val="multilevel"/>
    <w:tmpl w:val="588E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6EA22A7"/>
    <w:multiLevelType w:val="multilevel"/>
    <w:tmpl w:val="4EB2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70769DE"/>
    <w:multiLevelType w:val="multilevel"/>
    <w:tmpl w:val="535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7B16CDE"/>
    <w:multiLevelType w:val="multilevel"/>
    <w:tmpl w:val="8028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8737316"/>
    <w:multiLevelType w:val="multilevel"/>
    <w:tmpl w:val="BD74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8822B00"/>
    <w:multiLevelType w:val="multilevel"/>
    <w:tmpl w:val="C822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8EE667B"/>
    <w:multiLevelType w:val="multilevel"/>
    <w:tmpl w:val="89D0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9002858"/>
    <w:multiLevelType w:val="multilevel"/>
    <w:tmpl w:val="0740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591417BE"/>
    <w:multiLevelType w:val="multilevel"/>
    <w:tmpl w:val="FE32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94B53E8"/>
    <w:multiLevelType w:val="multilevel"/>
    <w:tmpl w:val="4FF0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95F5BFA"/>
    <w:multiLevelType w:val="multilevel"/>
    <w:tmpl w:val="7D6A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9DD4732"/>
    <w:multiLevelType w:val="multilevel"/>
    <w:tmpl w:val="F43C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9EC6E20"/>
    <w:multiLevelType w:val="multilevel"/>
    <w:tmpl w:val="2B58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B395F1C"/>
    <w:multiLevelType w:val="multilevel"/>
    <w:tmpl w:val="0812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CA4372B"/>
    <w:multiLevelType w:val="multilevel"/>
    <w:tmpl w:val="46C0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CEC14F4"/>
    <w:multiLevelType w:val="multilevel"/>
    <w:tmpl w:val="06B8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D0378B7"/>
    <w:multiLevelType w:val="multilevel"/>
    <w:tmpl w:val="A196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F191C81"/>
    <w:multiLevelType w:val="multilevel"/>
    <w:tmpl w:val="504E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5F9E6B00"/>
    <w:multiLevelType w:val="multilevel"/>
    <w:tmpl w:val="4408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000328E"/>
    <w:multiLevelType w:val="multilevel"/>
    <w:tmpl w:val="7138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0CD6A40"/>
    <w:multiLevelType w:val="multilevel"/>
    <w:tmpl w:val="CF94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14316D1"/>
    <w:multiLevelType w:val="multilevel"/>
    <w:tmpl w:val="1418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2662D0B"/>
    <w:multiLevelType w:val="multilevel"/>
    <w:tmpl w:val="6DE42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36D283A"/>
    <w:multiLevelType w:val="multilevel"/>
    <w:tmpl w:val="FC9E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3D52568"/>
    <w:multiLevelType w:val="multilevel"/>
    <w:tmpl w:val="5FD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3DB191B"/>
    <w:multiLevelType w:val="multilevel"/>
    <w:tmpl w:val="BECE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5C757D5"/>
    <w:multiLevelType w:val="multilevel"/>
    <w:tmpl w:val="937A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6397043"/>
    <w:multiLevelType w:val="multilevel"/>
    <w:tmpl w:val="3A3A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64C487D"/>
    <w:multiLevelType w:val="multilevel"/>
    <w:tmpl w:val="66A8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65345A3"/>
    <w:multiLevelType w:val="multilevel"/>
    <w:tmpl w:val="7FFE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676778F"/>
    <w:multiLevelType w:val="multilevel"/>
    <w:tmpl w:val="F3E4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6CB523F"/>
    <w:multiLevelType w:val="multilevel"/>
    <w:tmpl w:val="E03A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7E879C2"/>
    <w:multiLevelType w:val="multilevel"/>
    <w:tmpl w:val="97C6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8042C6A"/>
    <w:multiLevelType w:val="multilevel"/>
    <w:tmpl w:val="3C0A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8BA6364"/>
    <w:multiLevelType w:val="multilevel"/>
    <w:tmpl w:val="828E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9594AE0"/>
    <w:multiLevelType w:val="multilevel"/>
    <w:tmpl w:val="4FA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9A779A5"/>
    <w:multiLevelType w:val="multilevel"/>
    <w:tmpl w:val="0AD2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CB241E7"/>
    <w:multiLevelType w:val="multilevel"/>
    <w:tmpl w:val="079E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D7854E6"/>
    <w:multiLevelType w:val="multilevel"/>
    <w:tmpl w:val="79B2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D854448"/>
    <w:multiLevelType w:val="multilevel"/>
    <w:tmpl w:val="9756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FA8447A"/>
    <w:multiLevelType w:val="multilevel"/>
    <w:tmpl w:val="A22E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FC5357A"/>
    <w:multiLevelType w:val="multilevel"/>
    <w:tmpl w:val="85FE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13A1324"/>
    <w:multiLevelType w:val="multilevel"/>
    <w:tmpl w:val="F950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29638F9"/>
    <w:multiLevelType w:val="multilevel"/>
    <w:tmpl w:val="BCDE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2F917E4"/>
    <w:multiLevelType w:val="multilevel"/>
    <w:tmpl w:val="78D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34457A7"/>
    <w:multiLevelType w:val="multilevel"/>
    <w:tmpl w:val="F266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3677847"/>
    <w:multiLevelType w:val="multilevel"/>
    <w:tmpl w:val="F728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3F71912"/>
    <w:multiLevelType w:val="multilevel"/>
    <w:tmpl w:val="1622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4313B5E"/>
    <w:multiLevelType w:val="multilevel"/>
    <w:tmpl w:val="6F1E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46D588A"/>
    <w:multiLevelType w:val="multilevel"/>
    <w:tmpl w:val="C0A0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55B6551"/>
    <w:multiLevelType w:val="multilevel"/>
    <w:tmpl w:val="6120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58C57F3"/>
    <w:multiLevelType w:val="multilevel"/>
    <w:tmpl w:val="B2D6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5AF003E"/>
    <w:multiLevelType w:val="multilevel"/>
    <w:tmpl w:val="1676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6D926F9"/>
    <w:multiLevelType w:val="multilevel"/>
    <w:tmpl w:val="B1C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7303511"/>
    <w:multiLevelType w:val="multilevel"/>
    <w:tmpl w:val="25CE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745572F"/>
    <w:multiLevelType w:val="multilevel"/>
    <w:tmpl w:val="D796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75B35DE"/>
    <w:multiLevelType w:val="multilevel"/>
    <w:tmpl w:val="96D6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7F54C3D"/>
    <w:multiLevelType w:val="multilevel"/>
    <w:tmpl w:val="F0AA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85224A9"/>
    <w:multiLevelType w:val="multilevel"/>
    <w:tmpl w:val="4DE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8A642C0"/>
    <w:multiLevelType w:val="multilevel"/>
    <w:tmpl w:val="1C72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8EE117F"/>
    <w:multiLevelType w:val="multilevel"/>
    <w:tmpl w:val="B4FC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95C1B9E"/>
    <w:multiLevelType w:val="multilevel"/>
    <w:tmpl w:val="76AA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95F7DB1"/>
    <w:multiLevelType w:val="multilevel"/>
    <w:tmpl w:val="9EC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9894825"/>
    <w:multiLevelType w:val="multilevel"/>
    <w:tmpl w:val="06FE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9A21D60"/>
    <w:multiLevelType w:val="multilevel"/>
    <w:tmpl w:val="39E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9F867B1"/>
    <w:multiLevelType w:val="multilevel"/>
    <w:tmpl w:val="8AAE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A7D6057"/>
    <w:multiLevelType w:val="multilevel"/>
    <w:tmpl w:val="8930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B6C232E"/>
    <w:multiLevelType w:val="multilevel"/>
    <w:tmpl w:val="83C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B90119A"/>
    <w:multiLevelType w:val="multilevel"/>
    <w:tmpl w:val="C49A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C4E7F01"/>
    <w:multiLevelType w:val="multilevel"/>
    <w:tmpl w:val="2580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C8552F3"/>
    <w:multiLevelType w:val="multilevel"/>
    <w:tmpl w:val="F202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C8E2728"/>
    <w:multiLevelType w:val="multilevel"/>
    <w:tmpl w:val="C688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D3D5422"/>
    <w:multiLevelType w:val="multilevel"/>
    <w:tmpl w:val="A4D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DB4477B"/>
    <w:multiLevelType w:val="multilevel"/>
    <w:tmpl w:val="024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DE76200"/>
    <w:multiLevelType w:val="multilevel"/>
    <w:tmpl w:val="D4F0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E485243"/>
    <w:multiLevelType w:val="multilevel"/>
    <w:tmpl w:val="4610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F007D88"/>
    <w:multiLevelType w:val="multilevel"/>
    <w:tmpl w:val="409E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F565E96"/>
    <w:multiLevelType w:val="multilevel"/>
    <w:tmpl w:val="F64E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F872D90"/>
    <w:multiLevelType w:val="multilevel"/>
    <w:tmpl w:val="5D74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FEA14E4"/>
    <w:multiLevelType w:val="multilevel"/>
    <w:tmpl w:val="2FB8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3"/>
  </w:num>
  <w:num w:numId="3">
    <w:abstractNumId w:val="48"/>
  </w:num>
  <w:num w:numId="4">
    <w:abstractNumId w:val="142"/>
  </w:num>
  <w:num w:numId="5">
    <w:abstractNumId w:val="101"/>
  </w:num>
  <w:num w:numId="6">
    <w:abstractNumId w:val="44"/>
  </w:num>
  <w:num w:numId="7">
    <w:abstractNumId w:val="17"/>
  </w:num>
  <w:num w:numId="8">
    <w:abstractNumId w:val="127"/>
  </w:num>
  <w:num w:numId="9">
    <w:abstractNumId w:val="161"/>
  </w:num>
  <w:num w:numId="10">
    <w:abstractNumId w:val="152"/>
  </w:num>
  <w:num w:numId="11">
    <w:abstractNumId w:val="170"/>
  </w:num>
  <w:num w:numId="12">
    <w:abstractNumId w:val="1"/>
  </w:num>
  <w:num w:numId="13">
    <w:abstractNumId w:val="24"/>
  </w:num>
  <w:num w:numId="14">
    <w:abstractNumId w:val="78"/>
  </w:num>
  <w:num w:numId="15">
    <w:abstractNumId w:val="147"/>
  </w:num>
  <w:num w:numId="16">
    <w:abstractNumId w:val="181"/>
  </w:num>
  <w:num w:numId="17">
    <w:abstractNumId w:val="55"/>
  </w:num>
  <w:num w:numId="18">
    <w:abstractNumId w:val="29"/>
  </w:num>
  <w:num w:numId="19">
    <w:abstractNumId w:val="106"/>
  </w:num>
  <w:num w:numId="20">
    <w:abstractNumId w:val="91"/>
  </w:num>
  <w:num w:numId="21">
    <w:abstractNumId w:val="61"/>
  </w:num>
  <w:num w:numId="22">
    <w:abstractNumId w:val="203"/>
  </w:num>
  <w:num w:numId="23">
    <w:abstractNumId w:val="58"/>
  </w:num>
  <w:num w:numId="24">
    <w:abstractNumId w:val="112"/>
  </w:num>
  <w:num w:numId="25">
    <w:abstractNumId w:val="134"/>
  </w:num>
  <w:num w:numId="26">
    <w:abstractNumId w:val="42"/>
  </w:num>
  <w:num w:numId="27">
    <w:abstractNumId w:val="6"/>
  </w:num>
  <w:num w:numId="28">
    <w:abstractNumId w:val="81"/>
  </w:num>
  <w:num w:numId="29">
    <w:abstractNumId w:val="5"/>
  </w:num>
  <w:num w:numId="30">
    <w:abstractNumId w:val="43"/>
  </w:num>
  <w:num w:numId="31">
    <w:abstractNumId w:val="70"/>
  </w:num>
  <w:num w:numId="32">
    <w:abstractNumId w:val="132"/>
  </w:num>
  <w:num w:numId="33">
    <w:abstractNumId w:val="41"/>
  </w:num>
  <w:num w:numId="34">
    <w:abstractNumId w:val="189"/>
  </w:num>
  <w:num w:numId="35">
    <w:abstractNumId w:val="151"/>
  </w:num>
  <w:num w:numId="36">
    <w:abstractNumId w:val="53"/>
  </w:num>
  <w:num w:numId="37">
    <w:abstractNumId w:val="13"/>
  </w:num>
  <w:num w:numId="38">
    <w:abstractNumId w:val="7"/>
  </w:num>
  <w:num w:numId="39">
    <w:abstractNumId w:val="60"/>
  </w:num>
  <w:num w:numId="40">
    <w:abstractNumId w:val="156"/>
  </w:num>
  <w:num w:numId="41">
    <w:abstractNumId w:val="108"/>
  </w:num>
  <w:num w:numId="42">
    <w:abstractNumId w:val="145"/>
  </w:num>
  <w:num w:numId="43">
    <w:abstractNumId w:val="183"/>
  </w:num>
  <w:num w:numId="44">
    <w:abstractNumId w:val="159"/>
  </w:num>
  <w:num w:numId="45">
    <w:abstractNumId w:val="100"/>
  </w:num>
  <w:num w:numId="46">
    <w:abstractNumId w:val="205"/>
  </w:num>
  <w:num w:numId="47">
    <w:abstractNumId w:val="174"/>
  </w:num>
  <w:num w:numId="48">
    <w:abstractNumId w:val="68"/>
  </w:num>
  <w:num w:numId="49">
    <w:abstractNumId w:val="204"/>
  </w:num>
  <w:num w:numId="50">
    <w:abstractNumId w:val="167"/>
  </w:num>
  <w:num w:numId="51">
    <w:abstractNumId w:val="192"/>
  </w:num>
  <w:num w:numId="52">
    <w:abstractNumId w:val="87"/>
  </w:num>
  <w:num w:numId="53">
    <w:abstractNumId w:val="3"/>
  </w:num>
  <w:num w:numId="54">
    <w:abstractNumId w:val="45"/>
  </w:num>
  <w:num w:numId="55">
    <w:abstractNumId w:val="169"/>
  </w:num>
  <w:num w:numId="56">
    <w:abstractNumId w:val="99"/>
  </w:num>
  <w:num w:numId="57">
    <w:abstractNumId w:val="90"/>
  </w:num>
  <w:num w:numId="58">
    <w:abstractNumId w:val="212"/>
  </w:num>
  <w:num w:numId="59">
    <w:abstractNumId w:val="64"/>
  </w:num>
  <w:num w:numId="60">
    <w:abstractNumId w:val="146"/>
  </w:num>
  <w:num w:numId="61">
    <w:abstractNumId w:val="65"/>
  </w:num>
  <w:num w:numId="62">
    <w:abstractNumId w:val="52"/>
  </w:num>
  <w:num w:numId="63">
    <w:abstractNumId w:val="85"/>
  </w:num>
  <w:num w:numId="64">
    <w:abstractNumId w:val="214"/>
  </w:num>
  <w:num w:numId="65">
    <w:abstractNumId w:val="137"/>
  </w:num>
  <w:num w:numId="66">
    <w:abstractNumId w:val="32"/>
  </w:num>
  <w:num w:numId="67">
    <w:abstractNumId w:val="154"/>
  </w:num>
  <w:num w:numId="68">
    <w:abstractNumId w:val="113"/>
  </w:num>
  <w:num w:numId="69">
    <w:abstractNumId w:val="34"/>
  </w:num>
  <w:num w:numId="70">
    <w:abstractNumId w:val="140"/>
  </w:num>
  <w:num w:numId="71">
    <w:abstractNumId w:val="186"/>
  </w:num>
  <w:num w:numId="72">
    <w:abstractNumId w:val="19"/>
  </w:num>
  <w:num w:numId="73">
    <w:abstractNumId w:val="16"/>
  </w:num>
  <w:num w:numId="74">
    <w:abstractNumId w:val="93"/>
  </w:num>
  <w:num w:numId="75">
    <w:abstractNumId w:val="4"/>
  </w:num>
  <w:num w:numId="76">
    <w:abstractNumId w:val="50"/>
  </w:num>
  <w:num w:numId="77">
    <w:abstractNumId w:val="197"/>
  </w:num>
  <w:num w:numId="78">
    <w:abstractNumId w:val="11"/>
  </w:num>
  <w:num w:numId="79">
    <w:abstractNumId w:val="177"/>
  </w:num>
  <w:num w:numId="80">
    <w:abstractNumId w:val="54"/>
  </w:num>
  <w:num w:numId="81">
    <w:abstractNumId w:val="20"/>
  </w:num>
  <w:num w:numId="82">
    <w:abstractNumId w:val="75"/>
  </w:num>
  <w:num w:numId="83">
    <w:abstractNumId w:val="71"/>
  </w:num>
  <w:num w:numId="84">
    <w:abstractNumId w:val="211"/>
  </w:num>
  <w:num w:numId="85">
    <w:abstractNumId w:val="77"/>
  </w:num>
  <w:num w:numId="86">
    <w:abstractNumId w:val="27"/>
  </w:num>
  <w:num w:numId="87">
    <w:abstractNumId w:val="31"/>
  </w:num>
  <w:num w:numId="88">
    <w:abstractNumId w:val="153"/>
  </w:num>
  <w:num w:numId="89">
    <w:abstractNumId w:val="116"/>
  </w:num>
  <w:num w:numId="90">
    <w:abstractNumId w:val="115"/>
  </w:num>
  <w:num w:numId="91">
    <w:abstractNumId w:val="122"/>
  </w:num>
  <w:num w:numId="92">
    <w:abstractNumId w:val="33"/>
  </w:num>
  <w:num w:numId="93">
    <w:abstractNumId w:val="144"/>
  </w:num>
  <w:num w:numId="94">
    <w:abstractNumId w:val="88"/>
  </w:num>
  <w:num w:numId="95">
    <w:abstractNumId w:val="178"/>
  </w:num>
  <w:num w:numId="96">
    <w:abstractNumId w:val="176"/>
  </w:num>
  <w:num w:numId="97">
    <w:abstractNumId w:val="143"/>
  </w:num>
  <w:num w:numId="98">
    <w:abstractNumId w:val="0"/>
  </w:num>
  <w:num w:numId="99">
    <w:abstractNumId w:val="193"/>
  </w:num>
  <w:num w:numId="100">
    <w:abstractNumId w:val="117"/>
  </w:num>
  <w:num w:numId="101">
    <w:abstractNumId w:val="196"/>
  </w:num>
  <w:num w:numId="102">
    <w:abstractNumId w:val="66"/>
  </w:num>
  <w:num w:numId="103">
    <w:abstractNumId w:val="89"/>
  </w:num>
  <w:num w:numId="104">
    <w:abstractNumId w:val="150"/>
  </w:num>
  <w:num w:numId="105">
    <w:abstractNumId w:val="164"/>
  </w:num>
  <w:num w:numId="106">
    <w:abstractNumId w:val="158"/>
  </w:num>
  <w:num w:numId="107">
    <w:abstractNumId w:val="111"/>
  </w:num>
  <w:num w:numId="108">
    <w:abstractNumId w:val="15"/>
  </w:num>
  <w:num w:numId="109">
    <w:abstractNumId w:val="84"/>
  </w:num>
  <w:num w:numId="110">
    <w:abstractNumId w:val="188"/>
  </w:num>
  <w:num w:numId="111">
    <w:abstractNumId w:val="157"/>
  </w:num>
  <w:num w:numId="112">
    <w:abstractNumId w:val="104"/>
  </w:num>
  <w:num w:numId="113">
    <w:abstractNumId w:val="165"/>
  </w:num>
  <w:num w:numId="114">
    <w:abstractNumId w:val="82"/>
  </w:num>
  <w:num w:numId="115">
    <w:abstractNumId w:val="26"/>
  </w:num>
  <w:num w:numId="116">
    <w:abstractNumId w:val="191"/>
  </w:num>
  <w:num w:numId="117">
    <w:abstractNumId w:val="199"/>
  </w:num>
  <w:num w:numId="118">
    <w:abstractNumId w:val="139"/>
  </w:num>
  <w:num w:numId="119">
    <w:abstractNumId w:val="126"/>
  </w:num>
  <w:num w:numId="120">
    <w:abstractNumId w:val="114"/>
  </w:num>
  <w:num w:numId="121">
    <w:abstractNumId w:val="98"/>
  </w:num>
  <w:num w:numId="122">
    <w:abstractNumId w:val="190"/>
  </w:num>
  <w:num w:numId="123">
    <w:abstractNumId w:val="130"/>
  </w:num>
  <w:num w:numId="124">
    <w:abstractNumId w:val="95"/>
  </w:num>
  <w:num w:numId="125">
    <w:abstractNumId w:val="201"/>
  </w:num>
  <w:num w:numId="126">
    <w:abstractNumId w:val="56"/>
  </w:num>
  <w:num w:numId="127">
    <w:abstractNumId w:val="187"/>
  </w:num>
  <w:num w:numId="128">
    <w:abstractNumId w:val="172"/>
  </w:num>
  <w:num w:numId="129">
    <w:abstractNumId w:val="194"/>
  </w:num>
  <w:num w:numId="130">
    <w:abstractNumId w:val="207"/>
  </w:num>
  <w:num w:numId="131">
    <w:abstractNumId w:val="39"/>
  </w:num>
  <w:num w:numId="132">
    <w:abstractNumId w:val="200"/>
  </w:num>
  <w:num w:numId="133">
    <w:abstractNumId w:val="8"/>
  </w:num>
  <w:num w:numId="134">
    <w:abstractNumId w:val="102"/>
  </w:num>
  <w:num w:numId="135">
    <w:abstractNumId w:val="21"/>
  </w:num>
  <w:num w:numId="136">
    <w:abstractNumId w:val="124"/>
  </w:num>
  <w:num w:numId="137">
    <w:abstractNumId w:val="40"/>
  </w:num>
  <w:num w:numId="138">
    <w:abstractNumId w:val="166"/>
  </w:num>
  <w:num w:numId="139">
    <w:abstractNumId w:val="30"/>
  </w:num>
  <w:num w:numId="140">
    <w:abstractNumId w:val="36"/>
  </w:num>
  <w:num w:numId="141">
    <w:abstractNumId w:val="125"/>
  </w:num>
  <w:num w:numId="142">
    <w:abstractNumId w:val="23"/>
  </w:num>
  <w:num w:numId="143">
    <w:abstractNumId w:val="171"/>
  </w:num>
  <w:num w:numId="144">
    <w:abstractNumId w:val="185"/>
  </w:num>
  <w:num w:numId="145">
    <w:abstractNumId w:val="149"/>
  </w:num>
  <w:num w:numId="146">
    <w:abstractNumId w:val="118"/>
  </w:num>
  <w:num w:numId="147">
    <w:abstractNumId w:val="92"/>
  </w:num>
  <w:num w:numId="148">
    <w:abstractNumId w:val="35"/>
  </w:num>
  <w:num w:numId="149">
    <w:abstractNumId w:val="49"/>
  </w:num>
  <w:num w:numId="150">
    <w:abstractNumId w:val="135"/>
  </w:num>
  <w:num w:numId="151">
    <w:abstractNumId w:val="97"/>
  </w:num>
  <w:num w:numId="152">
    <w:abstractNumId w:val="12"/>
  </w:num>
  <w:num w:numId="153">
    <w:abstractNumId w:val="209"/>
  </w:num>
  <w:num w:numId="154">
    <w:abstractNumId w:val="182"/>
  </w:num>
  <w:num w:numId="155">
    <w:abstractNumId w:val="160"/>
  </w:num>
  <w:num w:numId="156">
    <w:abstractNumId w:val="103"/>
  </w:num>
  <w:num w:numId="157">
    <w:abstractNumId w:val="96"/>
  </w:num>
  <w:num w:numId="158">
    <w:abstractNumId w:val="179"/>
  </w:num>
  <w:num w:numId="159">
    <w:abstractNumId w:val="63"/>
  </w:num>
  <w:num w:numId="160">
    <w:abstractNumId w:val="202"/>
  </w:num>
  <w:num w:numId="161">
    <w:abstractNumId w:val="198"/>
  </w:num>
  <w:num w:numId="162">
    <w:abstractNumId w:val="141"/>
  </w:num>
  <w:num w:numId="163">
    <w:abstractNumId w:val="148"/>
  </w:num>
  <w:num w:numId="164">
    <w:abstractNumId w:val="180"/>
  </w:num>
  <w:num w:numId="165">
    <w:abstractNumId w:val="83"/>
  </w:num>
  <w:num w:numId="166">
    <w:abstractNumId w:val="210"/>
  </w:num>
  <w:num w:numId="167">
    <w:abstractNumId w:val="47"/>
  </w:num>
  <w:num w:numId="168">
    <w:abstractNumId w:val="173"/>
  </w:num>
  <w:num w:numId="169">
    <w:abstractNumId w:val="109"/>
  </w:num>
  <w:num w:numId="170">
    <w:abstractNumId w:val="195"/>
  </w:num>
  <w:num w:numId="171">
    <w:abstractNumId w:val="67"/>
  </w:num>
  <w:num w:numId="172">
    <w:abstractNumId w:val="128"/>
  </w:num>
  <w:num w:numId="173">
    <w:abstractNumId w:val="119"/>
  </w:num>
  <w:num w:numId="174">
    <w:abstractNumId w:val="62"/>
  </w:num>
  <w:num w:numId="175">
    <w:abstractNumId w:val="120"/>
  </w:num>
  <w:num w:numId="176">
    <w:abstractNumId w:val="51"/>
  </w:num>
  <w:num w:numId="177">
    <w:abstractNumId w:val="76"/>
  </w:num>
  <w:num w:numId="178">
    <w:abstractNumId w:val="121"/>
  </w:num>
  <w:num w:numId="179">
    <w:abstractNumId w:val="14"/>
  </w:num>
  <w:num w:numId="180">
    <w:abstractNumId w:val="184"/>
  </w:num>
  <w:num w:numId="181">
    <w:abstractNumId w:val="38"/>
  </w:num>
  <w:num w:numId="182">
    <w:abstractNumId w:val="206"/>
  </w:num>
  <w:num w:numId="183">
    <w:abstractNumId w:val="136"/>
  </w:num>
  <w:num w:numId="184">
    <w:abstractNumId w:val="9"/>
  </w:num>
  <w:num w:numId="185">
    <w:abstractNumId w:val="2"/>
  </w:num>
  <w:num w:numId="186">
    <w:abstractNumId w:val="57"/>
  </w:num>
  <w:num w:numId="187">
    <w:abstractNumId w:val="46"/>
  </w:num>
  <w:num w:numId="188">
    <w:abstractNumId w:val="74"/>
  </w:num>
  <w:num w:numId="189">
    <w:abstractNumId w:val="168"/>
  </w:num>
  <w:num w:numId="190">
    <w:abstractNumId w:val="105"/>
  </w:num>
  <w:num w:numId="191">
    <w:abstractNumId w:val="10"/>
  </w:num>
  <w:num w:numId="192">
    <w:abstractNumId w:val="22"/>
  </w:num>
  <w:num w:numId="193">
    <w:abstractNumId w:val="37"/>
  </w:num>
  <w:num w:numId="194">
    <w:abstractNumId w:val="86"/>
  </w:num>
  <w:num w:numId="195">
    <w:abstractNumId w:val="155"/>
  </w:num>
  <w:num w:numId="196">
    <w:abstractNumId w:val="80"/>
  </w:num>
  <w:num w:numId="197">
    <w:abstractNumId w:val="110"/>
  </w:num>
  <w:num w:numId="198">
    <w:abstractNumId w:val="123"/>
  </w:num>
  <w:num w:numId="199">
    <w:abstractNumId w:val="175"/>
  </w:num>
  <w:num w:numId="200">
    <w:abstractNumId w:val="163"/>
  </w:num>
  <w:num w:numId="201">
    <w:abstractNumId w:val="94"/>
  </w:num>
  <w:num w:numId="202">
    <w:abstractNumId w:val="79"/>
  </w:num>
  <w:num w:numId="203">
    <w:abstractNumId w:val="107"/>
  </w:num>
  <w:num w:numId="204">
    <w:abstractNumId w:val="69"/>
  </w:num>
  <w:num w:numId="205">
    <w:abstractNumId w:val="72"/>
  </w:num>
  <w:num w:numId="206">
    <w:abstractNumId w:val="138"/>
  </w:num>
  <w:num w:numId="207">
    <w:abstractNumId w:val="25"/>
  </w:num>
  <w:num w:numId="208">
    <w:abstractNumId w:val="73"/>
  </w:num>
  <w:num w:numId="209">
    <w:abstractNumId w:val="208"/>
  </w:num>
  <w:num w:numId="210">
    <w:abstractNumId w:val="129"/>
  </w:num>
  <w:num w:numId="211">
    <w:abstractNumId w:val="162"/>
  </w:num>
  <w:num w:numId="212">
    <w:abstractNumId w:val="28"/>
  </w:num>
  <w:num w:numId="213">
    <w:abstractNumId w:val="213"/>
  </w:num>
  <w:num w:numId="214">
    <w:abstractNumId w:val="131"/>
  </w:num>
  <w:num w:numId="215">
    <w:abstractNumId w:val="59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47E"/>
    <w:rsid w:val="000D03AD"/>
    <w:rsid w:val="000F5C87"/>
    <w:rsid w:val="00106B62"/>
    <w:rsid w:val="001610E2"/>
    <w:rsid w:val="001A147E"/>
    <w:rsid w:val="001D5620"/>
    <w:rsid w:val="001E5FEB"/>
    <w:rsid w:val="00211BDC"/>
    <w:rsid w:val="002509ED"/>
    <w:rsid w:val="0026311C"/>
    <w:rsid w:val="002D0348"/>
    <w:rsid w:val="0032393F"/>
    <w:rsid w:val="003447B6"/>
    <w:rsid w:val="00386601"/>
    <w:rsid w:val="003A3392"/>
    <w:rsid w:val="003E50D5"/>
    <w:rsid w:val="00436C20"/>
    <w:rsid w:val="00454AD2"/>
    <w:rsid w:val="004844B7"/>
    <w:rsid w:val="00507B8E"/>
    <w:rsid w:val="00520F82"/>
    <w:rsid w:val="00525FBB"/>
    <w:rsid w:val="00546147"/>
    <w:rsid w:val="005E0555"/>
    <w:rsid w:val="005F0732"/>
    <w:rsid w:val="00626C00"/>
    <w:rsid w:val="00636DE3"/>
    <w:rsid w:val="0064224B"/>
    <w:rsid w:val="00657189"/>
    <w:rsid w:val="006B0510"/>
    <w:rsid w:val="00724488"/>
    <w:rsid w:val="00732E0B"/>
    <w:rsid w:val="007729DA"/>
    <w:rsid w:val="007F38F0"/>
    <w:rsid w:val="00817741"/>
    <w:rsid w:val="00820253"/>
    <w:rsid w:val="00841C64"/>
    <w:rsid w:val="00851F8D"/>
    <w:rsid w:val="009010A1"/>
    <w:rsid w:val="00907AE6"/>
    <w:rsid w:val="00921DB7"/>
    <w:rsid w:val="00935530"/>
    <w:rsid w:val="00951BBD"/>
    <w:rsid w:val="00967266"/>
    <w:rsid w:val="009A56C2"/>
    <w:rsid w:val="009E566D"/>
    <w:rsid w:val="00A65FB2"/>
    <w:rsid w:val="00AF3C6A"/>
    <w:rsid w:val="00B60BF5"/>
    <w:rsid w:val="00B940B8"/>
    <w:rsid w:val="00BE285A"/>
    <w:rsid w:val="00CB6114"/>
    <w:rsid w:val="00CF4FF5"/>
    <w:rsid w:val="00D75CE4"/>
    <w:rsid w:val="00E44AFF"/>
    <w:rsid w:val="00E7269F"/>
    <w:rsid w:val="00EF0C98"/>
    <w:rsid w:val="00EF7DD8"/>
    <w:rsid w:val="00F070E1"/>
    <w:rsid w:val="00F708CC"/>
    <w:rsid w:val="00F90B80"/>
    <w:rsid w:val="00FE2105"/>
    <w:rsid w:val="00FE7645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9D3D8-82EF-4B42-B10C-425BEF2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86"/>
    <w:rPr>
      <w:sz w:val="24"/>
      <w:szCs w:val="24"/>
    </w:rPr>
  </w:style>
  <w:style w:type="paragraph" w:styleId="1">
    <w:name w:val="heading 1"/>
    <w:basedOn w:val="a"/>
    <w:link w:val="11"/>
    <w:uiPriority w:val="9"/>
    <w:qFormat/>
    <w:locked/>
    <w:rsid w:val="00951BB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51BB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locked/>
    <w:rsid w:val="00F21E9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qFormat/>
    <w:locked/>
    <w:rsid w:val="00F21E92"/>
    <w:rPr>
      <w:rFonts w:ascii="Arial" w:hAnsi="Arial" w:cs="Arial"/>
      <w:b/>
      <w:bCs/>
      <w:kern w:val="2"/>
      <w:sz w:val="32"/>
      <w:szCs w:val="32"/>
      <w:lang w:val="ru-RU" w:eastAsia="ru-RU" w:bidi="ar-SA"/>
    </w:rPr>
  </w:style>
  <w:style w:type="character" w:styleId="a3">
    <w:name w:val="Emphasis"/>
    <w:basedOn w:val="a0"/>
    <w:uiPriority w:val="20"/>
    <w:qFormat/>
    <w:rsid w:val="00A14C0B"/>
    <w:rPr>
      <w:rFonts w:cs="Times New Roman"/>
      <w:i/>
      <w:iCs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5B1BB8"/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5B1BB8"/>
    <w:rPr>
      <w:rFonts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CA4C0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qFormat/>
    <w:locked/>
    <w:rsid w:val="00F67320"/>
    <w:rPr>
      <w:rFonts w:eastAsia="Times New Roman" w:cs="Times New Roman"/>
      <w:sz w:val="24"/>
      <w:lang w:val="ru-RU" w:eastAsia="ru-RU" w:bidi="ar-SA"/>
    </w:rPr>
  </w:style>
  <w:style w:type="character" w:customStyle="1" w:styleId="a8">
    <w:name w:val="Основной текст_"/>
    <w:link w:val="12"/>
    <w:qFormat/>
    <w:locked/>
    <w:rsid w:val="00C2444A"/>
    <w:rPr>
      <w:sz w:val="27"/>
      <w:szCs w:val="27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227403"/>
    <w:rPr>
      <w:color w:val="0000FF"/>
      <w:u w:val="single"/>
    </w:rPr>
  </w:style>
  <w:style w:type="character" w:customStyle="1" w:styleId="12">
    <w:name w:val="Основной шрифт абзаца1"/>
    <w:link w:val="a8"/>
    <w:qFormat/>
    <w:rsid w:val="001A147E"/>
  </w:style>
  <w:style w:type="character" w:customStyle="1" w:styleId="a9">
    <w:name w:val="Посещённая гиперссылка"/>
    <w:rsid w:val="001A147E"/>
    <w:rPr>
      <w:color w:val="954F72"/>
      <w:u w:val="single"/>
    </w:rPr>
  </w:style>
  <w:style w:type="paragraph" w:customStyle="1" w:styleId="aa">
    <w:name w:val="Заголовок"/>
    <w:basedOn w:val="a"/>
    <w:next w:val="ab"/>
    <w:qFormat/>
    <w:rsid w:val="001A14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1A147E"/>
    <w:pPr>
      <w:spacing w:after="140" w:line="276" w:lineRule="auto"/>
    </w:pPr>
  </w:style>
  <w:style w:type="paragraph" w:styleId="ac">
    <w:name w:val="List"/>
    <w:basedOn w:val="ab"/>
    <w:rsid w:val="001A147E"/>
    <w:rPr>
      <w:rFonts w:cs="Arial"/>
    </w:rPr>
  </w:style>
  <w:style w:type="paragraph" w:customStyle="1" w:styleId="13">
    <w:name w:val="Название объекта1"/>
    <w:basedOn w:val="a"/>
    <w:qFormat/>
    <w:rsid w:val="001A147E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1A147E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qFormat/>
    <w:rsid w:val="001A147E"/>
  </w:style>
  <w:style w:type="paragraph" w:customStyle="1" w:styleId="14">
    <w:name w:val="Верхний колонтитул1"/>
    <w:basedOn w:val="a"/>
    <w:uiPriority w:val="99"/>
    <w:semiHidden/>
    <w:rsid w:val="005B1BB8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5B1BB8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qFormat/>
    <w:rsid w:val="00CA4C06"/>
    <w:rPr>
      <w:rFonts w:ascii="Tahoma" w:hAnsi="Tahoma" w:cs="Tahoma"/>
      <w:sz w:val="16"/>
      <w:szCs w:val="16"/>
    </w:rPr>
  </w:style>
  <w:style w:type="paragraph" w:customStyle="1" w:styleId="16">
    <w:name w:val="Без интервала1"/>
    <w:uiPriority w:val="99"/>
    <w:qFormat/>
    <w:rsid w:val="00641429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qFormat/>
    <w:rsid w:val="00257D07"/>
    <w:rPr>
      <w:rFonts w:ascii="Calibri" w:hAnsi="Calibri" w:cs="Calibri"/>
      <w:sz w:val="22"/>
      <w:szCs w:val="22"/>
      <w:lang w:eastAsia="en-US"/>
    </w:rPr>
  </w:style>
  <w:style w:type="paragraph" w:styleId="af0">
    <w:name w:val="Body Text Indent"/>
    <w:basedOn w:val="a"/>
    <w:uiPriority w:val="99"/>
    <w:rsid w:val="00F67320"/>
    <w:pPr>
      <w:ind w:left="1416"/>
    </w:pPr>
    <w:rPr>
      <w:szCs w:val="20"/>
    </w:rPr>
  </w:style>
  <w:style w:type="paragraph" w:customStyle="1" w:styleId="Default">
    <w:name w:val="Default"/>
    <w:uiPriority w:val="99"/>
    <w:qFormat/>
    <w:rsid w:val="007F305E"/>
    <w:rPr>
      <w:color w:val="000000"/>
      <w:sz w:val="24"/>
      <w:szCs w:val="24"/>
    </w:rPr>
  </w:style>
  <w:style w:type="paragraph" w:styleId="af1">
    <w:name w:val="No Spacing"/>
    <w:uiPriority w:val="99"/>
    <w:qFormat/>
    <w:rsid w:val="006F4D2F"/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qFormat/>
    <w:rsid w:val="00AC1751"/>
    <w:pPr>
      <w:spacing w:beforeAutospacing="1" w:afterAutospacing="1"/>
    </w:pPr>
  </w:style>
  <w:style w:type="paragraph" w:customStyle="1" w:styleId="17">
    <w:name w:val="Основной текст1"/>
    <w:basedOn w:val="a"/>
    <w:qFormat/>
    <w:rsid w:val="00C2444A"/>
    <w:pPr>
      <w:shd w:val="clear" w:color="auto" w:fill="FFFFFF"/>
      <w:spacing w:line="322" w:lineRule="exact"/>
    </w:pPr>
    <w:rPr>
      <w:sz w:val="27"/>
      <w:szCs w:val="27"/>
      <w:shd w:val="clear" w:color="auto" w:fill="FFFFFF"/>
    </w:rPr>
  </w:style>
  <w:style w:type="paragraph" w:customStyle="1" w:styleId="4">
    <w:name w:val="Без интервала4"/>
    <w:qFormat/>
    <w:rsid w:val="00252121"/>
    <w:rPr>
      <w:rFonts w:ascii="Calibri" w:hAnsi="Calibri" w:cs="Calibri"/>
      <w:sz w:val="22"/>
      <w:szCs w:val="22"/>
      <w:lang w:eastAsia="en-US"/>
    </w:rPr>
  </w:style>
  <w:style w:type="paragraph" w:customStyle="1" w:styleId="af3">
    <w:name w:val="Содержимое врезки"/>
    <w:basedOn w:val="a"/>
    <w:qFormat/>
    <w:rsid w:val="001A147E"/>
  </w:style>
  <w:style w:type="paragraph" w:customStyle="1" w:styleId="af4">
    <w:name w:val="Содержимое таблицы"/>
    <w:basedOn w:val="a"/>
    <w:qFormat/>
    <w:rsid w:val="001A147E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1A147E"/>
    <w:pPr>
      <w:jc w:val="center"/>
    </w:pPr>
    <w:rPr>
      <w:b/>
      <w:bCs/>
    </w:rPr>
  </w:style>
  <w:style w:type="table" w:styleId="af6">
    <w:name w:val="Table Grid"/>
    <w:basedOn w:val="a1"/>
    <w:uiPriority w:val="99"/>
    <w:rsid w:val="00006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967266"/>
    <w:pPr>
      <w:suppressAutoHyphens w:val="0"/>
      <w:spacing w:before="100" w:beforeAutospacing="1" w:after="100" w:afterAutospacing="1"/>
    </w:pPr>
  </w:style>
  <w:style w:type="character" w:customStyle="1" w:styleId="11">
    <w:name w:val="Заголовок 1 Знак1"/>
    <w:basedOn w:val="a0"/>
    <w:link w:val="1"/>
    <w:rsid w:val="00951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1BBD"/>
    <w:rPr>
      <w:b/>
      <w:bCs/>
      <w:sz w:val="36"/>
      <w:szCs w:val="36"/>
    </w:rPr>
  </w:style>
  <w:style w:type="character" w:styleId="af7">
    <w:name w:val="Hyperlink"/>
    <w:basedOn w:val="a0"/>
    <w:uiPriority w:val="99"/>
    <w:semiHidden/>
    <w:unhideWhenUsed/>
    <w:rsid w:val="00951BB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951BBD"/>
    <w:rPr>
      <w:color w:val="800080"/>
      <w:u w:val="single"/>
    </w:rPr>
  </w:style>
  <w:style w:type="character" w:customStyle="1" w:styleId="iconemail">
    <w:name w:val="icon_email"/>
    <w:basedOn w:val="a0"/>
    <w:rsid w:val="00951BBD"/>
  </w:style>
  <w:style w:type="character" w:customStyle="1" w:styleId="iconprinter">
    <w:name w:val="icon_printer"/>
    <w:basedOn w:val="a0"/>
    <w:rsid w:val="00951BBD"/>
  </w:style>
  <w:style w:type="paragraph" w:customStyle="1" w:styleId="deck-text">
    <w:name w:val="deck-text"/>
    <w:basedOn w:val="a"/>
    <w:rsid w:val="00951BBD"/>
    <w:pPr>
      <w:suppressAutoHyphens w:val="0"/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locked/>
    <w:rsid w:val="00951BBD"/>
    <w:rPr>
      <w:b/>
      <w:bCs/>
    </w:rPr>
  </w:style>
  <w:style w:type="character" w:customStyle="1" w:styleId="n783d22c1">
    <w:name w:val="n783d22c1"/>
    <w:basedOn w:val="a0"/>
    <w:rsid w:val="00951BBD"/>
  </w:style>
  <w:style w:type="character" w:customStyle="1" w:styleId="v3de2562b">
    <w:name w:val="v3de2562b"/>
    <w:basedOn w:val="a0"/>
    <w:rsid w:val="0095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8133">
          <w:marLeft w:val="0"/>
          <w:marRight w:val="0"/>
          <w:marTop w:val="0"/>
          <w:marBottom w:val="225"/>
          <w:divBdr>
            <w:top w:val="single" w:sz="6" w:space="0" w:color="E5E5E4"/>
            <w:left w:val="none" w:sz="0" w:space="0" w:color="auto"/>
            <w:bottom w:val="single" w:sz="6" w:space="0" w:color="E5E5E4"/>
            <w:right w:val="none" w:sz="0" w:space="0" w:color="auto"/>
          </w:divBdr>
          <w:divsChild>
            <w:div w:id="6958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622">
                  <w:marLeft w:val="0"/>
                  <w:marRight w:val="0"/>
                  <w:marTop w:val="0"/>
                  <w:marBottom w:val="0"/>
                  <w:divBdr>
                    <w:top w:val="single" w:sz="6" w:space="1" w:color="B1B1B1"/>
                    <w:left w:val="single" w:sz="6" w:space="11" w:color="B1B1B1"/>
                    <w:bottom w:val="single" w:sz="6" w:space="1" w:color="B1B1B1"/>
                    <w:right w:val="single" w:sz="6" w:space="11" w:color="B1B1B1"/>
                  </w:divBdr>
                </w:div>
              </w:divsChild>
            </w:div>
            <w:div w:id="1452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187">
                  <w:marLeft w:val="0"/>
                  <w:marRight w:val="4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6292">
                  <w:marLeft w:val="0"/>
                  <w:marRight w:val="4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99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7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84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7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5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7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6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0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13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5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5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49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9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6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3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83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08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3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45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64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6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49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3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7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1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4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1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38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60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4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04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61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6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72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33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1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4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1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7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5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89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8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4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3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93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1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07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60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6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04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94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4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6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4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70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160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400641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4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3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065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579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5CEA-68FA-42F2-BFC1-5D0A30B7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пк</dc:creator>
  <dc:description/>
  <cp:lastModifiedBy>USER</cp:lastModifiedBy>
  <cp:revision>51</cp:revision>
  <cp:lastPrinted>2023-10-13T08:36:00Z</cp:lastPrinted>
  <dcterms:created xsi:type="dcterms:W3CDTF">2021-09-29T08:27:00Z</dcterms:created>
  <dcterms:modified xsi:type="dcterms:W3CDTF">2023-10-13T08:37:00Z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