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5AC" w:rsidRDefault="007E15A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37269"/>
      <w:r w:rsidRPr="007E15AC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E:\2 КЛАСС\ист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 КЛАСС\ист 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5AC" w:rsidRDefault="007E15A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E15AC" w:rsidRDefault="007E15A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D1ACA" w:rsidRPr="00951187" w:rsidRDefault="00951187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951187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FD1ACA" w:rsidRPr="00951187" w:rsidRDefault="00951187">
      <w:pPr>
        <w:spacing w:after="0" w:line="408" w:lineRule="auto"/>
        <w:ind w:left="120"/>
        <w:jc w:val="center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a7504fb-a4f4-48c8-ab7c-756ffe56e67b"/>
      <w:r w:rsidRPr="00951187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2"/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D1ACA" w:rsidRPr="00951187" w:rsidRDefault="00951187">
      <w:pPr>
        <w:spacing w:after="0" w:line="408" w:lineRule="auto"/>
        <w:ind w:left="120"/>
        <w:jc w:val="center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5858e69b-b955-4d5b-94a8-f3a644af01d4"/>
      <w:r w:rsidRPr="0095118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Устюженского муниципального округа</w:t>
      </w:r>
      <w:bookmarkEnd w:id="3"/>
      <w:r w:rsidRPr="0095118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51187">
        <w:rPr>
          <w:rFonts w:ascii="Times New Roman" w:hAnsi="Times New Roman"/>
          <w:color w:val="000000"/>
          <w:sz w:val="28"/>
          <w:lang w:val="ru-RU"/>
        </w:rPr>
        <w:t>​</w:t>
      </w:r>
    </w:p>
    <w:p w:rsidR="00FD1ACA" w:rsidRDefault="0095118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"Маловосновская школа"</w:t>
      </w:r>
    </w:p>
    <w:p w:rsidR="00FD1ACA" w:rsidRDefault="00FD1ACA">
      <w:pPr>
        <w:spacing w:after="0"/>
        <w:ind w:left="120"/>
      </w:pPr>
    </w:p>
    <w:p w:rsidR="00FD1ACA" w:rsidRDefault="00FD1ACA">
      <w:pPr>
        <w:spacing w:after="0"/>
        <w:ind w:left="120"/>
      </w:pPr>
    </w:p>
    <w:p w:rsidR="00FD1ACA" w:rsidRDefault="00FD1ACA">
      <w:pPr>
        <w:spacing w:after="0"/>
        <w:ind w:left="120"/>
      </w:pPr>
    </w:p>
    <w:p w:rsidR="00FD1ACA" w:rsidRDefault="00FD1AC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51187" w:rsidRPr="00951187" w:rsidTr="00951187">
        <w:tc>
          <w:tcPr>
            <w:tcW w:w="3114" w:type="dxa"/>
          </w:tcPr>
          <w:p w:rsidR="00951187" w:rsidRPr="0040209D" w:rsidRDefault="00951187" w:rsidP="0095118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51187" w:rsidRPr="008944ED" w:rsidRDefault="00951187" w:rsidP="009511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седании педагогического совета</w:t>
            </w:r>
          </w:p>
          <w:p w:rsidR="00951187" w:rsidRDefault="00F337FC" w:rsidP="009511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951187" w:rsidRDefault="00951187" w:rsidP="009511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337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337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51187" w:rsidRPr="0040209D" w:rsidRDefault="00951187" w:rsidP="009511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51187" w:rsidRPr="0040209D" w:rsidRDefault="00951187" w:rsidP="009511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51187" w:rsidRPr="008944ED" w:rsidRDefault="00951187" w:rsidP="009511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951187" w:rsidRDefault="00951187" w:rsidP="0095118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51187" w:rsidRPr="008944ED" w:rsidRDefault="00951187" w:rsidP="009511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Тарасова Н.Н.</w:t>
            </w:r>
          </w:p>
          <w:p w:rsidR="00951187" w:rsidRDefault="00F337FC" w:rsidP="009511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9511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51187" w:rsidRDefault="00951187" w:rsidP="009511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F337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337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51187" w:rsidRPr="0040209D" w:rsidRDefault="00951187" w:rsidP="009511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51187" w:rsidRDefault="00951187" w:rsidP="009511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51187" w:rsidRPr="008944ED" w:rsidRDefault="00951187" w:rsidP="009511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51187" w:rsidRDefault="00951187" w:rsidP="0095118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51187" w:rsidRPr="008944ED" w:rsidRDefault="00951187" w:rsidP="009511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Зайцева А.В.</w:t>
            </w:r>
          </w:p>
          <w:p w:rsidR="00951187" w:rsidRDefault="00951187" w:rsidP="009511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198/1</w:t>
            </w:r>
          </w:p>
          <w:p w:rsidR="00951187" w:rsidRDefault="00951187" w:rsidP="009511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951187" w:rsidRPr="0040209D" w:rsidRDefault="00951187" w:rsidP="009511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D1ACA" w:rsidRPr="00951187" w:rsidRDefault="00FD1ACA">
      <w:pPr>
        <w:spacing w:after="0"/>
        <w:ind w:left="120"/>
        <w:rPr>
          <w:lang w:val="ru-RU"/>
        </w:rPr>
      </w:pPr>
    </w:p>
    <w:p w:rsidR="00FD1ACA" w:rsidRPr="00951187" w:rsidRDefault="00951187">
      <w:pPr>
        <w:spacing w:after="0"/>
        <w:ind w:left="120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‌</w:t>
      </w:r>
    </w:p>
    <w:p w:rsidR="00FD1ACA" w:rsidRPr="00951187" w:rsidRDefault="00FD1ACA" w:rsidP="00951187">
      <w:pPr>
        <w:spacing w:after="0"/>
        <w:rPr>
          <w:lang w:val="ru-RU"/>
        </w:rPr>
      </w:pPr>
    </w:p>
    <w:p w:rsidR="00FD1ACA" w:rsidRPr="00951187" w:rsidRDefault="00FD1ACA">
      <w:pPr>
        <w:spacing w:after="0"/>
        <w:ind w:left="120"/>
        <w:rPr>
          <w:lang w:val="ru-RU"/>
        </w:rPr>
      </w:pPr>
    </w:p>
    <w:p w:rsidR="00FD1ACA" w:rsidRPr="00951187" w:rsidRDefault="00951187" w:rsidP="00590C5E">
      <w:pPr>
        <w:spacing w:after="0" w:line="408" w:lineRule="auto"/>
        <w:ind w:left="120"/>
        <w:jc w:val="center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  <w:r w:rsidR="00306D1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408" w:lineRule="auto"/>
        <w:ind w:left="120"/>
        <w:jc w:val="center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</w:t>
      </w:r>
      <w:r w:rsidR="00466BFC">
        <w:rPr>
          <w:rFonts w:ascii="Times New Roman" w:hAnsi="Times New Roman"/>
          <w:b/>
          <w:color w:val="000000"/>
          <w:sz w:val="28"/>
          <w:lang w:val="ru-RU"/>
        </w:rPr>
        <w:t xml:space="preserve"> России. Всеобщая история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FD1ACA" w:rsidRDefault="00306D1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 9 класса</w:t>
      </w:r>
      <w:r w:rsidR="00951187"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6BFC" w:rsidRDefault="00466BFC" w:rsidP="00466BFC">
      <w:pPr>
        <w:spacing w:after="0" w:line="408" w:lineRule="auto"/>
        <w:rPr>
          <w:rFonts w:ascii="Times New Roman" w:hAnsi="Times New Roman"/>
          <w:color w:val="000000"/>
          <w:sz w:val="28"/>
          <w:lang w:val="ru-RU"/>
        </w:rPr>
      </w:pPr>
    </w:p>
    <w:p w:rsidR="00466BFC" w:rsidRDefault="00466BFC" w:rsidP="00E95DDD">
      <w:pPr>
        <w:spacing w:after="0" w:line="408" w:lineRule="auto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</w:t>
      </w:r>
    </w:p>
    <w:p w:rsidR="00E95DDD" w:rsidRDefault="00E95DDD" w:rsidP="00E95DDD">
      <w:pPr>
        <w:spacing w:after="0" w:line="408" w:lineRule="auto"/>
        <w:rPr>
          <w:rFonts w:ascii="Times New Roman" w:hAnsi="Times New Roman"/>
          <w:color w:val="000000"/>
          <w:sz w:val="28"/>
          <w:lang w:val="ru-RU"/>
        </w:rPr>
      </w:pPr>
    </w:p>
    <w:p w:rsidR="00E95DDD" w:rsidRPr="00951187" w:rsidRDefault="00E95DDD" w:rsidP="00E95DDD">
      <w:pPr>
        <w:spacing w:after="0" w:line="408" w:lineRule="auto"/>
        <w:rPr>
          <w:lang w:val="ru-RU"/>
        </w:rPr>
      </w:pPr>
    </w:p>
    <w:p w:rsidR="00FD1ACA" w:rsidRPr="00951187" w:rsidRDefault="00FD1ACA">
      <w:pPr>
        <w:spacing w:after="0"/>
        <w:ind w:left="120"/>
        <w:jc w:val="center"/>
        <w:rPr>
          <w:lang w:val="ru-RU"/>
        </w:rPr>
      </w:pPr>
    </w:p>
    <w:p w:rsidR="00FD1ACA" w:rsidRPr="00951187" w:rsidRDefault="00FD1ACA">
      <w:pPr>
        <w:spacing w:after="0"/>
        <w:ind w:left="120"/>
        <w:jc w:val="center"/>
        <w:rPr>
          <w:lang w:val="ru-RU"/>
        </w:rPr>
      </w:pPr>
    </w:p>
    <w:p w:rsidR="00FD1ACA" w:rsidRPr="00951187" w:rsidRDefault="00FD1ACA">
      <w:pPr>
        <w:spacing w:after="0"/>
        <w:ind w:left="120"/>
        <w:jc w:val="center"/>
        <w:rPr>
          <w:lang w:val="ru-RU"/>
        </w:rPr>
      </w:pPr>
    </w:p>
    <w:p w:rsidR="00FD1ACA" w:rsidRPr="00951187" w:rsidRDefault="00FD1ACA">
      <w:pPr>
        <w:spacing w:after="0"/>
        <w:ind w:left="120"/>
        <w:jc w:val="center"/>
        <w:rPr>
          <w:lang w:val="ru-RU"/>
        </w:rPr>
      </w:pPr>
    </w:p>
    <w:p w:rsidR="00590C5E" w:rsidRDefault="00951187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f4f51048-cb84-4c82-af6a-284ffbd4033b"/>
    </w:p>
    <w:p w:rsidR="00FD1ACA" w:rsidRPr="00951187" w:rsidRDefault="00951187">
      <w:pPr>
        <w:spacing w:after="0"/>
        <w:ind w:left="120"/>
        <w:jc w:val="center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Малое Восное</w:t>
      </w:r>
      <w:bookmarkEnd w:id="4"/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607e6f3-e82e-49a9-b315-c957a5fafe42"/>
      <w:r w:rsidRPr="0095118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95118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51187">
        <w:rPr>
          <w:rFonts w:ascii="Times New Roman" w:hAnsi="Times New Roman"/>
          <w:color w:val="000000"/>
          <w:sz w:val="28"/>
          <w:lang w:val="ru-RU"/>
        </w:rPr>
        <w:t>​</w:t>
      </w:r>
    </w:p>
    <w:p w:rsidR="00FD1ACA" w:rsidRPr="00951187" w:rsidRDefault="00FD1ACA">
      <w:pPr>
        <w:spacing w:after="0"/>
        <w:ind w:left="120"/>
        <w:rPr>
          <w:lang w:val="ru-RU"/>
        </w:rPr>
      </w:pPr>
    </w:p>
    <w:p w:rsidR="00FD1ACA" w:rsidRPr="00951187" w:rsidRDefault="00951187">
      <w:pPr>
        <w:spacing w:after="0" w:line="264" w:lineRule="auto"/>
        <w:ind w:left="120"/>
        <w:jc w:val="both"/>
        <w:rPr>
          <w:lang w:val="ru-RU"/>
        </w:rPr>
      </w:pPr>
      <w:bookmarkStart w:id="6" w:name="block-437270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D1ACA" w:rsidRPr="00951187" w:rsidRDefault="00FD1ACA">
      <w:pPr>
        <w:spacing w:after="0" w:line="264" w:lineRule="auto"/>
        <w:ind w:left="120"/>
        <w:jc w:val="both"/>
        <w:rPr>
          <w:lang w:val="ru-RU"/>
        </w:rPr>
      </w:pPr>
    </w:p>
    <w:p w:rsidR="00FD1ACA" w:rsidRPr="00951187" w:rsidRDefault="00951187">
      <w:pPr>
        <w:spacing w:after="0" w:line="264" w:lineRule="auto"/>
        <w:ind w:left="12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FD1ACA" w:rsidRPr="00951187" w:rsidRDefault="00FD1ACA">
      <w:pPr>
        <w:spacing w:after="0" w:line="264" w:lineRule="auto"/>
        <w:ind w:left="120"/>
        <w:jc w:val="both"/>
        <w:rPr>
          <w:lang w:val="ru-RU"/>
        </w:rPr>
      </w:pP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FD1ACA" w:rsidRPr="00951187" w:rsidRDefault="00FD1ACA">
      <w:pPr>
        <w:spacing w:after="0" w:line="264" w:lineRule="auto"/>
        <w:ind w:left="120"/>
        <w:jc w:val="both"/>
        <w:rPr>
          <w:lang w:val="ru-RU"/>
        </w:rPr>
      </w:pPr>
    </w:p>
    <w:p w:rsidR="00FD1ACA" w:rsidRPr="00951187" w:rsidRDefault="00951187">
      <w:pPr>
        <w:spacing w:after="0" w:line="264" w:lineRule="auto"/>
        <w:ind w:left="12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FD1ACA" w:rsidRPr="00951187" w:rsidRDefault="00FD1ACA">
      <w:pPr>
        <w:spacing w:after="0" w:line="264" w:lineRule="auto"/>
        <w:ind w:left="120"/>
        <w:jc w:val="both"/>
        <w:rPr>
          <w:lang w:val="ru-RU"/>
        </w:rPr>
      </w:pP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В основной школе ключевыми задачами являются:</w:t>
      </w:r>
    </w:p>
    <w:p w:rsidR="00FD1ACA" w:rsidRPr="00951187" w:rsidRDefault="009511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FD1ACA" w:rsidRPr="00951187" w:rsidRDefault="009511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 w:rsidRPr="00951187">
        <w:rPr>
          <w:rFonts w:ascii="Times New Roman" w:hAnsi="Times New Roman"/>
          <w:color w:val="000000"/>
          <w:sz w:val="28"/>
          <w:lang w:val="ru-RU"/>
        </w:rPr>
        <w:lastRenderedPageBreak/>
        <w:t>людьми и народами, в духе демократических ценностей современного общества;</w:t>
      </w:r>
    </w:p>
    <w:p w:rsidR="00FD1ACA" w:rsidRPr="00951187" w:rsidRDefault="009511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FD1ACA" w:rsidRPr="00951187" w:rsidRDefault="009511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FD1ACA" w:rsidRPr="00951187" w:rsidRDefault="00FD1ACA">
      <w:pPr>
        <w:spacing w:after="0" w:line="264" w:lineRule="auto"/>
        <w:ind w:left="120"/>
        <w:jc w:val="both"/>
        <w:rPr>
          <w:lang w:val="ru-RU"/>
        </w:rPr>
      </w:pPr>
    </w:p>
    <w:p w:rsidR="00FD1ACA" w:rsidRPr="00951187" w:rsidRDefault="00951187">
      <w:pPr>
        <w:spacing w:after="0" w:line="264" w:lineRule="auto"/>
        <w:ind w:left="12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FD1ACA" w:rsidRPr="00951187" w:rsidRDefault="00FD1ACA">
      <w:pPr>
        <w:spacing w:after="0" w:line="264" w:lineRule="auto"/>
        <w:ind w:left="120"/>
        <w:jc w:val="both"/>
        <w:rPr>
          <w:lang w:val="ru-RU"/>
        </w:rPr>
      </w:pPr>
    </w:p>
    <w:p w:rsidR="00FD1ACA" w:rsidRPr="00951187" w:rsidRDefault="00951187">
      <w:pPr>
        <w:spacing w:after="0" w:line="264" w:lineRule="auto"/>
        <w:ind w:left="12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На и</w:t>
      </w:r>
      <w:r w:rsidR="00306D10">
        <w:rPr>
          <w:rFonts w:ascii="Times New Roman" w:hAnsi="Times New Roman"/>
          <w:color w:val="000000"/>
          <w:sz w:val="28"/>
          <w:lang w:val="ru-RU"/>
        </w:rPr>
        <w:t>зучение предмета «История» в 9  классе отводится 102 часа (в соответствие с учебным планом МОУ «Маловосновская школа»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="00306D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1187">
        <w:rPr>
          <w:rFonts w:ascii="Times New Roman" w:hAnsi="Times New Roman"/>
          <w:color w:val="000000"/>
          <w:sz w:val="28"/>
          <w:lang w:val="ru-RU"/>
        </w:rPr>
        <w:t>из них 17 часов составляет модуль «Введение в новейшую историю России»</w:t>
      </w:r>
      <w:r w:rsidR="00306D10">
        <w:rPr>
          <w:rFonts w:ascii="Times New Roman" w:hAnsi="Times New Roman"/>
          <w:color w:val="000000"/>
          <w:sz w:val="28"/>
          <w:lang w:val="ru-RU"/>
        </w:rPr>
        <w:t>.</w:t>
      </w:r>
    </w:p>
    <w:p w:rsidR="00FD1ACA" w:rsidRPr="00951187" w:rsidRDefault="00FD1ACA">
      <w:pPr>
        <w:rPr>
          <w:lang w:val="ru-RU"/>
        </w:rPr>
        <w:sectPr w:rsidR="00FD1ACA" w:rsidRPr="00951187">
          <w:pgSz w:w="11906" w:h="16383"/>
          <w:pgMar w:top="1134" w:right="850" w:bottom="1134" w:left="1701" w:header="720" w:footer="720" w:gutter="0"/>
          <w:cols w:space="720"/>
        </w:sectPr>
      </w:pPr>
    </w:p>
    <w:p w:rsidR="00FD1ACA" w:rsidRPr="00951187" w:rsidRDefault="00306D10">
      <w:pPr>
        <w:spacing w:after="0" w:line="264" w:lineRule="auto"/>
        <w:ind w:left="120"/>
        <w:jc w:val="both"/>
        <w:rPr>
          <w:lang w:val="ru-RU"/>
        </w:rPr>
      </w:pPr>
      <w:bookmarkStart w:id="7" w:name="block-437271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</w:t>
      </w:r>
      <w:r w:rsidR="00951187" w:rsidRPr="00951187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FD1ACA" w:rsidRPr="00951187" w:rsidRDefault="00FD1ACA">
      <w:pPr>
        <w:spacing w:after="0" w:line="264" w:lineRule="auto"/>
        <w:ind w:left="120"/>
        <w:jc w:val="both"/>
        <w:rPr>
          <w:lang w:val="ru-RU"/>
        </w:rPr>
      </w:pPr>
    </w:p>
    <w:p w:rsidR="00FD1ACA" w:rsidRPr="00951187" w:rsidRDefault="00306D10" w:rsidP="00306D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</w:t>
      </w:r>
      <w:r w:rsidR="00951187" w:rsidRPr="0095118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D1ACA" w:rsidRPr="00951187" w:rsidRDefault="00FD1ACA">
      <w:pPr>
        <w:spacing w:after="0" w:line="264" w:lineRule="auto"/>
        <w:ind w:left="120"/>
        <w:jc w:val="both"/>
        <w:rPr>
          <w:lang w:val="ru-RU"/>
        </w:rPr>
      </w:pPr>
    </w:p>
    <w:p w:rsidR="00FD1ACA" w:rsidRPr="00951187" w:rsidRDefault="00951187">
      <w:pPr>
        <w:spacing w:after="0" w:line="264" w:lineRule="auto"/>
        <w:ind w:left="12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951187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951187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951187">
        <w:rPr>
          <w:rFonts w:ascii="Times New Roman" w:hAnsi="Times New Roman"/>
          <w:color w:val="000000"/>
          <w:sz w:val="28"/>
          <w:lang w:val="ru-RU"/>
        </w:rPr>
        <w:t>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</w:t>
      </w:r>
      <w:r w:rsidRPr="00951187">
        <w:rPr>
          <w:rFonts w:ascii="Times New Roman" w:hAnsi="Times New Roman"/>
          <w:color w:val="000000"/>
          <w:sz w:val="28"/>
          <w:lang w:val="ru-RU"/>
        </w:rPr>
        <w:lastRenderedPageBreak/>
        <w:t>Социальная политика. Включение империи в систему внешнеполитических союзов и колониальные захваты.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lastRenderedPageBreak/>
        <w:t>Индия.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D1ACA" w:rsidRPr="00951187" w:rsidRDefault="00FD1ACA">
      <w:pPr>
        <w:spacing w:after="0" w:line="264" w:lineRule="auto"/>
        <w:ind w:left="120"/>
        <w:jc w:val="both"/>
        <w:rPr>
          <w:lang w:val="ru-RU"/>
        </w:rPr>
      </w:pPr>
    </w:p>
    <w:p w:rsidR="00FD1ACA" w:rsidRPr="00951187" w:rsidRDefault="00951187">
      <w:pPr>
        <w:spacing w:after="0" w:line="264" w:lineRule="auto"/>
        <w:ind w:left="12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951187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</w:t>
      </w:r>
      <w:r w:rsidRPr="00951187">
        <w:rPr>
          <w:rFonts w:ascii="Times New Roman" w:hAnsi="Times New Roman"/>
          <w:color w:val="000000"/>
          <w:sz w:val="28"/>
          <w:lang w:val="ru-RU"/>
        </w:rPr>
        <w:lastRenderedPageBreak/>
        <w:t>в европейской политике после победы над Наполеоном и Венского конгресса.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951187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политиче- 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</w:t>
      </w:r>
      <w:r w:rsidRPr="00951187">
        <w:rPr>
          <w:rFonts w:ascii="Times New Roman" w:hAnsi="Times New Roman"/>
          <w:color w:val="000000"/>
          <w:sz w:val="28"/>
          <w:lang w:val="ru-RU"/>
        </w:rPr>
        <w:lastRenderedPageBreak/>
        <w:t>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951187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lastRenderedPageBreak/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</w:t>
      </w:r>
      <w:r w:rsidRPr="009511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гео- 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FD1ACA" w:rsidRPr="00951187" w:rsidRDefault="00FD1ACA">
      <w:pPr>
        <w:spacing w:after="0" w:line="264" w:lineRule="auto"/>
        <w:ind w:left="120"/>
        <w:jc w:val="both"/>
        <w:rPr>
          <w:lang w:val="ru-RU"/>
        </w:rPr>
      </w:pPr>
    </w:p>
    <w:p w:rsidR="00FD1ACA" w:rsidRPr="00951187" w:rsidRDefault="00951187">
      <w:pPr>
        <w:spacing w:after="0" w:line="264" w:lineRule="auto"/>
        <w:ind w:left="12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Февральская и Октябрьская революции 1917 г. (3 ч)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951187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</w:t>
      </w:r>
      <w:r w:rsidRPr="00951187">
        <w:rPr>
          <w:rFonts w:ascii="Times New Roman" w:hAnsi="Times New Roman"/>
          <w:color w:val="000000"/>
          <w:sz w:val="28"/>
          <w:lang w:val="ru-RU"/>
        </w:rPr>
        <w:lastRenderedPageBreak/>
        <w:t>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lastRenderedPageBreak/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lastRenderedPageBreak/>
        <w:t>Добровольная отставка Б. Н. Ельцина.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951187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</w:t>
      </w:r>
      <w:r w:rsidRPr="00951187">
        <w:rPr>
          <w:rFonts w:ascii="Times New Roman" w:hAnsi="Times New Roman"/>
          <w:color w:val="000000"/>
          <w:sz w:val="28"/>
          <w:lang w:val="ru-RU"/>
        </w:rPr>
        <w:lastRenderedPageBreak/>
        <w:t>Советскому Солдату. Всероссийский проект «Без срока давности». Новые информационные ресурсы о Великой Победе.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FD1ACA" w:rsidRPr="00951187" w:rsidRDefault="00FD1ACA">
      <w:pPr>
        <w:rPr>
          <w:lang w:val="ru-RU"/>
        </w:rPr>
        <w:sectPr w:rsidR="00FD1ACA" w:rsidRPr="00951187">
          <w:pgSz w:w="11906" w:h="16383"/>
          <w:pgMar w:top="1134" w:right="850" w:bottom="1134" w:left="1701" w:header="720" w:footer="720" w:gutter="0"/>
          <w:cols w:space="720"/>
        </w:sectPr>
      </w:pPr>
    </w:p>
    <w:p w:rsidR="00FD1ACA" w:rsidRPr="00951187" w:rsidRDefault="00306D10">
      <w:pPr>
        <w:spacing w:after="0" w:line="264" w:lineRule="auto"/>
        <w:ind w:left="120"/>
        <w:jc w:val="both"/>
        <w:rPr>
          <w:lang w:val="ru-RU"/>
        </w:rPr>
      </w:pPr>
      <w:bookmarkStart w:id="8" w:name="block-437272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</w:t>
      </w:r>
      <w:r w:rsidR="00951187" w:rsidRPr="0095118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FD1ACA" w:rsidRPr="00951187" w:rsidRDefault="00306D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истории</w:t>
      </w:r>
      <w:r w:rsidR="00951187" w:rsidRPr="00951187">
        <w:rPr>
          <w:rFonts w:ascii="Times New Roman" w:hAnsi="Times New Roman"/>
          <w:color w:val="000000"/>
          <w:sz w:val="28"/>
          <w:lang w:val="ru-RU"/>
        </w:rPr>
        <w:t xml:space="preserve"> направлено на достижение обучающимися личностных, метапредметных и предметных результатов освоения учебного предмета.</w:t>
      </w:r>
    </w:p>
    <w:p w:rsidR="00FD1ACA" w:rsidRPr="00951187" w:rsidRDefault="00FD1ACA">
      <w:pPr>
        <w:spacing w:after="0" w:line="264" w:lineRule="auto"/>
        <w:ind w:left="120"/>
        <w:jc w:val="both"/>
        <w:rPr>
          <w:lang w:val="ru-RU"/>
        </w:rPr>
      </w:pPr>
    </w:p>
    <w:p w:rsidR="00FD1ACA" w:rsidRPr="00951187" w:rsidRDefault="00951187">
      <w:pPr>
        <w:spacing w:after="0" w:line="264" w:lineRule="auto"/>
        <w:ind w:left="12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951187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951187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FD1ACA" w:rsidRPr="00951187" w:rsidRDefault="00FD1ACA">
      <w:pPr>
        <w:spacing w:after="0"/>
        <w:ind w:left="120"/>
        <w:rPr>
          <w:lang w:val="ru-RU"/>
        </w:rPr>
      </w:pPr>
    </w:p>
    <w:p w:rsidR="00FD1ACA" w:rsidRPr="00951187" w:rsidRDefault="00951187">
      <w:pPr>
        <w:spacing w:after="0"/>
        <w:ind w:left="120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951187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FD1ACA" w:rsidRPr="00951187" w:rsidRDefault="00951187">
      <w:pPr>
        <w:spacing w:after="0" w:line="264" w:lineRule="auto"/>
        <w:ind w:firstLine="60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FD1ACA" w:rsidRPr="00951187" w:rsidRDefault="00FD1ACA">
      <w:pPr>
        <w:spacing w:after="0" w:line="264" w:lineRule="auto"/>
        <w:ind w:left="120"/>
        <w:jc w:val="both"/>
        <w:rPr>
          <w:lang w:val="ru-RU"/>
        </w:rPr>
      </w:pPr>
    </w:p>
    <w:p w:rsidR="00FD1ACA" w:rsidRPr="00951187" w:rsidRDefault="00951187" w:rsidP="00306D10">
      <w:pPr>
        <w:spacing w:after="0" w:line="264" w:lineRule="auto"/>
        <w:ind w:left="12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D1ACA" w:rsidRPr="00951187" w:rsidRDefault="00951187">
      <w:pPr>
        <w:spacing w:after="0" w:line="264" w:lineRule="auto"/>
        <w:ind w:left="120"/>
        <w:jc w:val="both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D1ACA" w:rsidRPr="00951187" w:rsidRDefault="00FD1ACA">
      <w:pPr>
        <w:spacing w:after="0" w:line="264" w:lineRule="auto"/>
        <w:ind w:left="120"/>
        <w:jc w:val="both"/>
        <w:rPr>
          <w:lang w:val="ru-RU"/>
        </w:rPr>
      </w:pPr>
    </w:p>
    <w:p w:rsidR="00FD1ACA" w:rsidRPr="00951187" w:rsidRDefault="00951187">
      <w:pPr>
        <w:spacing w:after="0" w:line="264" w:lineRule="auto"/>
        <w:ind w:left="12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D1ACA" w:rsidRPr="00951187" w:rsidRDefault="0095118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FD1ACA" w:rsidRPr="00951187" w:rsidRDefault="0095118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D1ACA" w:rsidRPr="00951187" w:rsidRDefault="0095118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FD1ACA" w:rsidRPr="00951187" w:rsidRDefault="00951187">
      <w:pPr>
        <w:spacing w:after="0" w:line="264" w:lineRule="auto"/>
        <w:ind w:left="12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D1ACA" w:rsidRPr="00951187" w:rsidRDefault="0095118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D1ACA" w:rsidRPr="00951187" w:rsidRDefault="0095118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FD1ACA" w:rsidRDefault="0095118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FD1ACA" w:rsidRPr="00951187" w:rsidRDefault="0095118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FD1ACA" w:rsidRDefault="009511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D1ACA" w:rsidRPr="00951187" w:rsidRDefault="0095118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D1ACA" w:rsidRPr="00951187" w:rsidRDefault="0095118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на основе карты влияние географического фактора на развитие различных сфер жизни страны (группы стран).</w:t>
      </w:r>
    </w:p>
    <w:p w:rsidR="00FD1ACA" w:rsidRDefault="009511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D1ACA" w:rsidRPr="00951187" w:rsidRDefault="009511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FD1ACA" w:rsidRPr="00951187" w:rsidRDefault="009511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FD1ACA" w:rsidRPr="00951187" w:rsidRDefault="009511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FD1ACA" w:rsidRPr="00951187" w:rsidRDefault="009511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FD1ACA" w:rsidRDefault="009511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D1ACA" w:rsidRPr="00951187" w:rsidRDefault="009511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FD1ACA" w:rsidRPr="00951187" w:rsidRDefault="009511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FD1ACA" w:rsidRPr="00951187" w:rsidRDefault="009511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FD1ACA" w:rsidRPr="00951187" w:rsidRDefault="009511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FD1ACA" w:rsidRPr="00951187" w:rsidRDefault="00951187">
      <w:pPr>
        <w:spacing w:after="0" w:line="264" w:lineRule="auto"/>
        <w:ind w:left="12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D1ACA" w:rsidRPr="00951187" w:rsidRDefault="009511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FD1ACA" w:rsidRPr="00951187" w:rsidRDefault="009511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FD1ACA" w:rsidRPr="00951187" w:rsidRDefault="009511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FD1ACA" w:rsidRPr="00951187" w:rsidRDefault="009511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FD1ACA" w:rsidRPr="00951187" w:rsidRDefault="009511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D1ACA" w:rsidRPr="00951187" w:rsidRDefault="00951187">
      <w:pPr>
        <w:spacing w:after="0" w:line="264" w:lineRule="auto"/>
        <w:ind w:left="120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D1ACA" w:rsidRPr="00951187" w:rsidRDefault="0095118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FD1ACA" w:rsidRPr="00951187" w:rsidRDefault="0095118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FD1ACA" w:rsidRPr="00951187" w:rsidRDefault="0095118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FD1ACA" w:rsidRDefault="009511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D1ACA" w:rsidRPr="00951187" w:rsidRDefault="0095118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FD1ACA" w:rsidRPr="00951187" w:rsidRDefault="0095118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FD1ACA" w:rsidRPr="00951187" w:rsidRDefault="0095118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FD1ACA" w:rsidRPr="00951187" w:rsidRDefault="0095118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D1ACA" w:rsidRPr="00951187" w:rsidRDefault="00FD1ACA">
      <w:pPr>
        <w:rPr>
          <w:lang w:val="ru-RU"/>
        </w:rPr>
        <w:sectPr w:rsidR="00FD1ACA" w:rsidRPr="00951187">
          <w:pgSz w:w="11906" w:h="16383"/>
          <w:pgMar w:top="1134" w:right="850" w:bottom="1134" w:left="1701" w:header="720" w:footer="720" w:gutter="0"/>
          <w:cols w:space="720"/>
        </w:sectPr>
      </w:pPr>
    </w:p>
    <w:p w:rsidR="00FD1ACA" w:rsidRDefault="00951187">
      <w:pPr>
        <w:spacing w:after="0"/>
        <w:ind w:left="120"/>
      </w:pPr>
      <w:bookmarkStart w:id="9" w:name="block-437273"/>
      <w:bookmarkEnd w:id="8"/>
      <w:r w:rsidRPr="009511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D1ACA" w:rsidRDefault="009511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4617"/>
        <w:gridCol w:w="1542"/>
        <w:gridCol w:w="1722"/>
        <w:gridCol w:w="1791"/>
        <w:gridCol w:w="2812"/>
      </w:tblGrid>
      <w:tr w:rsidR="00FD1ACA" w:rsidRPr="00396DA9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FD1ACA" w:rsidRPr="00396DA9" w:rsidRDefault="00FD1AC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1ACA" w:rsidRPr="00396DA9" w:rsidRDefault="00FD1A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1ACA" w:rsidRPr="00396DA9" w:rsidRDefault="00FD1ACA">
            <w:pPr>
              <w:spacing w:after="0"/>
              <w:ind w:left="135"/>
            </w:pPr>
          </w:p>
        </w:tc>
      </w:tr>
      <w:tr w:rsidR="00FD1ACA" w:rsidRPr="00396D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ACA" w:rsidRPr="00396DA9" w:rsidRDefault="00FD1A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ACA" w:rsidRPr="00396DA9" w:rsidRDefault="00FD1ACA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  <w:p w:rsidR="00FD1ACA" w:rsidRPr="00396DA9" w:rsidRDefault="00FD1ACA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Контрольные работы </w:t>
            </w:r>
          </w:p>
          <w:p w:rsidR="00FD1ACA" w:rsidRPr="00396DA9" w:rsidRDefault="00FD1ACA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 </w:t>
            </w:r>
          </w:p>
          <w:p w:rsidR="00FD1ACA" w:rsidRPr="00396DA9" w:rsidRDefault="00FD1A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ACA" w:rsidRPr="00396DA9" w:rsidRDefault="00FD1ACA"/>
        </w:tc>
      </w:tr>
      <w:tr w:rsidR="00FD1ACA" w:rsidRPr="00396D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 1. Всеобщая история. История Нового времени. </w:t>
            </w:r>
            <w:r w:rsidRPr="00396DA9">
              <w:rPr>
                <w:rFonts w:ascii="Times New Roman" w:hAnsi="Times New Roman"/>
                <w:color w:val="000000"/>
                <w:sz w:val="24"/>
              </w:rPr>
              <w:t>XIХ — начало ХХ в.</w:t>
            </w:r>
          </w:p>
        </w:tc>
      </w:tr>
      <w:tr w:rsidR="00FD1ACA" w:rsidRPr="007E15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1ACA" w:rsidRPr="007E15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 w:rsidRPr="00396DA9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1ACA" w:rsidRPr="007E15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 w:rsidRPr="00396DA9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</w:t>
            </w:r>
            <w:r w:rsidR="00A0522B"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0522B"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1ACA" w:rsidRPr="007E15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</w:t>
            </w:r>
            <w:r w:rsidR="00A0522B"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в 1815—1840-х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1ACA" w:rsidRPr="007E15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 w:rsidRPr="00396DA9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396DA9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0522B"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1ACA" w:rsidRPr="007E15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 w:rsidRPr="00396DA9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396DA9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1ACA" w:rsidRPr="007E15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 w:rsidRPr="00396DA9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396DA9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0522B"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1ACA" w:rsidRPr="007E15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 w:rsidRPr="00396DA9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1ACA" w:rsidRPr="007E15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 w:rsidRPr="00396DA9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0522B"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1ACA" w:rsidRPr="007E15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 w:rsidRPr="00396DA9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396DA9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1ACA" w:rsidRPr="007E15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DF62BE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951187" w:rsidRPr="00396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1ACA" w:rsidRPr="00396D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A0522B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51187" w:rsidRPr="00396DA9"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951187" w:rsidRPr="00396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ACA" w:rsidRPr="00396DA9" w:rsidRDefault="00FD1ACA"/>
        </w:tc>
      </w:tr>
      <w:tr w:rsidR="00FD1ACA" w:rsidRPr="007E15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 2. История России. Российская империя в </w:t>
            </w:r>
            <w:r w:rsidRPr="00396DA9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Pr="00396DA9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D1ACA" w:rsidRPr="007E15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1ACA" w:rsidRPr="007E15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0522B"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1ACA" w:rsidRPr="007E15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A0522B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951187" w:rsidRPr="00396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1ACA" w:rsidRPr="007E15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 w:rsidRPr="00396DA9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0522B"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1ACA" w:rsidRPr="007E15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 w:rsidRPr="00396DA9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1ACA" w:rsidRPr="007E15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 w:rsidRPr="00396DA9"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0522B"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1ACA" w:rsidRPr="007E15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0522B"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1ACA" w:rsidRPr="007E15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 w:rsidRPr="00396DA9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0522B"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1ACA" w:rsidRPr="007E15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1ACA" w:rsidRPr="007E15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1ACA" w:rsidRPr="007E15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 w:rsidRPr="00396DA9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  <w:p w:rsidR="00DF62BE" w:rsidRPr="00396DA9" w:rsidRDefault="00DF62BE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 w:rsidRPr="00396DA9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 w:rsidRPr="00396DA9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0522B"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1ACA" w:rsidRPr="007E15A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96DA9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1ACA" w:rsidRPr="00396D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A0522B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951187" w:rsidRPr="00396DA9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ACA" w:rsidRPr="00396DA9" w:rsidRDefault="00FD1ACA"/>
        </w:tc>
      </w:tr>
      <w:tr w:rsidR="00FD1ACA" w:rsidRPr="00396D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 3. Модуль. Введение в Новейшую историю </w:t>
            </w:r>
            <w:r w:rsidRPr="00396DA9"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</w:tr>
      <w:tr w:rsidR="00FD1ACA" w:rsidRPr="00396D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FD1ACA">
            <w:pPr>
              <w:spacing w:after="0"/>
              <w:ind w:left="135"/>
            </w:pPr>
          </w:p>
        </w:tc>
      </w:tr>
      <w:tr w:rsidR="00FD1ACA" w:rsidRPr="00396D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Февральская и Октябрьская революции 1917 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FD1ACA">
            <w:pPr>
              <w:spacing w:after="0"/>
              <w:ind w:left="135"/>
            </w:pPr>
          </w:p>
        </w:tc>
      </w:tr>
      <w:tr w:rsidR="00FD1ACA" w:rsidRPr="00396D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>Великая Отечественная война (1941—1945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FD1ACA">
            <w:pPr>
              <w:spacing w:after="0"/>
              <w:ind w:left="135"/>
            </w:pPr>
          </w:p>
        </w:tc>
      </w:tr>
      <w:tr w:rsidR="00FD1ACA" w:rsidRPr="00396D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FD1ACA">
            <w:pPr>
              <w:spacing w:after="0"/>
              <w:ind w:left="135"/>
            </w:pPr>
          </w:p>
        </w:tc>
      </w:tr>
      <w:tr w:rsidR="00FD1ACA" w:rsidRPr="00396D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 w:rsidRPr="00396DA9"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FD1ACA">
            <w:pPr>
              <w:spacing w:after="0"/>
              <w:ind w:left="135"/>
            </w:pPr>
          </w:p>
        </w:tc>
      </w:tr>
      <w:tr w:rsidR="00FD1ACA" w:rsidRPr="00396DA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  <w:r w:rsidR="002A3BE5"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2A3BE5" w:rsidRPr="00396DA9" w:rsidRDefault="002A3BE5" w:rsidP="002A3BE5">
            <w:pPr>
              <w:spacing w:after="0" w:line="264" w:lineRule="auto"/>
              <w:jc w:val="both"/>
              <w:rPr>
                <w:sz w:val="24"/>
                <w:szCs w:val="24"/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конце </w:t>
            </w:r>
            <w:r w:rsidRPr="00396DA9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396D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396DA9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396D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  <w:p w:rsidR="002A3BE5" w:rsidRPr="00396DA9" w:rsidRDefault="002A3BE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F337FC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951187" w:rsidRPr="00396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FD1ACA">
            <w:pPr>
              <w:spacing w:after="0"/>
              <w:ind w:left="135"/>
            </w:pPr>
          </w:p>
        </w:tc>
      </w:tr>
      <w:tr w:rsidR="00FD1ACA" w:rsidRPr="00396D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ACA" w:rsidRPr="00396DA9" w:rsidRDefault="00FD1ACA"/>
        </w:tc>
      </w:tr>
      <w:tr w:rsidR="00FD1ACA" w:rsidRPr="00396D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A3BE5" w:rsidRPr="00396DA9">
              <w:rPr>
                <w:rFonts w:ascii="Times New Roman" w:hAnsi="Times New Roman"/>
                <w:color w:val="000000"/>
                <w:sz w:val="24"/>
              </w:rPr>
              <w:t>102</w:t>
            </w: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F337FC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51187" w:rsidRPr="00396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951187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D1ACA" w:rsidRPr="00396DA9" w:rsidRDefault="00FD1ACA"/>
        </w:tc>
      </w:tr>
    </w:tbl>
    <w:p w:rsidR="00B2581F" w:rsidRDefault="00B2581F"/>
    <w:p w:rsidR="00FD1ACA" w:rsidRDefault="00FD1ACA" w:rsidP="00B2581F"/>
    <w:p w:rsidR="00B2581F" w:rsidRDefault="00B2581F" w:rsidP="00B2581F"/>
    <w:p w:rsidR="00B2581F" w:rsidRDefault="00B2581F" w:rsidP="00B2581F"/>
    <w:p w:rsidR="00B2581F" w:rsidRPr="00B2581F" w:rsidRDefault="00B2581F" w:rsidP="00B2581F">
      <w:pPr>
        <w:sectPr w:rsidR="00B2581F" w:rsidRPr="00B258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581F" w:rsidRPr="002A3BE5" w:rsidRDefault="00B2581F" w:rsidP="00B2581F">
      <w:pPr>
        <w:spacing w:after="0"/>
        <w:rPr>
          <w:lang w:val="ru-RU"/>
        </w:rPr>
      </w:pPr>
      <w:bookmarkStart w:id="10" w:name="block-437275"/>
      <w:r w:rsidRPr="002A3BE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2581F" w:rsidRPr="002A3BE5" w:rsidRDefault="00B2581F" w:rsidP="00B2581F">
      <w:pPr>
        <w:spacing w:after="0" w:line="480" w:lineRule="auto"/>
        <w:ind w:left="120"/>
        <w:rPr>
          <w:lang w:val="ru-RU"/>
        </w:rPr>
      </w:pPr>
      <w:r w:rsidRPr="002A3BE5">
        <w:rPr>
          <w:rFonts w:ascii="Times New Roman" w:hAnsi="Times New Roman"/>
          <w:b/>
          <w:color w:val="000000"/>
          <w:sz w:val="28"/>
          <w:lang w:val="ru-RU"/>
        </w:rPr>
        <w:t xml:space="preserve">ОБЯЗАТЕЛЬНЫЕ УЧЕБНЫЕ МАТЕРИАЛЫ </w:t>
      </w:r>
      <w:r w:rsidR="00590C5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2581F" w:rsidRPr="002A3BE5" w:rsidRDefault="00B2581F" w:rsidP="00ED2991">
      <w:pPr>
        <w:spacing w:after="0" w:line="240" w:lineRule="auto"/>
        <w:ind w:left="120"/>
        <w:rPr>
          <w:lang w:val="ru-RU"/>
        </w:rPr>
      </w:pPr>
      <w:r w:rsidRPr="002A3BE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96DA9" w:rsidRPr="00396DA9" w:rsidRDefault="00B2581F" w:rsidP="00ED2991">
      <w:pPr>
        <w:pStyle w:val="ae"/>
        <w:numPr>
          <w:ilvl w:val="0"/>
          <w:numId w:val="39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</w:t>
      </w:r>
    </w:p>
    <w:p w:rsidR="00396DA9" w:rsidRPr="00ED2991" w:rsidRDefault="00396DA9" w:rsidP="00ED2991">
      <w:pPr>
        <w:pStyle w:val="ae"/>
        <w:numPr>
          <w:ilvl w:val="0"/>
          <w:numId w:val="39"/>
        </w:numPr>
        <w:spacing w:after="0" w:line="240" w:lineRule="auto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 xml:space="preserve">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951187">
        <w:rPr>
          <w:rFonts w:ascii="Times New Roman" w:hAnsi="Times New Roman"/>
          <w:color w:val="000000"/>
          <w:sz w:val="28"/>
          <w:lang w:val="ru-RU"/>
        </w:rPr>
        <w:t xml:space="preserve">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r>
        <w:rPr>
          <w:sz w:val="28"/>
          <w:lang w:val="ru-RU"/>
        </w:rPr>
        <w:t>. 2019 г.</w:t>
      </w:r>
    </w:p>
    <w:p w:rsidR="00ED2991" w:rsidRPr="00ED2991" w:rsidRDefault="00ED2991" w:rsidP="00ED2991">
      <w:pPr>
        <w:pStyle w:val="ae"/>
        <w:numPr>
          <w:ilvl w:val="0"/>
          <w:numId w:val="39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Никонов В.А. История России. Введение в новейшую историю России. Учебное пособие. Москва «Просвещение». 2023 г.</w:t>
      </w:r>
    </w:p>
    <w:p w:rsidR="00396DA9" w:rsidRPr="00396DA9" w:rsidRDefault="00B2581F" w:rsidP="00ED2991">
      <w:pPr>
        <w:pStyle w:val="ae"/>
        <w:numPr>
          <w:ilvl w:val="0"/>
          <w:numId w:val="39"/>
        </w:numPr>
        <w:spacing w:after="0" w:line="240" w:lineRule="auto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 xml:space="preserve"> История Вологодского края </w:t>
      </w:r>
      <w:r w:rsidRPr="00396DA9">
        <w:rPr>
          <w:rFonts w:ascii="Times New Roman" w:hAnsi="Times New Roman"/>
          <w:color w:val="000000"/>
          <w:sz w:val="28"/>
        </w:rPr>
        <w:t>XIX</w:t>
      </w:r>
      <w:r w:rsidRPr="00396DA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 w:rsidRPr="00396DA9">
        <w:rPr>
          <w:rFonts w:ascii="Times New Roman" w:hAnsi="Times New Roman"/>
          <w:color w:val="000000"/>
          <w:sz w:val="28"/>
        </w:rPr>
        <w:t>XXI</w:t>
      </w:r>
      <w:r w:rsidRPr="00396DA9">
        <w:rPr>
          <w:rFonts w:ascii="Times New Roman" w:hAnsi="Times New Roman"/>
          <w:color w:val="000000"/>
          <w:sz w:val="28"/>
          <w:lang w:val="ru-RU"/>
        </w:rPr>
        <w:t xml:space="preserve"> века. 8 - 9 классы. Вологда. 2009г. </w:t>
      </w:r>
    </w:p>
    <w:p w:rsidR="00396DA9" w:rsidRPr="00396DA9" w:rsidRDefault="00B2581F" w:rsidP="00ED2991">
      <w:pPr>
        <w:pStyle w:val="ae"/>
        <w:numPr>
          <w:ilvl w:val="0"/>
          <w:numId w:val="39"/>
        </w:numPr>
        <w:spacing w:after="0" w:line="240" w:lineRule="auto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История Вологодского края. Хрестоматия. 8 класс. Вологда. 2006г</w:t>
      </w:r>
    </w:p>
    <w:p w:rsidR="00B2581F" w:rsidRPr="00396DA9" w:rsidRDefault="00B2581F" w:rsidP="00ED2991">
      <w:pPr>
        <w:pStyle w:val="ae"/>
        <w:numPr>
          <w:ilvl w:val="0"/>
          <w:numId w:val="39"/>
        </w:numPr>
        <w:spacing w:after="0" w:line="240" w:lineRule="auto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История Вологодского края. Хрестоматия. 9 класс. Вологда. 2006г.</w:t>
      </w:r>
      <w:r w:rsidRPr="00396DA9">
        <w:rPr>
          <w:sz w:val="28"/>
          <w:lang w:val="ru-RU"/>
        </w:rPr>
        <w:br/>
      </w:r>
      <w:r w:rsidRPr="00396DA9">
        <w:rPr>
          <w:sz w:val="28"/>
          <w:lang w:val="ru-RU"/>
        </w:rPr>
        <w:br/>
      </w:r>
      <w:bookmarkStart w:id="11" w:name="68f33cfc-0a1b-42f0-8cbb-6f53d3fe808b"/>
      <w:bookmarkEnd w:id="11"/>
    </w:p>
    <w:p w:rsidR="00B2581F" w:rsidRPr="00951187" w:rsidRDefault="00B2581F" w:rsidP="00B2581F">
      <w:pPr>
        <w:spacing w:after="0"/>
        <w:ind w:left="120"/>
        <w:rPr>
          <w:lang w:val="ru-RU"/>
        </w:rPr>
      </w:pPr>
    </w:p>
    <w:p w:rsidR="00B2581F" w:rsidRPr="00951187" w:rsidRDefault="00B2581F" w:rsidP="00B2581F">
      <w:pPr>
        <w:spacing w:after="0" w:line="480" w:lineRule="auto"/>
        <w:ind w:left="120"/>
        <w:rPr>
          <w:lang w:val="ru-RU"/>
        </w:rPr>
      </w:pPr>
      <w:r w:rsidRPr="0095118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2581F" w:rsidRPr="00951187" w:rsidRDefault="00B2581F" w:rsidP="00B2581F">
      <w:pPr>
        <w:spacing w:after="0" w:line="480" w:lineRule="auto"/>
        <w:ind w:left="120"/>
        <w:rPr>
          <w:lang w:val="ru-RU"/>
        </w:rPr>
      </w:pPr>
      <w:r w:rsidRPr="00951187">
        <w:rPr>
          <w:rFonts w:ascii="Times New Roman" w:hAnsi="Times New Roman"/>
          <w:color w:val="000000"/>
          <w:sz w:val="28"/>
          <w:lang w:val="ru-RU"/>
        </w:rPr>
        <w:t>​</w:t>
      </w:r>
      <w:r w:rsidRPr="00951187">
        <w:rPr>
          <w:rFonts w:ascii="Times New Roman" w:hAnsi="Times New Roman"/>
          <w:color w:val="333333"/>
          <w:sz w:val="28"/>
          <w:lang w:val="ru-RU"/>
        </w:rPr>
        <w:t>​‌</w:t>
      </w:r>
      <w:bookmarkStart w:id="12" w:name="954910a6-450c-47a0-80e2-529fad0f6e94"/>
      <w:r w:rsidRPr="00951187">
        <w:rPr>
          <w:rFonts w:ascii="Times New Roman" w:hAnsi="Times New Roman"/>
          <w:color w:val="000000"/>
          <w:sz w:val="28"/>
          <w:lang w:val="ru-RU"/>
        </w:rPr>
        <w:t>Библиотека ЦОК</w:t>
      </w:r>
      <w:bookmarkEnd w:id="12"/>
      <w:r w:rsidRPr="00951187">
        <w:rPr>
          <w:rFonts w:ascii="Times New Roman" w:hAnsi="Times New Roman"/>
          <w:color w:val="333333"/>
          <w:sz w:val="28"/>
          <w:lang w:val="ru-RU"/>
        </w:rPr>
        <w:t>‌</w:t>
      </w:r>
      <w:r w:rsidRPr="00951187">
        <w:rPr>
          <w:rFonts w:ascii="Times New Roman" w:hAnsi="Times New Roman"/>
          <w:color w:val="000000"/>
          <w:sz w:val="28"/>
          <w:lang w:val="ru-RU"/>
        </w:rPr>
        <w:t>​</w:t>
      </w:r>
    </w:p>
    <w:p w:rsidR="00B2581F" w:rsidRPr="00951187" w:rsidRDefault="00B2581F" w:rsidP="00B2581F">
      <w:pPr>
        <w:rPr>
          <w:lang w:val="ru-RU"/>
        </w:rPr>
        <w:sectPr w:rsidR="00B2581F" w:rsidRPr="00951187" w:rsidSect="00B2581F">
          <w:pgSz w:w="11906" w:h="16383"/>
          <w:pgMar w:top="851" w:right="1134" w:bottom="1701" w:left="1134" w:header="720" w:footer="720" w:gutter="0"/>
          <w:cols w:space="720"/>
        </w:sectPr>
      </w:pPr>
    </w:p>
    <w:bookmarkEnd w:id="10"/>
    <w:p w:rsidR="00FD1ACA" w:rsidRDefault="00FD1ACA">
      <w:pPr>
        <w:sectPr w:rsidR="00FD1ACA" w:rsidSect="00B2581F">
          <w:pgSz w:w="11906" w:h="16383"/>
          <w:pgMar w:top="851" w:right="1134" w:bottom="1701" w:left="1134" w:header="720" w:footer="720" w:gutter="0"/>
          <w:cols w:space="720"/>
        </w:sectPr>
      </w:pPr>
    </w:p>
    <w:p w:rsidR="00FD1ACA" w:rsidRDefault="00FD1ACA">
      <w:pPr>
        <w:sectPr w:rsidR="00FD1ACA" w:rsidSect="00B2581F">
          <w:pgSz w:w="11906" w:h="16383"/>
          <w:pgMar w:top="851" w:right="1134" w:bottom="1701" w:left="1134" w:header="720" w:footer="720" w:gutter="0"/>
          <w:cols w:space="720"/>
        </w:sectPr>
      </w:pPr>
      <w:bookmarkStart w:id="13" w:name="block-437274"/>
      <w:bookmarkEnd w:id="9"/>
    </w:p>
    <w:bookmarkEnd w:id="13"/>
    <w:p w:rsidR="00951187" w:rsidRPr="00951187" w:rsidRDefault="00951187">
      <w:pPr>
        <w:rPr>
          <w:lang w:val="ru-RU"/>
        </w:rPr>
      </w:pPr>
    </w:p>
    <w:sectPr w:rsidR="00951187" w:rsidRPr="00951187" w:rsidSect="00B2581F">
      <w:pgSz w:w="11906" w:h="16383"/>
      <w:pgMar w:top="851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1BC" w:rsidRDefault="006211BC" w:rsidP="007E15AC">
      <w:pPr>
        <w:spacing w:after="0" w:line="240" w:lineRule="auto"/>
      </w:pPr>
      <w:r>
        <w:separator/>
      </w:r>
    </w:p>
  </w:endnote>
  <w:endnote w:type="continuationSeparator" w:id="0">
    <w:p w:rsidR="006211BC" w:rsidRDefault="006211BC" w:rsidP="007E1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1BC" w:rsidRDefault="006211BC" w:rsidP="007E15AC">
      <w:pPr>
        <w:spacing w:after="0" w:line="240" w:lineRule="auto"/>
      </w:pPr>
      <w:r>
        <w:separator/>
      </w:r>
    </w:p>
  </w:footnote>
  <w:footnote w:type="continuationSeparator" w:id="0">
    <w:p w:rsidR="006211BC" w:rsidRDefault="006211BC" w:rsidP="007E1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049D3"/>
    <w:multiLevelType w:val="multilevel"/>
    <w:tmpl w:val="F56E3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B17A06"/>
    <w:multiLevelType w:val="hybridMultilevel"/>
    <w:tmpl w:val="60D07A9C"/>
    <w:lvl w:ilvl="0" w:tplc="567EB398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44F00"/>
    <w:multiLevelType w:val="multilevel"/>
    <w:tmpl w:val="D83E6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147C88"/>
    <w:multiLevelType w:val="multilevel"/>
    <w:tmpl w:val="80769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873232"/>
    <w:multiLevelType w:val="multilevel"/>
    <w:tmpl w:val="D1AC4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0A5AB3"/>
    <w:multiLevelType w:val="multilevel"/>
    <w:tmpl w:val="93942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CB3A8F"/>
    <w:multiLevelType w:val="multilevel"/>
    <w:tmpl w:val="59489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9A1A8D"/>
    <w:multiLevelType w:val="multilevel"/>
    <w:tmpl w:val="8B6AF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0C38BC"/>
    <w:multiLevelType w:val="multilevel"/>
    <w:tmpl w:val="66A2B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BF24F5"/>
    <w:multiLevelType w:val="multilevel"/>
    <w:tmpl w:val="234EC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721729"/>
    <w:multiLevelType w:val="multilevel"/>
    <w:tmpl w:val="4BB49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AA1FED"/>
    <w:multiLevelType w:val="multilevel"/>
    <w:tmpl w:val="1994A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41130C"/>
    <w:multiLevelType w:val="multilevel"/>
    <w:tmpl w:val="B9AED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BE36C9"/>
    <w:multiLevelType w:val="multilevel"/>
    <w:tmpl w:val="1B4A4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5475AC"/>
    <w:multiLevelType w:val="multilevel"/>
    <w:tmpl w:val="52061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D1684F"/>
    <w:multiLevelType w:val="multilevel"/>
    <w:tmpl w:val="DBB073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BB3AAF"/>
    <w:multiLevelType w:val="multilevel"/>
    <w:tmpl w:val="0B3E8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5228D8"/>
    <w:multiLevelType w:val="multilevel"/>
    <w:tmpl w:val="7C86A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8378CA"/>
    <w:multiLevelType w:val="multilevel"/>
    <w:tmpl w:val="58AC4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D60987"/>
    <w:multiLevelType w:val="multilevel"/>
    <w:tmpl w:val="6F5A2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2B49A7"/>
    <w:multiLevelType w:val="multilevel"/>
    <w:tmpl w:val="8D069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E4E7AB9"/>
    <w:multiLevelType w:val="multilevel"/>
    <w:tmpl w:val="9AD66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974D4B"/>
    <w:multiLevelType w:val="multilevel"/>
    <w:tmpl w:val="EFC27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6B30FA6"/>
    <w:multiLevelType w:val="multilevel"/>
    <w:tmpl w:val="EF621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9FF0AAA"/>
    <w:multiLevelType w:val="multilevel"/>
    <w:tmpl w:val="87843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0981C53"/>
    <w:multiLevelType w:val="multilevel"/>
    <w:tmpl w:val="AB5A3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187CA8"/>
    <w:multiLevelType w:val="multilevel"/>
    <w:tmpl w:val="2708D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3E4373"/>
    <w:multiLevelType w:val="multilevel"/>
    <w:tmpl w:val="87205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FB1A7F"/>
    <w:multiLevelType w:val="multilevel"/>
    <w:tmpl w:val="59DE1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19F6E22"/>
    <w:multiLevelType w:val="multilevel"/>
    <w:tmpl w:val="9AAE9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4FD1C7A"/>
    <w:multiLevelType w:val="multilevel"/>
    <w:tmpl w:val="5C187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B864345"/>
    <w:multiLevelType w:val="multilevel"/>
    <w:tmpl w:val="FD869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E8A6FB0"/>
    <w:multiLevelType w:val="multilevel"/>
    <w:tmpl w:val="F878B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FD2087D"/>
    <w:multiLevelType w:val="hybridMultilevel"/>
    <w:tmpl w:val="7CF07C1A"/>
    <w:lvl w:ilvl="0" w:tplc="172EBA3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4" w15:restartNumberingAfterBreak="0">
    <w:nsid w:val="703C05C7"/>
    <w:multiLevelType w:val="multilevel"/>
    <w:tmpl w:val="8BEA2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23C3A15"/>
    <w:multiLevelType w:val="multilevel"/>
    <w:tmpl w:val="E9BA1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48D140C"/>
    <w:multiLevelType w:val="multilevel"/>
    <w:tmpl w:val="AAD67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C5F19DA"/>
    <w:multiLevelType w:val="multilevel"/>
    <w:tmpl w:val="EA50A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E5C7442"/>
    <w:multiLevelType w:val="multilevel"/>
    <w:tmpl w:val="8CCE2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F1C39E0"/>
    <w:multiLevelType w:val="multilevel"/>
    <w:tmpl w:val="1FAA2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30"/>
  </w:num>
  <w:num w:numId="3">
    <w:abstractNumId w:val="28"/>
  </w:num>
  <w:num w:numId="4">
    <w:abstractNumId w:val="9"/>
  </w:num>
  <w:num w:numId="5">
    <w:abstractNumId w:val="21"/>
  </w:num>
  <w:num w:numId="6">
    <w:abstractNumId w:val="31"/>
  </w:num>
  <w:num w:numId="7">
    <w:abstractNumId w:val="32"/>
  </w:num>
  <w:num w:numId="8">
    <w:abstractNumId w:val="12"/>
  </w:num>
  <w:num w:numId="9">
    <w:abstractNumId w:val="23"/>
  </w:num>
  <w:num w:numId="10">
    <w:abstractNumId w:val="4"/>
  </w:num>
  <w:num w:numId="11">
    <w:abstractNumId w:val="3"/>
  </w:num>
  <w:num w:numId="12">
    <w:abstractNumId w:val="34"/>
  </w:num>
  <w:num w:numId="13">
    <w:abstractNumId w:val="11"/>
  </w:num>
  <w:num w:numId="14">
    <w:abstractNumId w:val="7"/>
  </w:num>
  <w:num w:numId="15">
    <w:abstractNumId w:val="13"/>
  </w:num>
  <w:num w:numId="16">
    <w:abstractNumId w:val="19"/>
  </w:num>
  <w:num w:numId="17">
    <w:abstractNumId w:val="14"/>
  </w:num>
  <w:num w:numId="18">
    <w:abstractNumId w:val="2"/>
  </w:num>
  <w:num w:numId="19">
    <w:abstractNumId w:val="25"/>
  </w:num>
  <w:num w:numId="20">
    <w:abstractNumId w:val="18"/>
  </w:num>
  <w:num w:numId="21">
    <w:abstractNumId w:val="10"/>
  </w:num>
  <w:num w:numId="22">
    <w:abstractNumId w:val="0"/>
  </w:num>
  <w:num w:numId="23">
    <w:abstractNumId w:val="6"/>
  </w:num>
  <w:num w:numId="24">
    <w:abstractNumId w:val="26"/>
  </w:num>
  <w:num w:numId="25">
    <w:abstractNumId w:val="8"/>
  </w:num>
  <w:num w:numId="26">
    <w:abstractNumId w:val="38"/>
  </w:num>
  <w:num w:numId="27">
    <w:abstractNumId w:val="39"/>
  </w:num>
  <w:num w:numId="28">
    <w:abstractNumId w:val="35"/>
  </w:num>
  <w:num w:numId="29">
    <w:abstractNumId w:val="24"/>
  </w:num>
  <w:num w:numId="30">
    <w:abstractNumId w:val="15"/>
  </w:num>
  <w:num w:numId="31">
    <w:abstractNumId w:val="5"/>
  </w:num>
  <w:num w:numId="32">
    <w:abstractNumId w:val="29"/>
  </w:num>
  <w:num w:numId="33">
    <w:abstractNumId w:val="16"/>
  </w:num>
  <w:num w:numId="34">
    <w:abstractNumId w:val="36"/>
  </w:num>
  <w:num w:numId="35">
    <w:abstractNumId w:val="37"/>
  </w:num>
  <w:num w:numId="36">
    <w:abstractNumId w:val="20"/>
  </w:num>
  <w:num w:numId="37">
    <w:abstractNumId w:val="22"/>
  </w:num>
  <w:num w:numId="38">
    <w:abstractNumId w:val="27"/>
  </w:num>
  <w:num w:numId="39">
    <w:abstractNumId w:val="33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ACA"/>
    <w:rsid w:val="00011740"/>
    <w:rsid w:val="00081DB8"/>
    <w:rsid w:val="002A3BE5"/>
    <w:rsid w:val="002B1AC4"/>
    <w:rsid w:val="00306D10"/>
    <w:rsid w:val="00343079"/>
    <w:rsid w:val="00396DA9"/>
    <w:rsid w:val="00466BFC"/>
    <w:rsid w:val="004A015F"/>
    <w:rsid w:val="005107F4"/>
    <w:rsid w:val="00590C5E"/>
    <w:rsid w:val="005D7BBD"/>
    <w:rsid w:val="006211BC"/>
    <w:rsid w:val="0062627E"/>
    <w:rsid w:val="007E15AC"/>
    <w:rsid w:val="00951187"/>
    <w:rsid w:val="00A0522B"/>
    <w:rsid w:val="00B2581F"/>
    <w:rsid w:val="00DF62BE"/>
    <w:rsid w:val="00E95DDD"/>
    <w:rsid w:val="00ED2991"/>
    <w:rsid w:val="00F337FC"/>
    <w:rsid w:val="00FD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5E515-46D5-4FD2-9A90-66D54165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D1AC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D1A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qFormat/>
    <w:rsid w:val="00396DA9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466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66BFC"/>
    <w:rPr>
      <w:rFonts w:ascii="Segoe UI" w:hAnsi="Segoe UI" w:cs="Segoe UI"/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7E1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E1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5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adc0" TargetMode="External"/><Relationship Id="rId13" Type="http://schemas.openxmlformats.org/officeDocument/2006/relationships/hyperlink" Target="https://m.edsoo.ru/7f41adc0" TargetMode="External"/><Relationship Id="rId18" Type="http://schemas.openxmlformats.org/officeDocument/2006/relationships/hyperlink" Target="https://m.edsoo.ru/7f41adc0" TargetMode="External"/><Relationship Id="rId26" Type="http://schemas.openxmlformats.org/officeDocument/2006/relationships/hyperlink" Target="https://m.edsoo.ru/7f41ac4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c44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.edsoo.ru/7f41adc0" TargetMode="External"/><Relationship Id="rId17" Type="http://schemas.openxmlformats.org/officeDocument/2006/relationships/hyperlink" Target="https://m.edsoo.ru/7f41adc0" TargetMode="External"/><Relationship Id="rId25" Type="http://schemas.openxmlformats.org/officeDocument/2006/relationships/hyperlink" Target="https://m.edsoo.ru/7f41ac4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dc0" TargetMode="External"/><Relationship Id="rId20" Type="http://schemas.openxmlformats.org/officeDocument/2006/relationships/hyperlink" Target="https://m.edsoo.ru/7f41ac44" TargetMode="External"/><Relationship Id="rId29" Type="http://schemas.openxmlformats.org/officeDocument/2006/relationships/hyperlink" Target="https://m.edsoo.ru/7f41ac4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adc0" TargetMode="External"/><Relationship Id="rId24" Type="http://schemas.openxmlformats.org/officeDocument/2006/relationships/hyperlink" Target="https://m.edsoo.ru/7f41ac44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.edsoo.ru/7f41adc0" TargetMode="External"/><Relationship Id="rId23" Type="http://schemas.openxmlformats.org/officeDocument/2006/relationships/hyperlink" Target="https://m.edsoo.ru/7f41ac44" TargetMode="External"/><Relationship Id="rId28" Type="http://schemas.openxmlformats.org/officeDocument/2006/relationships/hyperlink" Target="https://m.edsoo.ru/7f41ac44" TargetMode="External"/><Relationship Id="rId10" Type="http://schemas.openxmlformats.org/officeDocument/2006/relationships/hyperlink" Target="https://m.edsoo.ru/7f41adc0" TargetMode="External"/><Relationship Id="rId19" Type="http://schemas.openxmlformats.org/officeDocument/2006/relationships/hyperlink" Target="https://m.edsoo.ru/7f41ac44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dc0" TargetMode="External"/><Relationship Id="rId14" Type="http://schemas.openxmlformats.org/officeDocument/2006/relationships/hyperlink" Target="https://m.edsoo.ru/7f41adc0" TargetMode="External"/><Relationship Id="rId22" Type="http://schemas.openxmlformats.org/officeDocument/2006/relationships/hyperlink" Target="https://m.edsoo.ru/7f41ac44" TargetMode="External"/><Relationship Id="rId27" Type="http://schemas.openxmlformats.org/officeDocument/2006/relationships/hyperlink" Target="https://m.edsoo.ru/7f41ac44" TargetMode="External"/><Relationship Id="rId30" Type="http://schemas.openxmlformats.org/officeDocument/2006/relationships/hyperlink" Target="https://m.edsoo.ru/7f41ac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6909</Words>
  <Characters>39386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</cp:lastModifiedBy>
  <cp:revision>14</cp:revision>
  <cp:lastPrinted>2023-09-08T10:28:00Z</cp:lastPrinted>
  <dcterms:created xsi:type="dcterms:W3CDTF">2023-08-30T17:55:00Z</dcterms:created>
  <dcterms:modified xsi:type="dcterms:W3CDTF">2023-10-18T10:23:00Z</dcterms:modified>
</cp:coreProperties>
</file>