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11" w:rsidRPr="00665411" w:rsidRDefault="00665411" w:rsidP="00CD5ED9">
      <w:pPr>
        <w:jc w:val="right"/>
        <w:rPr>
          <w:rFonts w:ascii="Times New Roman" w:hAnsi="Times New Roman" w:cs="Times New Roman"/>
          <w:sz w:val="24"/>
          <w:szCs w:val="24"/>
        </w:rPr>
      </w:pPr>
      <w:r w:rsidRPr="0066541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5411" w:rsidRPr="00CD5ED9" w:rsidRDefault="00665411" w:rsidP="00CD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ED9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665411" w:rsidRPr="00CD5ED9" w:rsidRDefault="00665411" w:rsidP="00CD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ED9">
        <w:rPr>
          <w:rFonts w:ascii="Times New Roman" w:hAnsi="Times New Roman" w:cs="Times New Roman"/>
          <w:b/>
          <w:sz w:val="24"/>
          <w:szCs w:val="24"/>
        </w:rPr>
        <w:t>реализации це</w:t>
      </w:r>
      <w:r w:rsidR="00CD5ED9">
        <w:rPr>
          <w:rFonts w:ascii="Times New Roman" w:hAnsi="Times New Roman" w:cs="Times New Roman"/>
          <w:b/>
          <w:sz w:val="24"/>
          <w:szCs w:val="24"/>
        </w:rPr>
        <w:t>левой модели наставничества в МОУ «Маловосновская школа</w:t>
      </w:r>
      <w:r w:rsidRPr="00CD5ED9">
        <w:rPr>
          <w:rFonts w:ascii="Times New Roman" w:hAnsi="Times New Roman" w:cs="Times New Roman"/>
          <w:b/>
          <w:sz w:val="24"/>
          <w:szCs w:val="24"/>
        </w:rPr>
        <w:t>»</w:t>
      </w:r>
    </w:p>
    <w:p w:rsidR="00665411" w:rsidRDefault="00F00AD8" w:rsidP="00CD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618BB">
        <w:rPr>
          <w:rFonts w:ascii="Times New Roman" w:hAnsi="Times New Roman" w:cs="Times New Roman"/>
          <w:b/>
          <w:sz w:val="24"/>
          <w:szCs w:val="24"/>
        </w:rPr>
        <w:t>2020-2021</w:t>
      </w:r>
      <w:r w:rsidR="00665411" w:rsidRPr="00CD5E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5245"/>
        <w:gridCol w:w="1276"/>
        <w:gridCol w:w="1807"/>
      </w:tblGrid>
      <w:tr w:rsidR="00B81B92" w:rsidTr="00CD5ED9">
        <w:tc>
          <w:tcPr>
            <w:tcW w:w="704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693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этапа </w:t>
            </w:r>
          </w:p>
        </w:tc>
        <w:tc>
          <w:tcPr>
            <w:tcW w:w="2835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5245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деятельности </w:t>
            </w:r>
          </w:p>
        </w:tc>
        <w:tc>
          <w:tcPr>
            <w:tcW w:w="1276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1807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</w:tc>
      </w:tr>
      <w:tr w:rsidR="00B81B92" w:rsidTr="00CD5ED9">
        <w:tc>
          <w:tcPr>
            <w:tcW w:w="704" w:type="dxa"/>
          </w:tcPr>
          <w:p w:rsidR="00CD5ED9" w:rsidRDefault="00CD5ED9" w:rsidP="00CD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ED9" w:rsidRPr="00CD5ED9" w:rsidRDefault="00CD5ED9" w:rsidP="00CD5ED9">
            <w:pPr>
              <w:pStyle w:val="Default"/>
            </w:pPr>
            <w:r w:rsidRPr="00CD5ED9">
              <w:t xml:space="preserve">Подготовка </w:t>
            </w:r>
          </w:p>
          <w:p w:rsidR="00CD5ED9" w:rsidRPr="00CD5ED9" w:rsidRDefault="00CD5ED9" w:rsidP="00CD5ED9">
            <w:pPr>
              <w:pStyle w:val="Default"/>
            </w:pPr>
            <w:r w:rsidRPr="00CD5ED9">
              <w:t xml:space="preserve">условий для </w:t>
            </w:r>
          </w:p>
          <w:p w:rsidR="00CD5ED9" w:rsidRPr="00CD5ED9" w:rsidRDefault="00CD5ED9" w:rsidP="00CD5ED9">
            <w:pPr>
              <w:pStyle w:val="Default"/>
            </w:pPr>
            <w:r w:rsidRPr="00CD5ED9">
              <w:t xml:space="preserve">запуска </w:t>
            </w:r>
          </w:p>
          <w:p w:rsidR="00CD5ED9" w:rsidRPr="00CD5ED9" w:rsidRDefault="00CD5ED9" w:rsidP="00CD5ED9">
            <w:pPr>
              <w:pStyle w:val="Default"/>
            </w:pPr>
            <w:r w:rsidRPr="00CD5ED9">
              <w:t xml:space="preserve">программы </w:t>
            </w:r>
          </w:p>
          <w:p w:rsidR="00CD5ED9" w:rsidRDefault="00CD5ED9" w:rsidP="00CD5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D9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 систематизация имеющихся материалов по проблеме наставничества </w:t>
            </w:r>
          </w:p>
          <w:p w:rsidR="00CD5ED9" w:rsidRDefault="00CD5ED9" w:rsidP="00CD5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      </w:r>
          </w:p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Ознакомление с документами для реализации целевой модели</w:t>
            </w:r>
          </w:p>
          <w:p w:rsidR="00CD5ED9" w:rsidRPr="00CD5ED9" w:rsidRDefault="00CD5ED9" w:rsidP="00CD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ED9" w:rsidRDefault="00B81B92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D5ED9" w:rsidRPr="00CD5ED9" w:rsidRDefault="00CD5ED9" w:rsidP="00CD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D5ED9" w:rsidRP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заместитель директора по УВР</w:t>
            </w:r>
            <w:r w:rsidR="008618BB">
              <w:rPr>
                <w:sz w:val="23"/>
                <w:szCs w:val="23"/>
              </w:rPr>
              <w:t>, ДО</w:t>
            </w:r>
          </w:p>
        </w:tc>
      </w:tr>
      <w:tr w:rsidR="00B81B92" w:rsidTr="00CD5ED9">
        <w:tc>
          <w:tcPr>
            <w:tcW w:w="704" w:type="dxa"/>
          </w:tcPr>
          <w:p w:rsidR="00CD5ED9" w:rsidRDefault="00CD5ED9" w:rsidP="00CD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ED9" w:rsidRDefault="00CD5ED9" w:rsidP="00CD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нормативной базы реализации целевой модели наставничества в МОУ «Маловосновская школа» </w:t>
            </w:r>
          </w:p>
          <w:p w:rsidR="00CD5ED9" w:rsidRPr="00CD5ED9" w:rsidRDefault="00CD5ED9" w:rsidP="00CD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Издание приказа «Внедрение целевой модели наставничества в МОУ «Маловосновская школа». </w:t>
            </w:r>
          </w:p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и утверждение Положения о наставничестве в МОУ «Маловосновская школа». </w:t>
            </w:r>
          </w:p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Разработка и утверждение Целевой модели наставничества в МОУ «Маловосновская школа». </w:t>
            </w:r>
          </w:p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Разработка и утверждение «дорожной карты» внедрения системы наставничества в МОУ «Маловосновская школа». </w:t>
            </w:r>
          </w:p>
          <w:p w:rsid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Назначение куратора внедрения Целевой модели наставничества МОУ «Маловосновская школа» (издание приказа)</w:t>
            </w:r>
          </w:p>
          <w:p w:rsidR="00CD5ED9" w:rsidRPr="00CD5ED9" w:rsidRDefault="00CD5ED9" w:rsidP="00CD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ED9" w:rsidRDefault="00B81B92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D5ED9" w:rsidRPr="00CD5ED9" w:rsidRDefault="00CD5ED9" w:rsidP="00CD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D5ED9" w:rsidRPr="00CD5ED9" w:rsidRDefault="00CD5ED9" w:rsidP="00CD5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заместитель директора по УВР</w:t>
            </w:r>
            <w:r w:rsidR="008618BB">
              <w:rPr>
                <w:sz w:val="23"/>
                <w:szCs w:val="23"/>
              </w:rPr>
              <w:t>, ДО</w:t>
            </w:r>
          </w:p>
        </w:tc>
      </w:tr>
      <w:tr w:rsidR="00B81B92" w:rsidTr="00CD5ED9">
        <w:tc>
          <w:tcPr>
            <w:tcW w:w="704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форм и программ наставничества исходя из потребностей школы </w:t>
            </w:r>
          </w:p>
          <w:p w:rsidR="00F00AD8" w:rsidRPr="00CD5ED9" w:rsidRDefault="00F00AD8" w:rsidP="00F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00AD8" w:rsidRDefault="00B81B92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УВР</w:t>
            </w:r>
            <w:r w:rsidR="008618BB">
              <w:rPr>
                <w:sz w:val="23"/>
                <w:szCs w:val="23"/>
              </w:rPr>
              <w:t>, ДО</w:t>
            </w:r>
          </w:p>
        </w:tc>
      </w:tr>
      <w:tr w:rsidR="00B81B92" w:rsidTr="00CD5ED9">
        <w:tc>
          <w:tcPr>
            <w:tcW w:w="704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Проведение административного совещания по вопросам реализации целевой модели наставничества. Выбор форм и программ наставничества.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00AD8" w:rsidRPr="00F00AD8" w:rsidRDefault="00B81B92" w:rsidP="00F0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00AD8" w:rsidRPr="00F00A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 </w:t>
            </w:r>
          </w:p>
        </w:tc>
      </w:tr>
      <w:tr w:rsidR="00B81B92" w:rsidTr="00CD5ED9">
        <w:tc>
          <w:tcPr>
            <w:tcW w:w="704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Сформировать банк программ по формам наставничества «Ученик – ученик», «Учитель – учитель», «Учитель – ученик».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00AD8" w:rsidRPr="00F00AD8" w:rsidRDefault="00B81B92" w:rsidP="00F0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00AD8" w:rsidRPr="00F00A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Куратор целевой модели наставничества </w:t>
            </w:r>
          </w:p>
        </w:tc>
      </w:tr>
      <w:tr w:rsidR="00B81B92" w:rsidTr="00CD5ED9">
        <w:tc>
          <w:tcPr>
            <w:tcW w:w="704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родителей, педагогов, обучающихся о возможностях и целях целевой модели наставничества </w:t>
            </w:r>
          </w:p>
        </w:tc>
        <w:tc>
          <w:tcPr>
            <w:tcW w:w="524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педагогического совета.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Информирование на сайте школы. 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00AD8" w:rsidRPr="00F00AD8" w:rsidRDefault="00B81B92" w:rsidP="00F0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00AD8" w:rsidRPr="00F00A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 w:rsidRPr="00F00AD8">
              <w:rPr>
                <w:sz w:val="23"/>
                <w:szCs w:val="23"/>
              </w:rPr>
              <w:t>Директор, заместитель директора по УВР</w:t>
            </w:r>
            <w:r w:rsidR="008618BB">
              <w:rPr>
                <w:sz w:val="23"/>
                <w:szCs w:val="23"/>
              </w:rPr>
              <w:t>, ДО</w:t>
            </w:r>
            <w:r>
              <w:rPr>
                <w:sz w:val="23"/>
                <w:szCs w:val="23"/>
              </w:rPr>
              <w:t>,</w:t>
            </w:r>
            <w:r w:rsidRPr="00F00A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B81B92" w:rsidTr="00CD5ED9">
        <w:tc>
          <w:tcPr>
            <w:tcW w:w="704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базы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наставляемых </w:t>
            </w:r>
          </w:p>
        </w:tc>
        <w:tc>
          <w:tcPr>
            <w:tcW w:w="283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данных о наставляемых </w:t>
            </w:r>
          </w:p>
        </w:tc>
        <w:tc>
          <w:tcPr>
            <w:tcW w:w="524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Проведение анкетирования среди обучающихся/</w:t>
            </w:r>
            <w:proofErr w:type="gramStart"/>
            <w:r>
              <w:rPr>
                <w:sz w:val="23"/>
                <w:szCs w:val="23"/>
              </w:rPr>
              <w:t>педагогов</w:t>
            </w:r>
            <w:proofErr w:type="gramEnd"/>
            <w:r>
              <w:rPr>
                <w:sz w:val="23"/>
                <w:szCs w:val="23"/>
              </w:rPr>
              <w:t xml:space="preserve"> желающих принять участие в программе наставничества.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Сбор дополнительной информации о запросах наставляемых обучающихся от третьих лиц: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руководитель, психолог, родители.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Сбор дополнительной информации о запросах наставляемых педагогов из личных дел, анализа методической работы, рекомендаций аттестаций.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00AD8" w:rsidRDefault="00B81B92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УВР</w:t>
            </w:r>
            <w:r w:rsidR="008618BB">
              <w:rPr>
                <w:sz w:val="23"/>
                <w:szCs w:val="23"/>
              </w:rPr>
              <w:t>, ДО</w:t>
            </w:r>
          </w:p>
        </w:tc>
      </w:tr>
      <w:tr w:rsidR="00B81B92" w:rsidTr="00CD5ED9">
        <w:tc>
          <w:tcPr>
            <w:tcW w:w="704" w:type="dxa"/>
          </w:tcPr>
          <w:p w:rsidR="00F00AD8" w:rsidRDefault="00F00AD8" w:rsidP="00F0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базы наставляемых </w:t>
            </w:r>
          </w:p>
        </w:tc>
        <w:tc>
          <w:tcPr>
            <w:tcW w:w="5245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Формирование базы данных наставляемых из числа педагогов.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Формирование базы данных наставляемых из числа обучающихся. </w:t>
            </w:r>
          </w:p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00AD8" w:rsidRDefault="00F00AD8" w:rsidP="00F00A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7" w:type="dxa"/>
          </w:tcPr>
          <w:p w:rsidR="00F00AD8" w:rsidRDefault="0056263D" w:rsidP="00F00A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F00AD8">
              <w:rPr>
                <w:sz w:val="23"/>
                <w:szCs w:val="23"/>
              </w:rPr>
              <w:t xml:space="preserve">уратор целевой модели наставничества </w:t>
            </w:r>
          </w:p>
        </w:tc>
      </w:tr>
      <w:tr w:rsidR="00B81B92" w:rsidTr="00CD5ED9">
        <w:tc>
          <w:tcPr>
            <w:tcW w:w="704" w:type="dxa"/>
          </w:tcPr>
          <w:p w:rsidR="0056263D" w:rsidRDefault="0056263D" w:rsidP="0056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базы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наставников </w:t>
            </w:r>
          </w:p>
        </w:tc>
        <w:tc>
          <w:tcPr>
            <w:tcW w:w="283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данных о наставниках </w:t>
            </w:r>
          </w:p>
        </w:tc>
        <w:tc>
          <w:tcPr>
            <w:tcW w:w="524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анкетирования среди потенциальных наставников, желающих принять участие в программе наставничества.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Сбор согласий на сбор и обработку персональных данных.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7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Куратор целевой модели наставничества </w:t>
            </w:r>
          </w:p>
        </w:tc>
      </w:tr>
      <w:tr w:rsidR="00B81B92" w:rsidTr="00CD5ED9">
        <w:tc>
          <w:tcPr>
            <w:tcW w:w="704" w:type="dxa"/>
          </w:tcPr>
          <w:p w:rsidR="0056263D" w:rsidRDefault="0056263D" w:rsidP="0056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Проведение мероприятия (круглый стол) для информирования и вовлечения потенциальных наставников.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 </w:t>
            </w:r>
          </w:p>
        </w:tc>
      </w:tr>
      <w:tr w:rsidR="00B81B92" w:rsidTr="00CD5ED9">
        <w:tc>
          <w:tcPr>
            <w:tcW w:w="704" w:type="dxa"/>
          </w:tcPr>
          <w:p w:rsidR="0056263D" w:rsidRDefault="0056263D" w:rsidP="0056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базы наставников </w:t>
            </w:r>
          </w:p>
        </w:tc>
        <w:tc>
          <w:tcPr>
            <w:tcW w:w="524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Формирование базы данных наставников из числа педагогов.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Формирование базы данных наставников из числа обучающихся.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7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Куратор целевой модели наставничества </w:t>
            </w:r>
          </w:p>
        </w:tc>
      </w:tr>
      <w:tr w:rsidR="00B81B92" w:rsidTr="00CD5ED9">
        <w:tc>
          <w:tcPr>
            <w:tcW w:w="704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693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и обучение наставников </w:t>
            </w:r>
          </w:p>
        </w:tc>
        <w:tc>
          <w:tcPr>
            <w:tcW w:w="283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наставников, входящих в базу потенциальных наставников </w:t>
            </w:r>
          </w:p>
        </w:tc>
        <w:tc>
          <w:tcPr>
            <w:tcW w:w="524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Провести анализ базы наставников и выбрать подходящих для конкретной программы.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7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УВР</w:t>
            </w:r>
            <w:r w:rsidR="008618BB">
              <w:rPr>
                <w:sz w:val="23"/>
                <w:szCs w:val="23"/>
              </w:rPr>
              <w:t>, ДО</w:t>
            </w:r>
          </w:p>
        </w:tc>
      </w:tr>
      <w:tr w:rsidR="00B81B92" w:rsidTr="00CD5ED9">
        <w:tc>
          <w:tcPr>
            <w:tcW w:w="704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наставников для работы с наставляемыми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Подготовить методические материалы для сопровождения наставнической деятельности.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6263D" w:rsidRDefault="0056263D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УВР</w:t>
            </w:r>
            <w:r w:rsidR="008618BB">
              <w:rPr>
                <w:sz w:val="23"/>
                <w:szCs w:val="23"/>
              </w:rPr>
              <w:t>, ДО</w:t>
            </w:r>
            <w:bookmarkStart w:id="0" w:name="_GoBack"/>
            <w:bookmarkEnd w:id="0"/>
          </w:p>
        </w:tc>
      </w:tr>
      <w:tr w:rsidR="00B81B92" w:rsidTr="00CD5ED9">
        <w:tc>
          <w:tcPr>
            <w:tcW w:w="704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наставнических пар / групп </w:t>
            </w:r>
          </w:p>
        </w:tc>
        <w:tc>
          <w:tcPr>
            <w:tcW w:w="283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наставников и наставляемых </w:t>
            </w:r>
          </w:p>
        </w:tc>
        <w:tc>
          <w:tcPr>
            <w:tcW w:w="5245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Анализ заполненных анкет потенциальных наставников и сопоставление данных с анкетами наставляемых.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Организация встречи наставников и наставляемых.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Проведение анкетирования на предмет предпочитаемого наставника/наставляемого после завершения встречи.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 w:rsidR="00B81B92">
              <w:rPr>
                <w:sz w:val="23"/>
                <w:szCs w:val="23"/>
              </w:rPr>
              <w:t>. Анализ анкет групповой</w:t>
            </w:r>
            <w:r>
              <w:rPr>
                <w:sz w:val="23"/>
                <w:szCs w:val="23"/>
              </w:rPr>
              <w:t xml:space="preserve"> и соединение наставников и наставляемых в пары/ группы. </w:t>
            </w:r>
          </w:p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56263D" w:rsidRDefault="0056263D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1807" w:type="dxa"/>
          </w:tcPr>
          <w:p w:rsidR="0056263D" w:rsidRDefault="00B81B92" w:rsidP="005626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56263D">
              <w:rPr>
                <w:sz w:val="23"/>
                <w:szCs w:val="23"/>
              </w:rPr>
              <w:t xml:space="preserve">уратор целевой модели наставничества </w:t>
            </w:r>
          </w:p>
        </w:tc>
      </w:tr>
      <w:tr w:rsidR="00B81B92" w:rsidTr="00CD5ED9">
        <w:tc>
          <w:tcPr>
            <w:tcW w:w="704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наставнических пар /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 </w:t>
            </w:r>
          </w:p>
        </w:tc>
        <w:tc>
          <w:tcPr>
            <w:tcW w:w="524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Издание приказа «Об утверждении наставнических пар/групп».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</w:tr>
      <w:tr w:rsidR="00B81B92" w:rsidTr="00CD5ED9">
        <w:tc>
          <w:tcPr>
            <w:tcW w:w="704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Составление планов индивидуального развития наставляемых, индивидуальные траектории обучения.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Наставники </w:t>
            </w:r>
          </w:p>
        </w:tc>
      </w:tr>
      <w:tr w:rsidR="00B81B92" w:rsidTr="00CD5ED9">
        <w:tc>
          <w:tcPr>
            <w:tcW w:w="704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Организация психологического сопровождения наставляемым, не сформировавшим пару или группу (при необходимости), продолжить поиск наставника.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- психолог </w:t>
            </w:r>
          </w:p>
        </w:tc>
      </w:tr>
      <w:tr w:rsidR="00B81B92" w:rsidTr="00CD5ED9">
        <w:tc>
          <w:tcPr>
            <w:tcW w:w="704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работы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наставнических пар /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 </w:t>
            </w:r>
          </w:p>
        </w:tc>
        <w:tc>
          <w:tcPr>
            <w:tcW w:w="283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комплекса последовательных встреч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наставников и наставляемых </w:t>
            </w:r>
          </w:p>
        </w:tc>
        <w:tc>
          <w:tcPr>
            <w:tcW w:w="524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первой, организационной, встречи наставника и наставляемого.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Проведение второй, пробной рабочей, встречи наставника и наставляемого.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Регулярные встречи наставника и наставляемого.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Проведение заключительной встречи наставника и наставляемого.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81B92" w:rsidRDefault="00B81B92" w:rsidP="00B81B92">
            <w:pPr>
              <w:pStyle w:val="Default"/>
            </w:pPr>
            <w:r>
              <w:t>В течение учебного года</w:t>
            </w:r>
          </w:p>
        </w:tc>
        <w:tc>
          <w:tcPr>
            <w:tcW w:w="1807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Наставники </w:t>
            </w:r>
          </w:p>
        </w:tc>
      </w:tr>
      <w:tr w:rsidR="00B81B92" w:rsidTr="00CD5ED9">
        <w:tc>
          <w:tcPr>
            <w:tcW w:w="704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</w:p>
        </w:tc>
        <w:tc>
          <w:tcPr>
            <w:tcW w:w="524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Анкетирование. Форматы анкет обратной связи для </w:t>
            </w:r>
          </w:p>
        </w:tc>
        <w:tc>
          <w:tcPr>
            <w:tcW w:w="1276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7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 w:rsidRPr="00B81B92">
              <w:rPr>
                <w:sz w:val="23"/>
                <w:szCs w:val="23"/>
              </w:rPr>
              <w:t>Куратор целевой модели наставничества</w:t>
            </w:r>
          </w:p>
        </w:tc>
      </w:tr>
      <w:tr w:rsidR="00B81B92" w:rsidTr="00CD5ED9">
        <w:tc>
          <w:tcPr>
            <w:tcW w:w="704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2693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Завершение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наставничества </w:t>
            </w:r>
          </w:p>
        </w:tc>
        <w:tc>
          <w:tcPr>
            <w:tcW w:w="283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Отчеты по итогам наставнической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</w:tc>
        <w:tc>
          <w:tcPr>
            <w:tcW w:w="524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мониторинга личной удовлетворенности участием в программе наставничества.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Проведение мониторинга качества реализации программы наставничества.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Мониторинг и оценка влияния программ на всех участников.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7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Куратор целевой модели наставничества </w:t>
            </w:r>
          </w:p>
        </w:tc>
      </w:tr>
      <w:tr w:rsidR="00B81B92" w:rsidTr="00CD5ED9">
        <w:tc>
          <w:tcPr>
            <w:tcW w:w="704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Мотивация и поощрения наставников </w:t>
            </w:r>
          </w:p>
        </w:tc>
        <w:tc>
          <w:tcPr>
            <w:tcW w:w="524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Приказ о поощрении участников наставнической деятельности.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7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</w:tr>
      <w:tr w:rsidR="00B81B92" w:rsidTr="00CD5ED9">
        <w:tc>
          <w:tcPr>
            <w:tcW w:w="704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Публикация результатов программы наставничества, лучших наставников, информации на сайтах школы. </w:t>
            </w:r>
          </w:p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7" w:type="dxa"/>
          </w:tcPr>
          <w:p w:rsidR="00B81B92" w:rsidRDefault="00B81B92" w:rsidP="00B81B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за школьный сайт </w:t>
            </w:r>
          </w:p>
        </w:tc>
      </w:tr>
    </w:tbl>
    <w:p w:rsidR="00CD5ED9" w:rsidRPr="00CD5ED9" w:rsidRDefault="00CD5ED9" w:rsidP="00CD5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63D" w:rsidRPr="00665411" w:rsidRDefault="0056263D" w:rsidP="00665411">
      <w:pPr>
        <w:rPr>
          <w:rFonts w:ascii="Times New Roman" w:hAnsi="Times New Roman" w:cs="Times New Roman"/>
          <w:sz w:val="24"/>
          <w:szCs w:val="24"/>
        </w:rPr>
      </w:pPr>
    </w:p>
    <w:sectPr w:rsidR="0056263D" w:rsidRPr="00665411" w:rsidSect="0066541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6A"/>
    <w:rsid w:val="0017066A"/>
    <w:rsid w:val="003B2B33"/>
    <w:rsid w:val="004E6481"/>
    <w:rsid w:val="0056263D"/>
    <w:rsid w:val="00665411"/>
    <w:rsid w:val="008618BB"/>
    <w:rsid w:val="00B81B92"/>
    <w:rsid w:val="00CD5ED9"/>
    <w:rsid w:val="00F0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CA090-5B17-477A-8CFA-64006622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cp:lastPrinted>2021-11-09T09:47:00Z</cp:lastPrinted>
  <dcterms:created xsi:type="dcterms:W3CDTF">2020-06-10T09:25:00Z</dcterms:created>
  <dcterms:modified xsi:type="dcterms:W3CDTF">2021-11-09T09:47:00Z</dcterms:modified>
</cp:coreProperties>
</file>