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DC" w:rsidRDefault="008F1CDC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</w:t>
      </w:r>
      <w:r w:rsidRPr="009B481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тация к рабочей программе «Физическая культура</w:t>
      </w: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»</w:t>
      </w:r>
      <w:r w:rsidRPr="009B481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5F242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1 - 4</w:t>
      </w: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классы</w:t>
      </w:r>
    </w:p>
    <w:p w:rsidR="00D91A01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D91A01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D91A01" w:rsidRDefault="00D91A01" w:rsidP="00D91A01">
      <w:pPr>
        <w:widowControl w:val="0"/>
        <w:autoSpaceDE w:val="0"/>
        <w:autoSpaceDN w:val="0"/>
        <w:spacing w:after="0" w:line="240" w:lineRule="auto"/>
        <w:ind w:left="108" w:right="96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D91A01">
        <w:rPr>
          <w:rFonts w:ascii="Times New Roman" w:eastAsia="Times New Roman" w:hAnsi="Times New Roman" w:cs="Times New Roman"/>
          <w:sz w:val="24"/>
        </w:rPr>
        <w:t>Рабочая программа по физической культуре на уровне начального общего образования составлена на основе Требований к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результатам освоения основной образовательной программы начального общего образования, представленных в Федеральном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государственном образовательном стандарте начального общего образования, а также на основе характеристики планируемых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результатов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духовно-нравственного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развития,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воспитания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и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социализации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обучающихся,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представленной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в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федеральной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>рабочей</w:t>
      </w:r>
      <w:r w:rsidRPr="00D91A0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>программе</w:t>
      </w:r>
      <w:r w:rsidRPr="00D91A0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>воспитания</w:t>
      </w:r>
      <w:r w:rsidRPr="00D91A0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>Рабочая</w:t>
      </w:r>
      <w:r w:rsidRPr="00D91A0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>программа</w:t>
      </w:r>
      <w:r w:rsidRPr="00D91A0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разработана</w:t>
      </w:r>
      <w:r w:rsidRPr="00D91A0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на</w:t>
      </w:r>
      <w:r w:rsidRPr="00D91A0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основе</w:t>
      </w:r>
      <w:r w:rsidRPr="00D91A0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ФГОС</w:t>
      </w:r>
      <w:r w:rsidRPr="00D91A0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НОО,</w:t>
      </w:r>
      <w:r w:rsidRPr="00D91A0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рабочей</w:t>
      </w:r>
      <w:r w:rsidRPr="00D91A0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программой</w:t>
      </w:r>
      <w:proofErr w:type="gramEnd"/>
      <w:r w:rsidRPr="00D91A0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НОО</w:t>
      </w:r>
      <w:r w:rsidRPr="00D91A0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по</w:t>
      </w:r>
      <w:r w:rsidRPr="00D91A0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физической</w:t>
      </w:r>
      <w:r w:rsidRPr="00D91A0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культуре</w:t>
      </w:r>
      <w:r>
        <w:rPr>
          <w:rFonts w:ascii="Times New Roman" w:eastAsia="Times New Roman" w:hAnsi="Times New Roman" w:cs="Times New Roman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1A01" w:rsidRPr="00D91A01" w:rsidRDefault="00D91A01" w:rsidP="00D91A01">
      <w:pPr>
        <w:widowControl w:val="0"/>
        <w:autoSpaceDE w:val="0"/>
        <w:autoSpaceDN w:val="0"/>
        <w:spacing w:after="0" w:line="240" w:lineRule="auto"/>
        <w:ind w:left="108" w:right="96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D91A01">
        <w:rPr>
          <w:rFonts w:ascii="Times New Roman" w:eastAsia="Times New Roman" w:hAnsi="Times New Roman" w:cs="Times New Roman"/>
          <w:sz w:val="24"/>
        </w:rPr>
        <w:t>Целью образования по физической культуре в начальной школе является формирование у учащихся основ здорового образа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жизни, активной творческой самостоятельности в проведении разнообразных форм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занятий физическими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упражнениями.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Достижение данной цели обеспечивается ориентацией учебного предмета на укрепление и сохранение здоровья школьников,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приобретение ими знаний и способов самостоятельной деятельности, развитие физических качеств и освоение физических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упражнений</w:t>
      </w:r>
      <w:r w:rsidRPr="00D91A0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оздоровительной,</w:t>
      </w:r>
      <w:r w:rsidRPr="00D91A0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спортивной</w:t>
      </w:r>
      <w:r w:rsidRPr="00D91A0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и</w:t>
      </w:r>
      <w:r w:rsidRPr="00D91A0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прикладной</w:t>
      </w:r>
      <w:r w:rsidRPr="00D91A0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ориентированной</w:t>
      </w:r>
      <w:r w:rsidRPr="00D91A0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направленности.</w:t>
      </w:r>
      <w:r w:rsidRPr="00D91A0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Развивающая</w:t>
      </w:r>
      <w:r w:rsidRPr="00D91A0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ориентация</w:t>
      </w:r>
      <w:r w:rsidRPr="00D91A0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учебного</w:t>
      </w:r>
      <w:r w:rsidRPr="00D91A0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предмета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«Физическая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культура»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заключается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в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формировании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у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младших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школьников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необходимого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и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достаточного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физического здоровья, уровня развития физических качеств и обучения физическим упражнениям разной функциональной</w:t>
      </w:r>
      <w:r w:rsidRPr="00D91A0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направленности.</w:t>
      </w:r>
    </w:p>
    <w:p w:rsidR="00D91A01" w:rsidRPr="00D91A01" w:rsidRDefault="00D91A01" w:rsidP="00D91A01">
      <w:pPr>
        <w:widowControl w:val="0"/>
        <w:autoSpaceDE w:val="0"/>
        <w:autoSpaceDN w:val="0"/>
        <w:spacing w:before="1" w:after="0" w:line="240" w:lineRule="auto"/>
        <w:ind w:left="109"/>
        <w:jc w:val="both"/>
        <w:rPr>
          <w:rFonts w:ascii="Times New Roman" w:eastAsia="Times New Roman" w:hAnsi="Times New Roman" w:cs="Times New Roman"/>
          <w:sz w:val="24"/>
        </w:rPr>
      </w:pPr>
      <w:r w:rsidRPr="00D91A01">
        <w:rPr>
          <w:rFonts w:ascii="Times New Roman" w:eastAsia="Times New Roman" w:hAnsi="Times New Roman" w:cs="Times New Roman"/>
          <w:sz w:val="24"/>
        </w:rPr>
        <w:t>На</w:t>
      </w:r>
      <w:r w:rsidRPr="00D91A0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изучение</w:t>
      </w:r>
      <w:r w:rsidRPr="00D91A0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предмета</w:t>
      </w:r>
      <w:r w:rsidRPr="00D91A0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“Физическая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культура”</w:t>
      </w:r>
      <w:r w:rsidRPr="00D91A0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на</w:t>
      </w:r>
      <w:r w:rsidRPr="00D91A0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ступени</w:t>
      </w:r>
      <w:r w:rsidRPr="00D91A0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начального</w:t>
      </w:r>
      <w:r w:rsidRPr="00D91A0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общего</w:t>
      </w:r>
      <w:r w:rsidRPr="00D91A0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образования</w:t>
      </w:r>
      <w:r w:rsidRPr="00D91A0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отводится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270</w:t>
      </w:r>
      <w:r w:rsidRPr="00D91A0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часов:</w:t>
      </w:r>
    </w:p>
    <w:p w:rsidR="00D91A01" w:rsidRPr="00D91A01" w:rsidRDefault="00D91A01" w:rsidP="00D91A01">
      <w:pPr>
        <w:widowControl w:val="0"/>
        <w:numPr>
          <w:ilvl w:val="0"/>
          <w:numId w:val="44"/>
        </w:numPr>
        <w:tabs>
          <w:tab w:val="left" w:pos="829"/>
          <w:tab w:val="left" w:pos="830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91A01">
        <w:rPr>
          <w:rFonts w:ascii="Times New Roman" w:eastAsia="Times New Roman" w:hAnsi="Times New Roman" w:cs="Times New Roman"/>
          <w:sz w:val="24"/>
        </w:rPr>
        <w:t>1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класс</w:t>
      </w:r>
      <w:r w:rsidRPr="00D91A0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–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66</w:t>
      </w:r>
      <w:r w:rsidRPr="00D91A0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часов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(2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часа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в</w:t>
      </w:r>
      <w:r w:rsidRPr="00D91A0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неделю);</w:t>
      </w:r>
    </w:p>
    <w:p w:rsidR="00D91A01" w:rsidRPr="00D91A01" w:rsidRDefault="00D91A01" w:rsidP="00D91A01">
      <w:pPr>
        <w:widowControl w:val="0"/>
        <w:numPr>
          <w:ilvl w:val="0"/>
          <w:numId w:val="44"/>
        </w:numPr>
        <w:tabs>
          <w:tab w:val="left" w:pos="829"/>
          <w:tab w:val="left" w:pos="830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91A01">
        <w:rPr>
          <w:rFonts w:ascii="Times New Roman" w:eastAsia="Times New Roman" w:hAnsi="Times New Roman" w:cs="Times New Roman"/>
          <w:sz w:val="24"/>
        </w:rPr>
        <w:t>2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класс</w:t>
      </w:r>
      <w:r w:rsidRPr="00D91A0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–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68</w:t>
      </w:r>
      <w:r w:rsidRPr="00D91A0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часов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(2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часа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в</w:t>
      </w:r>
      <w:r w:rsidRPr="00D91A0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неделю);</w:t>
      </w:r>
    </w:p>
    <w:p w:rsidR="00D91A01" w:rsidRPr="00D91A01" w:rsidRDefault="00D91A01" w:rsidP="00D91A01">
      <w:pPr>
        <w:widowControl w:val="0"/>
        <w:numPr>
          <w:ilvl w:val="0"/>
          <w:numId w:val="44"/>
        </w:numPr>
        <w:tabs>
          <w:tab w:val="left" w:pos="829"/>
          <w:tab w:val="left" w:pos="830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91A01">
        <w:rPr>
          <w:rFonts w:ascii="Times New Roman" w:eastAsia="Times New Roman" w:hAnsi="Times New Roman" w:cs="Times New Roman"/>
          <w:sz w:val="24"/>
        </w:rPr>
        <w:t>3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класс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–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68</w:t>
      </w:r>
      <w:r w:rsidRPr="00D91A0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часов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(2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часа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в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неделю);</w:t>
      </w:r>
    </w:p>
    <w:p w:rsidR="00D91A01" w:rsidRPr="00D91A01" w:rsidRDefault="00D91A01" w:rsidP="00D91A01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D91A01">
        <w:rPr>
          <w:rFonts w:ascii="Times New Roman" w:eastAsia="Times New Roman" w:hAnsi="Times New Roman" w:cs="Times New Roman"/>
          <w:sz w:val="24"/>
        </w:rPr>
        <w:t>4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класс</w:t>
      </w:r>
      <w:r w:rsidRPr="00D91A0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–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68</w:t>
      </w:r>
      <w:r w:rsidRPr="00D91A0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часов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(2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часа</w:t>
      </w:r>
      <w:r w:rsidRPr="00D91A0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в</w:t>
      </w:r>
      <w:r w:rsidRPr="00D91A0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1A01">
        <w:rPr>
          <w:rFonts w:ascii="Times New Roman" w:eastAsia="Times New Roman" w:hAnsi="Times New Roman" w:cs="Times New Roman"/>
          <w:sz w:val="24"/>
        </w:rPr>
        <w:t>неделю).</w:t>
      </w:r>
    </w:p>
    <w:p w:rsidR="00D91A01" w:rsidRDefault="00D91A01" w:rsidP="00D91A0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При разработке рабочей программы по предмету «Физическая культура» учтена возможность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CDC">
        <w:rPr>
          <w:rFonts w:ascii="Times New Roman" w:hAnsi="Times New Roman" w:cs="Times New Roman"/>
          <w:sz w:val="24"/>
          <w:szCs w:val="24"/>
        </w:rPr>
        <w:t>вариативных модулей (не менее</w:t>
      </w:r>
      <w:r>
        <w:rPr>
          <w:rFonts w:ascii="Times New Roman" w:hAnsi="Times New Roman" w:cs="Times New Roman"/>
          <w:sz w:val="24"/>
          <w:szCs w:val="24"/>
        </w:rPr>
        <w:t xml:space="preserve"> 1 часа в неделю с 1 по 4</w:t>
      </w:r>
      <w:r w:rsidRPr="008F1CDC">
        <w:rPr>
          <w:rFonts w:ascii="Times New Roman" w:hAnsi="Times New Roman" w:cs="Times New Roman"/>
          <w:sz w:val="24"/>
          <w:szCs w:val="24"/>
        </w:rPr>
        <w:t xml:space="preserve"> класс) во внеурочной деятельности, в том числе в форме сетевого взаимодействия с организациями системы дополнительного образования детей.</w:t>
      </w:r>
    </w:p>
    <w:p w:rsidR="00D91A01" w:rsidRDefault="00D91A01" w:rsidP="00D91A01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</w:rPr>
        <w:t xml:space="preserve">Для реализации программы используется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 учебно-методический комплекс </w:t>
      </w:r>
      <w:r w:rsidRPr="001850A9">
        <w:t xml:space="preserve"> </w:t>
      </w:r>
      <w:r>
        <w:t xml:space="preserve">под ред. </w:t>
      </w:r>
      <w:r w:rsidRPr="00073FA5">
        <w:rPr>
          <w:rFonts w:ascii="Times New Roman" w:hAnsi="Times New Roman"/>
          <w:color w:val="000000"/>
          <w:sz w:val="28"/>
        </w:rPr>
        <w:t>Лях В.И</w:t>
      </w:r>
      <w:r>
        <w:rPr>
          <w:rFonts w:ascii="Times New Roman" w:hAnsi="Times New Roman"/>
          <w:color w:val="000000"/>
          <w:sz w:val="28"/>
        </w:rPr>
        <w:t>.</w:t>
      </w:r>
    </w:p>
    <w:p w:rsidR="00D91A01" w:rsidRPr="009B4816" w:rsidRDefault="00D91A01" w:rsidP="00D91A01">
      <w:pPr>
        <w:spacing w:after="0" w:line="240" w:lineRule="auto"/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9B4816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D91A01" w:rsidRPr="009B4816" w:rsidRDefault="00D91A01" w:rsidP="00D91A0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D91A01" w:rsidRPr="009B4816" w:rsidRDefault="00D91A01" w:rsidP="00D91A0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D91A01" w:rsidRPr="009B4816" w:rsidRDefault="00D91A01" w:rsidP="00D91A0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D91A01" w:rsidRPr="009B4816" w:rsidRDefault="00D91A01" w:rsidP="00D91A01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4.</w:t>
      </w:r>
      <w:r w:rsidRPr="009B4816">
        <w:rPr>
          <w:rFonts w:ascii="Liberation Serif" w:hAnsi="Liberation Serif" w:cs="Times New Roman"/>
          <w:sz w:val="24"/>
          <w:szCs w:val="24"/>
        </w:rPr>
        <w:t>тематическое планирование с указанием количества часов, от</w:t>
      </w:r>
      <w:r>
        <w:rPr>
          <w:rFonts w:ascii="Liberation Serif" w:hAnsi="Liberation Serif" w:cs="Times New Roman"/>
          <w:sz w:val="24"/>
          <w:szCs w:val="24"/>
        </w:rPr>
        <w:t>водимых на освоение каждого модуля.</w:t>
      </w:r>
      <w:r w:rsidRPr="001850A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D91A01" w:rsidRDefault="00D91A01" w:rsidP="00D91A0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91A01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D91A01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D91A01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D91A01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D91A01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D91A01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D91A01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D91A01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D91A01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D91A01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D91A01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D91A01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D91A01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D91A01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D91A01" w:rsidRPr="009B4816" w:rsidRDefault="00D91A01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 xml:space="preserve">В рабочей программе нашли свои отражения объективно сложившиеся реалии современного </w:t>
      </w:r>
      <w:proofErr w:type="spellStart"/>
      <w:r w:rsidRPr="008F1CD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8F1CDC">
        <w:rPr>
          <w:rFonts w:ascii="Times New Roman" w:hAnsi="Times New Roman" w:cs="Times New Roman"/>
          <w:sz w:val="24"/>
          <w:szCs w:val="24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  <w:proofErr w:type="gramStart"/>
      <w:r w:rsidRPr="008F1CDC">
        <w:rPr>
          <w:rFonts w:ascii="Times New Roman" w:hAnsi="Times New Roman" w:cs="Times New Roman"/>
          <w:sz w:val="24"/>
          <w:szCs w:val="24"/>
        </w:rPr>
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</w:t>
      </w:r>
      <w:proofErr w:type="gramEnd"/>
      <w:r w:rsidRPr="008F1CDC">
        <w:rPr>
          <w:rFonts w:ascii="Times New Roman" w:hAnsi="Times New Roman" w:cs="Times New Roman"/>
          <w:sz w:val="24"/>
          <w:szCs w:val="24"/>
        </w:rPr>
        <w:t xml:space="preserve"> ГТО».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</w:t>
      </w:r>
      <w:r>
        <w:rPr>
          <w:rFonts w:ascii="Times New Roman" w:hAnsi="Times New Roman" w:cs="Times New Roman"/>
          <w:sz w:val="24"/>
          <w:szCs w:val="24"/>
        </w:rPr>
        <w:t xml:space="preserve"> игры.</w:t>
      </w:r>
      <w:r w:rsidRPr="008F1CDC">
        <w:rPr>
          <w:rFonts w:ascii="Times New Roman" w:hAnsi="Times New Roman" w:cs="Times New Roman"/>
          <w:sz w:val="24"/>
          <w:szCs w:val="24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340 часов: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●</w:t>
      </w:r>
      <w:r w:rsidRPr="008F1CDC">
        <w:rPr>
          <w:rFonts w:ascii="Times New Roman" w:hAnsi="Times New Roman" w:cs="Times New Roman"/>
          <w:sz w:val="24"/>
          <w:szCs w:val="24"/>
        </w:rPr>
        <w:tab/>
        <w:t>5 класс – 68 часов (2 часа в неделю);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●</w:t>
      </w:r>
      <w:r w:rsidRPr="008F1CDC">
        <w:rPr>
          <w:rFonts w:ascii="Times New Roman" w:hAnsi="Times New Roman" w:cs="Times New Roman"/>
          <w:sz w:val="24"/>
          <w:szCs w:val="24"/>
        </w:rPr>
        <w:tab/>
        <w:t>6 класс – 68 часов (2 часа в неделю);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●</w:t>
      </w:r>
      <w:r w:rsidRPr="008F1CDC">
        <w:rPr>
          <w:rFonts w:ascii="Times New Roman" w:hAnsi="Times New Roman" w:cs="Times New Roman"/>
          <w:sz w:val="24"/>
          <w:szCs w:val="24"/>
        </w:rPr>
        <w:tab/>
        <w:t>7 класс – 68 часов (2 часа в неделю);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●</w:t>
      </w:r>
      <w:r w:rsidRPr="008F1CDC">
        <w:rPr>
          <w:rFonts w:ascii="Times New Roman" w:hAnsi="Times New Roman" w:cs="Times New Roman"/>
          <w:sz w:val="24"/>
          <w:szCs w:val="24"/>
        </w:rPr>
        <w:tab/>
        <w:t>8 класс – 68 часов (2 часа в неделю);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●</w:t>
      </w:r>
      <w:r w:rsidRPr="008F1CDC">
        <w:rPr>
          <w:rFonts w:ascii="Times New Roman" w:hAnsi="Times New Roman" w:cs="Times New Roman"/>
          <w:sz w:val="24"/>
          <w:szCs w:val="24"/>
        </w:rPr>
        <w:tab/>
        <w:t>9 класс – 68 часов (2 часа в неделю).</w:t>
      </w:r>
    </w:p>
    <w:p w:rsidR="00367608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При разработке рабочей программы по предмету «Физическая культура» учтена возможность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CDC">
        <w:rPr>
          <w:rFonts w:ascii="Times New Roman" w:hAnsi="Times New Roman" w:cs="Times New Roman"/>
          <w:sz w:val="24"/>
          <w:szCs w:val="24"/>
        </w:rPr>
        <w:t>вариативных модулей (не менее 1 часа в неделю с 5 по 9 класс) во внеурочной деятельности, в том числе в форме сетевого взаимодействия с организациями системы дополнительного образования детей.</w:t>
      </w:r>
    </w:p>
    <w:p w:rsidR="008F1CDC" w:rsidRDefault="008F1CDC" w:rsidP="008F1CD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</w:rPr>
        <w:t xml:space="preserve">Для реализации программы используется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 учебно-методический комплекс </w:t>
      </w:r>
      <w:bookmarkStart w:id="0" w:name="_GoBack"/>
      <w:bookmarkEnd w:id="0"/>
      <w:r w:rsidRPr="001850A9">
        <w:t xml:space="preserve"> </w:t>
      </w:r>
      <w:r>
        <w:t xml:space="preserve">под ред. </w:t>
      </w:r>
      <w:r w:rsidRPr="001850A9">
        <w:rPr>
          <w:rFonts w:ascii="Liberation Serif" w:eastAsia="Times New Roman" w:hAnsi="Liberation Serif" w:cs="Times New Roman"/>
          <w:sz w:val="24"/>
          <w:szCs w:val="24"/>
        </w:rPr>
        <w:t>Матвеев</w:t>
      </w:r>
      <w:r>
        <w:rPr>
          <w:rFonts w:ascii="Liberation Serif" w:eastAsia="Times New Roman" w:hAnsi="Liberation Serif" w:cs="Times New Roman"/>
          <w:sz w:val="24"/>
          <w:szCs w:val="24"/>
        </w:rPr>
        <w:t>а А.П.</w:t>
      </w:r>
    </w:p>
    <w:p w:rsidR="008F1CDC" w:rsidRPr="009B4816" w:rsidRDefault="008F1CDC" w:rsidP="008F1CDC">
      <w:pPr>
        <w:spacing w:after="0" w:line="240" w:lineRule="auto"/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9B4816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8F1CDC" w:rsidRPr="009B4816" w:rsidRDefault="008F1CDC" w:rsidP="008F1CDC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8F1CDC" w:rsidRPr="009B4816" w:rsidRDefault="008F1CDC" w:rsidP="008F1CDC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8F1CDC" w:rsidRPr="009B4816" w:rsidRDefault="008F1CDC" w:rsidP="008F1CDC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8F1CDC" w:rsidRPr="009B4816" w:rsidRDefault="008F1CDC" w:rsidP="008F1CD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4.</w:t>
      </w:r>
      <w:r w:rsidRPr="009B4816">
        <w:rPr>
          <w:rFonts w:ascii="Liberation Serif" w:hAnsi="Liberation Serif" w:cs="Times New Roman"/>
          <w:sz w:val="24"/>
          <w:szCs w:val="24"/>
        </w:rPr>
        <w:t>тематическое планирование с указанием количества часов, от</w:t>
      </w:r>
      <w:r>
        <w:rPr>
          <w:rFonts w:ascii="Liberation Serif" w:hAnsi="Liberation Serif" w:cs="Times New Roman"/>
          <w:sz w:val="24"/>
          <w:szCs w:val="24"/>
        </w:rPr>
        <w:t>водимых на освоение каждого модуля.</w:t>
      </w:r>
      <w:r w:rsidRPr="001850A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8F1CDC" w:rsidSect="0071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C95"/>
    <w:multiLevelType w:val="multilevel"/>
    <w:tmpl w:val="0E04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27AAE"/>
    <w:multiLevelType w:val="multilevel"/>
    <w:tmpl w:val="7190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64E10"/>
    <w:multiLevelType w:val="hybridMultilevel"/>
    <w:tmpl w:val="251019E6"/>
    <w:lvl w:ilvl="0" w:tplc="EC728D4A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57D4233"/>
    <w:multiLevelType w:val="multilevel"/>
    <w:tmpl w:val="D904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3699A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5E4FD9"/>
    <w:multiLevelType w:val="hybridMultilevel"/>
    <w:tmpl w:val="F06049B4"/>
    <w:lvl w:ilvl="0" w:tplc="E1809E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A24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43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AB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2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4F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A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C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6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A4929"/>
    <w:multiLevelType w:val="multilevel"/>
    <w:tmpl w:val="D99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C4425"/>
    <w:multiLevelType w:val="multilevel"/>
    <w:tmpl w:val="1A54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A781E"/>
    <w:multiLevelType w:val="multilevel"/>
    <w:tmpl w:val="BA4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3C4DFF"/>
    <w:multiLevelType w:val="multilevel"/>
    <w:tmpl w:val="D7B2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8036C"/>
    <w:multiLevelType w:val="multilevel"/>
    <w:tmpl w:val="ED6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053E69"/>
    <w:multiLevelType w:val="multilevel"/>
    <w:tmpl w:val="17D2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E5CD9"/>
    <w:multiLevelType w:val="multilevel"/>
    <w:tmpl w:val="89B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2B1F23"/>
    <w:multiLevelType w:val="multilevel"/>
    <w:tmpl w:val="69F8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EE6876"/>
    <w:multiLevelType w:val="multilevel"/>
    <w:tmpl w:val="9BF6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71D10"/>
    <w:multiLevelType w:val="multilevel"/>
    <w:tmpl w:val="3EFC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47B47"/>
    <w:multiLevelType w:val="multilevel"/>
    <w:tmpl w:val="2C7A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C46E61"/>
    <w:multiLevelType w:val="multilevel"/>
    <w:tmpl w:val="AE1A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252330"/>
    <w:multiLevelType w:val="multilevel"/>
    <w:tmpl w:val="38EE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1D62DB"/>
    <w:multiLevelType w:val="multilevel"/>
    <w:tmpl w:val="520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E255A1"/>
    <w:multiLevelType w:val="multilevel"/>
    <w:tmpl w:val="957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E6480"/>
    <w:multiLevelType w:val="hybridMultilevel"/>
    <w:tmpl w:val="BFACD0B8"/>
    <w:lvl w:ilvl="0" w:tplc="E15C3B8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3B64FA5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01439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7AE759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CB0C7E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1968F5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CD2EAB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7106F4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2C8766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6FE4F01"/>
    <w:multiLevelType w:val="hybridMultilevel"/>
    <w:tmpl w:val="226CCDE0"/>
    <w:lvl w:ilvl="0" w:tplc="A9D2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9E7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E6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EC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0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68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83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1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09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34D9C"/>
    <w:multiLevelType w:val="multilevel"/>
    <w:tmpl w:val="24F8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497C88"/>
    <w:multiLevelType w:val="multilevel"/>
    <w:tmpl w:val="8166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151C1D"/>
    <w:multiLevelType w:val="multilevel"/>
    <w:tmpl w:val="8E4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6C2B49"/>
    <w:multiLevelType w:val="multilevel"/>
    <w:tmpl w:val="B47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720705"/>
    <w:multiLevelType w:val="multilevel"/>
    <w:tmpl w:val="EEC0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EF7D0B"/>
    <w:multiLevelType w:val="hybridMultilevel"/>
    <w:tmpl w:val="E9028842"/>
    <w:lvl w:ilvl="0" w:tplc="EB5C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83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8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4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6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83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87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A642F"/>
    <w:multiLevelType w:val="multilevel"/>
    <w:tmpl w:val="6D9C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DB710A"/>
    <w:multiLevelType w:val="multilevel"/>
    <w:tmpl w:val="D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46073"/>
    <w:multiLevelType w:val="multilevel"/>
    <w:tmpl w:val="C990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A941DF"/>
    <w:multiLevelType w:val="multilevel"/>
    <w:tmpl w:val="8E2E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D32E97"/>
    <w:multiLevelType w:val="multilevel"/>
    <w:tmpl w:val="32C0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F06B3C"/>
    <w:multiLevelType w:val="multilevel"/>
    <w:tmpl w:val="4C00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7B584F"/>
    <w:multiLevelType w:val="multilevel"/>
    <w:tmpl w:val="410A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077F47"/>
    <w:multiLevelType w:val="multilevel"/>
    <w:tmpl w:val="3D34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411790"/>
    <w:multiLevelType w:val="multilevel"/>
    <w:tmpl w:val="3CAA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7A7F45"/>
    <w:multiLevelType w:val="multilevel"/>
    <w:tmpl w:val="AE38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136007"/>
    <w:multiLevelType w:val="hybridMultilevel"/>
    <w:tmpl w:val="5E78766A"/>
    <w:lvl w:ilvl="0" w:tplc="5822A100">
      <w:start w:val="1"/>
      <w:numFmt w:val="decimal"/>
      <w:lvlText w:val="%1."/>
      <w:lvlJc w:val="left"/>
      <w:pPr>
        <w:ind w:left="1440" w:hanging="360"/>
      </w:pPr>
    </w:lvl>
    <w:lvl w:ilvl="1" w:tplc="245C58E6">
      <w:start w:val="1"/>
      <w:numFmt w:val="lowerLetter"/>
      <w:lvlText w:val="%2."/>
      <w:lvlJc w:val="left"/>
      <w:pPr>
        <w:ind w:left="2160" w:hanging="360"/>
      </w:pPr>
    </w:lvl>
    <w:lvl w:ilvl="2" w:tplc="CFB29876">
      <w:start w:val="1"/>
      <w:numFmt w:val="lowerRoman"/>
      <w:lvlText w:val="%3."/>
      <w:lvlJc w:val="right"/>
      <w:pPr>
        <w:ind w:left="2880" w:hanging="180"/>
      </w:pPr>
    </w:lvl>
    <w:lvl w:ilvl="3" w:tplc="70BC6CC0">
      <w:start w:val="1"/>
      <w:numFmt w:val="decimal"/>
      <w:lvlText w:val="%4."/>
      <w:lvlJc w:val="left"/>
      <w:pPr>
        <w:ind w:left="3600" w:hanging="360"/>
      </w:pPr>
    </w:lvl>
    <w:lvl w:ilvl="4" w:tplc="9490C934">
      <w:start w:val="1"/>
      <w:numFmt w:val="lowerLetter"/>
      <w:lvlText w:val="%5."/>
      <w:lvlJc w:val="left"/>
      <w:pPr>
        <w:ind w:left="4320" w:hanging="360"/>
      </w:pPr>
    </w:lvl>
    <w:lvl w:ilvl="5" w:tplc="71B0FF1E">
      <w:start w:val="1"/>
      <w:numFmt w:val="lowerRoman"/>
      <w:lvlText w:val="%6."/>
      <w:lvlJc w:val="right"/>
      <w:pPr>
        <w:ind w:left="5040" w:hanging="180"/>
      </w:pPr>
    </w:lvl>
    <w:lvl w:ilvl="6" w:tplc="ED489014">
      <w:start w:val="1"/>
      <w:numFmt w:val="decimal"/>
      <w:lvlText w:val="%7."/>
      <w:lvlJc w:val="left"/>
      <w:pPr>
        <w:ind w:left="5760" w:hanging="360"/>
      </w:pPr>
    </w:lvl>
    <w:lvl w:ilvl="7" w:tplc="B50E79DE">
      <w:start w:val="1"/>
      <w:numFmt w:val="lowerLetter"/>
      <w:lvlText w:val="%8."/>
      <w:lvlJc w:val="left"/>
      <w:pPr>
        <w:ind w:left="6480" w:hanging="360"/>
      </w:pPr>
    </w:lvl>
    <w:lvl w:ilvl="8" w:tplc="AA0E7BA2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8F221E9"/>
    <w:multiLevelType w:val="multilevel"/>
    <w:tmpl w:val="4776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324D35"/>
    <w:multiLevelType w:val="hybridMultilevel"/>
    <w:tmpl w:val="99608BB8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2">
    <w:nsid w:val="7DAF6433"/>
    <w:multiLevelType w:val="multilevel"/>
    <w:tmpl w:val="76EC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442E94"/>
    <w:multiLevelType w:val="multilevel"/>
    <w:tmpl w:val="1F0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8"/>
  </w:num>
  <w:num w:numId="3">
    <w:abstractNumId w:val="21"/>
  </w:num>
  <w:num w:numId="4">
    <w:abstractNumId w:val="39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40"/>
  </w:num>
  <w:num w:numId="10">
    <w:abstractNumId w:val="31"/>
  </w:num>
  <w:num w:numId="11">
    <w:abstractNumId w:val="30"/>
  </w:num>
  <w:num w:numId="12">
    <w:abstractNumId w:val="14"/>
  </w:num>
  <w:num w:numId="13">
    <w:abstractNumId w:val="38"/>
  </w:num>
  <w:num w:numId="14">
    <w:abstractNumId w:val="7"/>
  </w:num>
  <w:num w:numId="15">
    <w:abstractNumId w:val="34"/>
  </w:num>
  <w:num w:numId="16">
    <w:abstractNumId w:val="33"/>
  </w:num>
  <w:num w:numId="17">
    <w:abstractNumId w:val="17"/>
  </w:num>
  <w:num w:numId="18">
    <w:abstractNumId w:val="32"/>
  </w:num>
  <w:num w:numId="19">
    <w:abstractNumId w:val="9"/>
  </w:num>
  <w:num w:numId="20">
    <w:abstractNumId w:val="3"/>
  </w:num>
  <w:num w:numId="21">
    <w:abstractNumId w:val="15"/>
  </w:num>
  <w:num w:numId="22">
    <w:abstractNumId w:val="20"/>
  </w:num>
  <w:num w:numId="23">
    <w:abstractNumId w:val="13"/>
  </w:num>
  <w:num w:numId="24">
    <w:abstractNumId w:val="0"/>
  </w:num>
  <w:num w:numId="25">
    <w:abstractNumId w:val="43"/>
  </w:num>
  <w:num w:numId="26">
    <w:abstractNumId w:val="36"/>
  </w:num>
  <w:num w:numId="27">
    <w:abstractNumId w:val="6"/>
  </w:num>
  <w:num w:numId="28">
    <w:abstractNumId w:val="12"/>
  </w:num>
  <w:num w:numId="29">
    <w:abstractNumId w:val="26"/>
  </w:num>
  <w:num w:numId="30">
    <w:abstractNumId w:val="19"/>
  </w:num>
  <w:num w:numId="31">
    <w:abstractNumId w:val="24"/>
  </w:num>
  <w:num w:numId="32">
    <w:abstractNumId w:val="1"/>
  </w:num>
  <w:num w:numId="33">
    <w:abstractNumId w:val="25"/>
  </w:num>
  <w:num w:numId="34">
    <w:abstractNumId w:val="11"/>
  </w:num>
  <w:num w:numId="35">
    <w:abstractNumId w:val="27"/>
  </w:num>
  <w:num w:numId="36">
    <w:abstractNumId w:val="10"/>
  </w:num>
  <w:num w:numId="37">
    <w:abstractNumId w:val="29"/>
  </w:num>
  <w:num w:numId="38">
    <w:abstractNumId w:val="18"/>
  </w:num>
  <w:num w:numId="39">
    <w:abstractNumId w:val="23"/>
  </w:num>
  <w:num w:numId="40">
    <w:abstractNumId w:val="42"/>
  </w:num>
  <w:num w:numId="41">
    <w:abstractNumId w:val="37"/>
  </w:num>
  <w:num w:numId="42">
    <w:abstractNumId w:val="16"/>
  </w:num>
  <w:num w:numId="43">
    <w:abstractNumId w:val="35"/>
  </w:num>
  <w:num w:numId="44">
    <w:abstractNumId w:val="4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171069"/>
    <w:rsid w:val="001850A9"/>
    <w:rsid w:val="001C4729"/>
    <w:rsid w:val="002324AA"/>
    <w:rsid w:val="00262ED9"/>
    <w:rsid w:val="002A0CFC"/>
    <w:rsid w:val="002A7A1A"/>
    <w:rsid w:val="002A7F3B"/>
    <w:rsid w:val="00367608"/>
    <w:rsid w:val="003929BC"/>
    <w:rsid w:val="003B6F8B"/>
    <w:rsid w:val="003F50D2"/>
    <w:rsid w:val="004D7ABF"/>
    <w:rsid w:val="005F242A"/>
    <w:rsid w:val="00645E00"/>
    <w:rsid w:val="0071161D"/>
    <w:rsid w:val="0076707C"/>
    <w:rsid w:val="00793926"/>
    <w:rsid w:val="007D23D9"/>
    <w:rsid w:val="00896D59"/>
    <w:rsid w:val="008A48BC"/>
    <w:rsid w:val="008F1CDC"/>
    <w:rsid w:val="0097137B"/>
    <w:rsid w:val="009B4816"/>
    <w:rsid w:val="00A56DD0"/>
    <w:rsid w:val="00BD77DD"/>
    <w:rsid w:val="00D16251"/>
    <w:rsid w:val="00D91A01"/>
    <w:rsid w:val="00E6725F"/>
    <w:rsid w:val="00E96E92"/>
    <w:rsid w:val="00F015D8"/>
    <w:rsid w:val="00F34BF8"/>
    <w:rsid w:val="00F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  <w:style w:type="character" w:customStyle="1" w:styleId="20">
    <w:name w:val="Заголовок 2 Знак"/>
    <w:basedOn w:val="a0"/>
    <w:link w:val="2"/>
    <w:uiPriority w:val="1"/>
    <w:rsid w:val="002A7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4D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Admin</cp:lastModifiedBy>
  <cp:revision>12</cp:revision>
  <dcterms:created xsi:type="dcterms:W3CDTF">2022-05-30T06:49:00Z</dcterms:created>
  <dcterms:modified xsi:type="dcterms:W3CDTF">2023-10-19T18:33:00Z</dcterms:modified>
</cp:coreProperties>
</file>