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6E" w:rsidRDefault="003E456E">
      <w:pPr>
        <w:pStyle w:val="a3"/>
        <w:ind w:left="2292" w:firstLine="0"/>
        <w:jc w:val="left"/>
        <w:rPr>
          <w:sz w:val="20"/>
        </w:rPr>
      </w:pPr>
    </w:p>
    <w:p w:rsidR="00687A01" w:rsidRPr="00951187" w:rsidRDefault="00687A01" w:rsidP="00687A0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  <w:r w:rsidRPr="00951187">
        <w:rPr>
          <w:b/>
          <w:color w:val="000000"/>
          <w:sz w:val="28"/>
        </w:rPr>
        <w:t>МИНИСТЕРСТВО ПРОСВЕЩЕНИЯ РОССИЙСКОЙ ФЕДЕРАЦИИ</w:t>
      </w:r>
    </w:p>
    <w:p w:rsidR="00687A01" w:rsidRPr="00951187" w:rsidRDefault="00687A01" w:rsidP="00687A01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‌</w:t>
      </w:r>
      <w:bookmarkStart w:id="0" w:name="ca7504fb-a4f4-48c8-ab7c-756ffe56e67b"/>
      <w:r w:rsidRPr="00951187">
        <w:rPr>
          <w:b/>
          <w:color w:val="000000"/>
          <w:sz w:val="28"/>
        </w:rPr>
        <w:t>Департамент образования Вологодской области</w:t>
      </w:r>
      <w:bookmarkEnd w:id="0"/>
      <w:r w:rsidRPr="00951187">
        <w:rPr>
          <w:b/>
          <w:color w:val="000000"/>
          <w:sz w:val="28"/>
        </w:rPr>
        <w:t xml:space="preserve">‌‌ </w:t>
      </w:r>
    </w:p>
    <w:p w:rsidR="00687A01" w:rsidRDefault="00687A01" w:rsidP="00687A0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951187">
        <w:rPr>
          <w:b/>
          <w:color w:val="000000"/>
          <w:sz w:val="28"/>
        </w:rPr>
        <w:t>‌</w:t>
      </w:r>
      <w:bookmarkStart w:id="1" w:name="5858e69b-b955-4d5b-94a8-f3a644af01d4"/>
      <w:r w:rsidRPr="00951187">
        <w:rPr>
          <w:b/>
          <w:color w:val="000000"/>
          <w:sz w:val="28"/>
        </w:rPr>
        <w:t xml:space="preserve">Управление образования администрации </w:t>
      </w:r>
    </w:p>
    <w:p w:rsidR="00687A01" w:rsidRPr="00951187" w:rsidRDefault="00687A01" w:rsidP="00687A01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Устюженского муниципального округа</w:t>
      </w:r>
      <w:bookmarkEnd w:id="1"/>
      <w:r w:rsidRPr="00951187">
        <w:rPr>
          <w:b/>
          <w:color w:val="000000"/>
          <w:sz w:val="28"/>
        </w:rPr>
        <w:t>‌</w:t>
      </w:r>
      <w:r w:rsidRPr="00951187">
        <w:rPr>
          <w:color w:val="000000"/>
          <w:sz w:val="28"/>
        </w:rPr>
        <w:t>​</w:t>
      </w:r>
    </w:p>
    <w:p w:rsidR="00687A01" w:rsidRDefault="00687A01" w:rsidP="00687A0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"Маловосновская школа"</w:t>
      </w:r>
    </w:p>
    <w:p w:rsidR="00687A01" w:rsidRDefault="00687A01" w:rsidP="00687A01">
      <w:pPr>
        <w:ind w:left="120"/>
      </w:pPr>
    </w:p>
    <w:p w:rsidR="00687A01" w:rsidRDefault="00687A01" w:rsidP="00687A01">
      <w:pPr>
        <w:ind w:left="120"/>
      </w:pPr>
    </w:p>
    <w:p w:rsidR="00687A01" w:rsidRDefault="00687A01" w:rsidP="00687A01">
      <w:pPr>
        <w:ind w:left="120"/>
      </w:pPr>
    </w:p>
    <w:p w:rsidR="00687A01" w:rsidRDefault="00687A01" w:rsidP="00687A0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7A01" w:rsidRPr="00951187" w:rsidTr="003E57F6">
        <w:tc>
          <w:tcPr>
            <w:tcW w:w="3114" w:type="dxa"/>
          </w:tcPr>
          <w:p w:rsidR="00687A01" w:rsidRPr="0040209D" w:rsidRDefault="00687A01" w:rsidP="003E57F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87A01" w:rsidRPr="008944ED" w:rsidRDefault="00687A01" w:rsidP="003E57F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>седании педагогического совета</w:t>
            </w:r>
          </w:p>
          <w:p w:rsidR="00687A01" w:rsidRDefault="00687A01" w:rsidP="003E57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87A01" w:rsidRPr="008944ED" w:rsidRDefault="00687A01" w:rsidP="003E57F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Тарасова Н.Н.</w:t>
            </w:r>
          </w:p>
          <w:p w:rsidR="00687A01" w:rsidRDefault="00687A01" w:rsidP="003E57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687A01" w:rsidRDefault="00687A01" w:rsidP="003E57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87A01" w:rsidRPr="0040209D" w:rsidRDefault="00687A01" w:rsidP="003E57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7A01" w:rsidRPr="0040209D" w:rsidRDefault="00687A01" w:rsidP="003E57F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687A01" w:rsidRPr="008944ED" w:rsidRDefault="00687A01" w:rsidP="003E57F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87A01" w:rsidRDefault="00687A01" w:rsidP="003E57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87A01" w:rsidRPr="008944ED" w:rsidRDefault="00687A01" w:rsidP="003E57F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Тарасова Н.Н.</w:t>
            </w:r>
          </w:p>
          <w:p w:rsidR="00687A01" w:rsidRDefault="00687A01" w:rsidP="003E57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687A01" w:rsidRDefault="00687A01" w:rsidP="003E57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87A01" w:rsidRPr="0040209D" w:rsidRDefault="00687A01" w:rsidP="003E57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7A01" w:rsidRDefault="00687A01" w:rsidP="003E57F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87A01" w:rsidRPr="008944ED" w:rsidRDefault="00687A01" w:rsidP="003E57F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87A01" w:rsidRDefault="00687A01" w:rsidP="003E57F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87A01" w:rsidRPr="008944ED" w:rsidRDefault="00687A01" w:rsidP="003E57F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Зайцева А.В.</w:t>
            </w:r>
          </w:p>
          <w:p w:rsidR="00687A01" w:rsidRDefault="00687A01" w:rsidP="003E57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198/1</w:t>
            </w:r>
          </w:p>
          <w:p w:rsidR="00687A01" w:rsidRDefault="00687A01" w:rsidP="003E57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2023 г.</w:t>
            </w:r>
          </w:p>
          <w:p w:rsidR="00687A01" w:rsidRPr="0040209D" w:rsidRDefault="00687A01" w:rsidP="003E57F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E456E" w:rsidRPr="00F949A1" w:rsidRDefault="003E456E" w:rsidP="00687A01">
      <w:pPr>
        <w:widowControl/>
        <w:autoSpaceDE/>
        <w:autoSpaceDN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3E456E" w:rsidRDefault="003E456E" w:rsidP="003E456E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E2109B" w:rsidRDefault="00E2109B" w:rsidP="00687A01">
      <w:pPr>
        <w:widowControl/>
        <w:autoSpaceDE/>
        <w:autoSpaceDN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E2109B" w:rsidRDefault="00E2109B" w:rsidP="003E456E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3E456E" w:rsidRPr="00F949A1" w:rsidRDefault="003E456E" w:rsidP="003E456E">
      <w:pPr>
        <w:widowControl/>
        <w:autoSpaceDE/>
        <w:autoSpaceDN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3E456E" w:rsidRPr="003E456E" w:rsidRDefault="003E456E" w:rsidP="003E456E">
      <w:pPr>
        <w:widowControl/>
        <w:autoSpaceDE/>
        <w:autoSpaceDN/>
        <w:spacing w:line="276" w:lineRule="auto"/>
        <w:ind w:left="284" w:right="-427"/>
        <w:jc w:val="center"/>
        <w:rPr>
          <w:rFonts w:eastAsia="SimSun"/>
          <w:b/>
          <w:bCs/>
          <w:sz w:val="32"/>
          <w:szCs w:val="32"/>
          <w:lang w:eastAsia="zh-CN"/>
        </w:rPr>
      </w:pPr>
      <w:r w:rsidRPr="003E456E">
        <w:rPr>
          <w:rFonts w:eastAsia="SimSun"/>
          <w:b/>
          <w:bCs/>
          <w:sz w:val="32"/>
          <w:szCs w:val="32"/>
          <w:lang w:eastAsia="zh-CN"/>
        </w:rPr>
        <w:t>Рабочая программа</w:t>
      </w:r>
    </w:p>
    <w:p w:rsidR="003E456E" w:rsidRPr="003E456E" w:rsidRDefault="003E456E" w:rsidP="003E456E">
      <w:pPr>
        <w:spacing w:before="2"/>
        <w:ind w:left="1365" w:right="1364"/>
        <w:jc w:val="center"/>
        <w:rPr>
          <w:rFonts w:ascii="Calibri" w:hAnsi="Calibri"/>
          <w:b/>
          <w:sz w:val="40"/>
        </w:rPr>
      </w:pPr>
      <w:r w:rsidRPr="003E456E">
        <w:rPr>
          <w:rFonts w:eastAsia="SimSun"/>
          <w:b/>
          <w:bCs/>
          <w:sz w:val="32"/>
          <w:szCs w:val="32"/>
          <w:lang w:eastAsia="zh-CN"/>
        </w:rPr>
        <w:t>по внеурочной деятельности</w:t>
      </w:r>
    </w:p>
    <w:p w:rsidR="003E456E" w:rsidRPr="003E456E" w:rsidRDefault="003E456E" w:rsidP="003E456E">
      <w:pPr>
        <w:pStyle w:val="a4"/>
        <w:rPr>
          <w:rFonts w:ascii="Times New Roman" w:hAnsi="Times New Roman" w:cs="Times New Roman"/>
          <w:sz w:val="48"/>
          <w:szCs w:val="48"/>
        </w:rPr>
      </w:pPr>
      <w:r w:rsidRPr="003E456E">
        <w:rPr>
          <w:rFonts w:ascii="Times New Roman" w:hAnsi="Times New Roman" w:cs="Times New Roman"/>
          <w:sz w:val="48"/>
          <w:szCs w:val="48"/>
        </w:rPr>
        <w:t>«РАЗГОВОРЫ</w:t>
      </w:r>
      <w:r w:rsidRPr="003E456E">
        <w:rPr>
          <w:rFonts w:ascii="Times New Roman" w:hAnsi="Times New Roman" w:cs="Times New Roman"/>
          <w:spacing w:val="-4"/>
          <w:sz w:val="48"/>
          <w:szCs w:val="48"/>
        </w:rPr>
        <w:t xml:space="preserve"> </w:t>
      </w:r>
      <w:r w:rsidRPr="003E456E">
        <w:rPr>
          <w:rFonts w:ascii="Times New Roman" w:hAnsi="Times New Roman" w:cs="Times New Roman"/>
          <w:sz w:val="48"/>
          <w:szCs w:val="48"/>
        </w:rPr>
        <w:t>О</w:t>
      </w:r>
      <w:r w:rsidRPr="003E456E">
        <w:rPr>
          <w:rFonts w:ascii="Times New Roman" w:hAnsi="Times New Roman" w:cs="Times New Roman"/>
          <w:spacing w:val="-1"/>
          <w:sz w:val="48"/>
          <w:szCs w:val="48"/>
        </w:rPr>
        <w:t xml:space="preserve"> </w:t>
      </w:r>
      <w:r w:rsidRPr="003E456E">
        <w:rPr>
          <w:rFonts w:ascii="Times New Roman" w:hAnsi="Times New Roman" w:cs="Times New Roman"/>
          <w:sz w:val="48"/>
          <w:szCs w:val="48"/>
        </w:rPr>
        <w:t>ВАЖНОМ»</w:t>
      </w:r>
    </w:p>
    <w:p w:rsidR="003E456E" w:rsidRPr="003E456E" w:rsidRDefault="000812B7" w:rsidP="003E456E">
      <w:pPr>
        <w:pStyle w:val="a3"/>
        <w:spacing w:before="448" w:line="316" w:lineRule="auto"/>
        <w:ind w:left="1383" w:right="1379" w:firstLine="0"/>
        <w:jc w:val="center"/>
      </w:pPr>
      <w:r>
        <w:t>5-9 классы</w:t>
      </w:r>
    </w:p>
    <w:p w:rsidR="003E456E" w:rsidRDefault="003E456E" w:rsidP="003E456E">
      <w:pPr>
        <w:widowControl/>
        <w:autoSpaceDE/>
        <w:autoSpaceDN/>
        <w:spacing w:line="276" w:lineRule="auto"/>
        <w:ind w:left="284" w:right="-427"/>
        <w:jc w:val="center"/>
        <w:rPr>
          <w:rFonts w:eastAsia="SimSun"/>
          <w:bCs/>
          <w:sz w:val="24"/>
          <w:szCs w:val="24"/>
          <w:lang w:eastAsia="zh-CN"/>
        </w:rPr>
      </w:pPr>
    </w:p>
    <w:p w:rsidR="003E456E" w:rsidRDefault="003E456E" w:rsidP="003E456E">
      <w:pPr>
        <w:widowControl/>
        <w:autoSpaceDE/>
        <w:autoSpaceDN/>
        <w:spacing w:line="276" w:lineRule="auto"/>
        <w:ind w:left="284" w:right="-427"/>
        <w:jc w:val="center"/>
        <w:rPr>
          <w:rFonts w:eastAsia="SimSun"/>
          <w:bCs/>
          <w:sz w:val="24"/>
          <w:szCs w:val="24"/>
          <w:lang w:eastAsia="zh-CN"/>
        </w:rPr>
      </w:pPr>
      <w:r w:rsidRPr="00F949A1">
        <w:rPr>
          <w:rFonts w:eastAsia="SimSun"/>
          <w:bCs/>
          <w:sz w:val="24"/>
          <w:szCs w:val="24"/>
          <w:lang w:eastAsia="zh-CN"/>
        </w:rPr>
        <w:t>Количество часов  по учебному плану 1 час в неделю (всего 3</w:t>
      </w:r>
      <w:r>
        <w:rPr>
          <w:rFonts w:eastAsia="SimSun"/>
          <w:bCs/>
          <w:sz w:val="24"/>
          <w:szCs w:val="24"/>
          <w:lang w:eastAsia="zh-CN"/>
        </w:rPr>
        <w:t>4</w:t>
      </w:r>
      <w:r w:rsidRPr="00F949A1">
        <w:rPr>
          <w:rFonts w:eastAsia="SimSun"/>
          <w:bCs/>
          <w:sz w:val="24"/>
          <w:szCs w:val="24"/>
          <w:lang w:eastAsia="zh-CN"/>
        </w:rPr>
        <w:t xml:space="preserve"> час</w:t>
      </w:r>
      <w:r w:rsidR="00687A01">
        <w:rPr>
          <w:rFonts w:eastAsia="SimSun"/>
          <w:bCs/>
          <w:sz w:val="24"/>
          <w:szCs w:val="24"/>
          <w:lang w:eastAsia="zh-CN"/>
        </w:rPr>
        <w:t>а</w:t>
      </w:r>
      <w:bookmarkStart w:id="2" w:name="_GoBack"/>
      <w:bookmarkEnd w:id="2"/>
      <w:r w:rsidRPr="00F949A1">
        <w:rPr>
          <w:rFonts w:eastAsia="SimSun"/>
          <w:bCs/>
          <w:sz w:val="24"/>
          <w:szCs w:val="24"/>
          <w:lang w:eastAsia="zh-CN"/>
        </w:rPr>
        <w:t>)</w:t>
      </w:r>
    </w:p>
    <w:p w:rsidR="003E456E" w:rsidRPr="00F949A1" w:rsidRDefault="003E456E" w:rsidP="003E456E">
      <w:pPr>
        <w:widowControl/>
        <w:autoSpaceDE/>
        <w:autoSpaceDN/>
        <w:spacing w:line="276" w:lineRule="auto"/>
        <w:ind w:left="284" w:right="-427"/>
        <w:jc w:val="center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Взята за основу программа Института стратегии развития образования.</w:t>
      </w:r>
    </w:p>
    <w:p w:rsidR="003E456E" w:rsidRPr="00F949A1" w:rsidRDefault="003E456E" w:rsidP="003E456E">
      <w:pPr>
        <w:widowControl/>
        <w:autoSpaceDE/>
        <w:autoSpaceDN/>
        <w:spacing w:line="276" w:lineRule="auto"/>
        <w:ind w:left="284" w:right="-427"/>
        <w:rPr>
          <w:rFonts w:eastAsia="SimSun"/>
          <w:bCs/>
          <w:sz w:val="24"/>
          <w:szCs w:val="24"/>
          <w:lang w:eastAsia="zh-CN"/>
        </w:rPr>
      </w:pPr>
    </w:p>
    <w:p w:rsidR="003E456E" w:rsidRPr="00F949A1" w:rsidRDefault="003E456E" w:rsidP="003E456E">
      <w:pPr>
        <w:widowControl/>
        <w:autoSpaceDE/>
        <w:autoSpaceDN/>
        <w:spacing w:line="276" w:lineRule="auto"/>
        <w:ind w:left="284" w:right="-427"/>
        <w:rPr>
          <w:rFonts w:eastAsia="SimSun"/>
          <w:bCs/>
          <w:sz w:val="24"/>
          <w:szCs w:val="24"/>
          <w:lang w:eastAsia="zh-CN"/>
        </w:rPr>
      </w:pPr>
    </w:p>
    <w:p w:rsidR="003E456E" w:rsidRDefault="003E456E" w:rsidP="003E456E">
      <w:pPr>
        <w:widowControl/>
        <w:autoSpaceDE/>
        <w:autoSpaceDN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3E456E" w:rsidRDefault="003E456E" w:rsidP="003E456E">
      <w:pPr>
        <w:widowControl/>
        <w:autoSpaceDE/>
        <w:autoSpaceDN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E2109B" w:rsidRDefault="00E2109B" w:rsidP="003E456E">
      <w:pPr>
        <w:widowControl/>
        <w:autoSpaceDE/>
        <w:autoSpaceDN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E2109B" w:rsidRDefault="00E2109B" w:rsidP="003E456E">
      <w:pPr>
        <w:widowControl/>
        <w:autoSpaceDE/>
        <w:autoSpaceDN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E2109B" w:rsidRDefault="00E2109B" w:rsidP="003E456E">
      <w:pPr>
        <w:widowControl/>
        <w:autoSpaceDE/>
        <w:autoSpaceDN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3E456E" w:rsidRPr="003E456E" w:rsidRDefault="00687A01" w:rsidP="003E456E">
      <w:pPr>
        <w:ind w:left="120"/>
        <w:jc w:val="center"/>
      </w:pPr>
      <w:r>
        <w:rPr>
          <w:color w:val="000000"/>
          <w:sz w:val="28"/>
        </w:rPr>
        <w:t>Малое Восное</w:t>
      </w:r>
      <w:r w:rsidR="003E456E" w:rsidRPr="00724CC5">
        <w:rPr>
          <w:bCs/>
          <w:color w:val="000000"/>
          <w:sz w:val="28"/>
        </w:rPr>
        <w:t xml:space="preserve">,‌ </w:t>
      </w:r>
      <w:bookmarkStart w:id="3" w:name="ff26d425-8a06-47a0-8cd7-ee8d58370039"/>
      <w:r w:rsidR="003E456E" w:rsidRPr="00724CC5">
        <w:rPr>
          <w:bCs/>
          <w:color w:val="000000"/>
          <w:sz w:val="28"/>
        </w:rPr>
        <w:t>2023</w:t>
      </w:r>
      <w:bookmarkEnd w:id="3"/>
    </w:p>
    <w:p w:rsidR="003E456E" w:rsidRDefault="003E456E">
      <w:pPr>
        <w:pStyle w:val="a3"/>
        <w:ind w:left="2292" w:firstLine="0"/>
        <w:jc w:val="left"/>
        <w:rPr>
          <w:sz w:val="20"/>
        </w:rPr>
      </w:pPr>
    </w:p>
    <w:p w:rsidR="002A76AD" w:rsidRDefault="00687A01" w:rsidP="00687A01">
      <w:pPr>
        <w:pStyle w:val="210"/>
        <w:spacing w:before="75"/>
        <w:ind w:left="0" w:right="1364"/>
        <w:jc w:val="left"/>
      </w:pPr>
      <w:bookmarkStart w:id="4" w:name="_bookmark0"/>
      <w:bookmarkEnd w:id="4"/>
      <w:r>
        <w:t xml:space="preserve">                                ПОЯСНИТЕЛЬНАЯ ЗАПИСКА</w:t>
      </w:r>
    </w:p>
    <w:p w:rsidR="00D87CC9" w:rsidRDefault="006C51BE">
      <w:pPr>
        <w:pStyle w:val="310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D87CC9" w:rsidRDefault="006C51BE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D87CC9" w:rsidRDefault="006C51BE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D87CC9" w:rsidRDefault="006C51BE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D87CC9" w:rsidRDefault="006C51BE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D87CC9" w:rsidRDefault="006C51BE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D87CC9" w:rsidRDefault="006C51BE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D87CC9" w:rsidRDefault="006C51BE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D87CC9" w:rsidRDefault="00D87CC9">
      <w:pPr>
        <w:jc w:val="both"/>
        <w:rPr>
          <w:sz w:val="28"/>
        </w:rPr>
        <w:sectPr w:rsidR="00D87CC9">
          <w:footerReference w:type="default" r:id="rId8"/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160"/>
        <w:ind w:firstLine="0"/>
        <w:jc w:val="left"/>
      </w:pPr>
      <w:r>
        <w:rPr>
          <w:spacing w:val="-1"/>
        </w:rPr>
        <w:t>норм;</w:t>
      </w:r>
    </w:p>
    <w:p w:rsidR="00D87CC9" w:rsidRDefault="006C51BE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D87CC9" w:rsidRDefault="006C51B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D87CC9" w:rsidRDefault="006C51BE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D87CC9" w:rsidRDefault="00D87CC9">
      <w:pPr>
        <w:sectPr w:rsidR="00D87CC9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D87CC9" w:rsidRDefault="006C51BE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D87CC9" w:rsidRDefault="00D87CC9">
      <w:pPr>
        <w:spacing w:line="360" w:lineRule="auto"/>
        <w:rPr>
          <w:sz w:val="28"/>
        </w:rPr>
        <w:sectPr w:rsidR="00D87CC9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D87CC9" w:rsidRDefault="006C51BE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D87CC9" w:rsidRDefault="006C51BE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D87CC9" w:rsidRDefault="006C51BE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D87CC9" w:rsidRDefault="006C51BE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D87CC9" w:rsidRDefault="006C51BE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D87CC9" w:rsidRDefault="00D87CC9">
      <w:pPr>
        <w:spacing w:line="360" w:lineRule="auto"/>
        <w:jc w:val="both"/>
        <w:rPr>
          <w:sz w:val="28"/>
        </w:rPr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87CC9" w:rsidRDefault="006C51BE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87CC9" w:rsidRDefault="006C51BE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D87CC9" w:rsidRDefault="006C51BE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87CC9" w:rsidRDefault="006C51BE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BA2D80" w:rsidRPr="00BA2D80" w:rsidRDefault="00BA2D80" w:rsidP="00BA2D8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A2D80">
        <w:rPr>
          <w:b/>
          <w:sz w:val="28"/>
          <w:szCs w:val="28"/>
        </w:rPr>
        <w:t>Виды и формы деятельности, позволяющие реализовать</w:t>
      </w:r>
      <w:r>
        <w:rPr>
          <w:b/>
          <w:sz w:val="28"/>
          <w:szCs w:val="28"/>
        </w:rPr>
        <w:t xml:space="preserve"> воспитательный  потенциал занятия</w:t>
      </w:r>
      <w:r w:rsidRPr="00BA2D80">
        <w:rPr>
          <w:b/>
          <w:sz w:val="28"/>
          <w:szCs w:val="28"/>
        </w:rPr>
        <w:t>, с учётом рабочей программы воспитания предполагает следующее:</w:t>
      </w:r>
    </w:p>
    <w:p w:rsidR="00BA2D80" w:rsidRPr="00BA2D80" w:rsidRDefault="00BA2D80" w:rsidP="00BA2D80">
      <w:pPr>
        <w:spacing w:line="360" w:lineRule="auto"/>
        <w:jc w:val="both"/>
        <w:rPr>
          <w:sz w:val="28"/>
          <w:szCs w:val="28"/>
        </w:rPr>
      </w:pPr>
      <w:r w:rsidRPr="00BA2D80">
        <w:rPr>
          <w:sz w:val="28"/>
          <w:szCs w:val="28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A2D80" w:rsidRPr="00BA2D80" w:rsidRDefault="00BA2D80" w:rsidP="00BA2D80">
      <w:pPr>
        <w:spacing w:line="360" w:lineRule="auto"/>
        <w:jc w:val="both"/>
        <w:rPr>
          <w:sz w:val="28"/>
          <w:szCs w:val="28"/>
        </w:rPr>
      </w:pPr>
      <w:r w:rsidRPr="00BA2D80">
        <w:rPr>
          <w:sz w:val="28"/>
          <w:szCs w:val="28"/>
        </w:rPr>
        <w:t xml:space="preserve">-побуждение школьников соблюдать на </w:t>
      </w:r>
      <w:r>
        <w:rPr>
          <w:sz w:val="28"/>
          <w:szCs w:val="28"/>
        </w:rPr>
        <w:t>занятии</w:t>
      </w:r>
      <w:r w:rsidRPr="00BA2D80">
        <w:rPr>
          <w:sz w:val="28"/>
          <w:szCs w:val="28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BA2D80" w:rsidRPr="00BA2D80" w:rsidRDefault="00BA2D80" w:rsidP="00BA2D80">
      <w:pPr>
        <w:spacing w:line="360" w:lineRule="auto"/>
        <w:jc w:val="both"/>
        <w:rPr>
          <w:sz w:val="28"/>
          <w:szCs w:val="28"/>
        </w:rPr>
      </w:pPr>
      <w:r w:rsidRPr="00BA2D80">
        <w:rPr>
          <w:sz w:val="28"/>
          <w:szCs w:val="28"/>
        </w:rPr>
        <w:t xml:space="preserve">-привлечение внимания школьников к </w:t>
      </w:r>
      <w:r>
        <w:rPr>
          <w:sz w:val="28"/>
          <w:szCs w:val="28"/>
        </w:rPr>
        <w:t>ценностному аспекту изучаемых нзанятии</w:t>
      </w:r>
      <w:r w:rsidRPr="00BA2D80">
        <w:rPr>
          <w:sz w:val="28"/>
          <w:szCs w:val="28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BA2D80" w:rsidRPr="00BA2D80" w:rsidRDefault="00BA2D80" w:rsidP="00BA2D80">
      <w:pPr>
        <w:spacing w:line="360" w:lineRule="auto"/>
        <w:jc w:val="both"/>
        <w:rPr>
          <w:sz w:val="28"/>
          <w:szCs w:val="28"/>
        </w:rPr>
      </w:pPr>
      <w:r w:rsidRPr="00BA2D80">
        <w:rPr>
          <w:sz w:val="28"/>
          <w:szCs w:val="28"/>
        </w:rPr>
        <w:t xml:space="preserve">-использование воспитательных возможностей содержания </w:t>
      </w:r>
      <w:r>
        <w:rPr>
          <w:sz w:val="28"/>
          <w:szCs w:val="28"/>
        </w:rPr>
        <w:t>занятия</w:t>
      </w:r>
      <w:r w:rsidRPr="00BA2D80">
        <w:rPr>
          <w:sz w:val="28"/>
          <w:szCs w:val="28"/>
        </w:rPr>
        <w:t xml:space="preserve">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A2D80" w:rsidRPr="00BA2D80" w:rsidRDefault="00BA2D80" w:rsidP="00BA2D80">
      <w:pPr>
        <w:spacing w:line="360" w:lineRule="auto"/>
        <w:jc w:val="both"/>
        <w:rPr>
          <w:sz w:val="28"/>
          <w:szCs w:val="28"/>
        </w:rPr>
      </w:pPr>
      <w:r w:rsidRPr="00BA2D80">
        <w:rPr>
          <w:sz w:val="28"/>
          <w:szCs w:val="28"/>
        </w:rPr>
        <w:t xml:space="preserve">-применение на </w:t>
      </w:r>
      <w:r>
        <w:rPr>
          <w:sz w:val="28"/>
          <w:szCs w:val="28"/>
        </w:rPr>
        <w:t xml:space="preserve">занятии </w:t>
      </w:r>
      <w:r w:rsidRPr="00BA2D80">
        <w:rPr>
          <w:sz w:val="28"/>
          <w:szCs w:val="28"/>
        </w:rPr>
        <w:t xml:space="preserve">интерактивных форм работы учащихся: интеллектуальных игр, стимулирующих познавательную мотивацию школьников; дидактического театра, где полученные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BA2D80" w:rsidRPr="00BA2D80" w:rsidRDefault="00BA2D80" w:rsidP="00BA2D80">
      <w:pPr>
        <w:spacing w:line="360" w:lineRule="auto"/>
        <w:jc w:val="both"/>
        <w:rPr>
          <w:sz w:val="28"/>
          <w:szCs w:val="28"/>
        </w:rPr>
      </w:pPr>
      <w:r w:rsidRPr="00BA2D80">
        <w:rPr>
          <w:sz w:val="28"/>
          <w:szCs w:val="28"/>
        </w:rPr>
        <w:t xml:space="preserve">-включение в </w:t>
      </w:r>
      <w:r>
        <w:rPr>
          <w:sz w:val="28"/>
          <w:szCs w:val="28"/>
        </w:rPr>
        <w:t>занятие</w:t>
      </w:r>
      <w:r w:rsidRPr="00BA2D80">
        <w:rPr>
          <w:sz w:val="28"/>
          <w:szCs w:val="28"/>
        </w:rPr>
        <w:t xml:space="preserve">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sz w:val="28"/>
          <w:szCs w:val="28"/>
        </w:rPr>
        <w:t>занятия</w:t>
      </w:r>
      <w:r w:rsidRPr="00BA2D80">
        <w:rPr>
          <w:sz w:val="28"/>
          <w:szCs w:val="28"/>
        </w:rPr>
        <w:t xml:space="preserve">;   </w:t>
      </w:r>
    </w:p>
    <w:p w:rsidR="00BA2D80" w:rsidRPr="00BA2D80" w:rsidRDefault="00BA2D80" w:rsidP="00BA2D80">
      <w:pPr>
        <w:spacing w:line="360" w:lineRule="auto"/>
        <w:jc w:val="both"/>
        <w:rPr>
          <w:sz w:val="28"/>
          <w:szCs w:val="28"/>
        </w:rPr>
      </w:pPr>
      <w:r w:rsidRPr="00BA2D80">
        <w:rPr>
          <w:sz w:val="28"/>
          <w:szCs w:val="28"/>
        </w:rPr>
        <w:t>-организация шефства мотивированных и эрудированн</w:t>
      </w:r>
      <w:r>
        <w:rPr>
          <w:sz w:val="28"/>
          <w:szCs w:val="28"/>
        </w:rPr>
        <w:t xml:space="preserve">ых учащихся над их </w:t>
      </w:r>
      <w:r w:rsidRPr="00BA2D80">
        <w:rPr>
          <w:sz w:val="28"/>
          <w:szCs w:val="28"/>
        </w:rPr>
        <w:t xml:space="preserve"> одноклассниками, дающего школьникам социально значимый опыт сотрудничества и взаимной помощи;</w:t>
      </w:r>
    </w:p>
    <w:p w:rsidR="00BA2D80" w:rsidRPr="00BA2D80" w:rsidRDefault="00BA2D80" w:rsidP="00BA2D80">
      <w:pPr>
        <w:spacing w:line="360" w:lineRule="auto"/>
        <w:jc w:val="both"/>
        <w:rPr>
          <w:sz w:val="28"/>
          <w:szCs w:val="28"/>
        </w:rPr>
      </w:pPr>
      <w:r w:rsidRPr="00BA2D80">
        <w:rPr>
          <w:sz w:val="28"/>
          <w:szCs w:val="28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 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A2D80" w:rsidRPr="00DF40A6" w:rsidRDefault="00BA2D80" w:rsidP="00BA2D80">
      <w:pPr>
        <w:spacing w:line="360" w:lineRule="auto"/>
        <w:jc w:val="both"/>
      </w:pPr>
      <w:r w:rsidRPr="00BA2D80">
        <w:rPr>
          <w:b/>
          <w:sz w:val="28"/>
          <w:szCs w:val="28"/>
        </w:rPr>
        <w:t xml:space="preserve">- </w:t>
      </w:r>
      <w:r w:rsidRPr="00BA2D80">
        <w:rPr>
          <w:sz w:val="28"/>
          <w:szCs w:val="28"/>
        </w:rPr>
        <w:t>решение вопросов школьной жизни, содействует реализации инициатив обучающихся во внеучебной деятельности, участвует в решении конфликтных вопросов</w:t>
      </w:r>
      <w:r w:rsidRPr="00BA2D80">
        <w:t>.</w:t>
      </w:r>
    </w:p>
    <w:p w:rsidR="00D87CC9" w:rsidRDefault="006C51BE" w:rsidP="00BA2D80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D87CC9">
      <w:pPr>
        <w:pStyle w:val="a3"/>
        <w:spacing w:line="320" w:lineRule="exact"/>
        <w:ind w:firstLine="0"/>
      </w:pPr>
    </w:p>
    <w:p w:rsidR="00D87CC9" w:rsidRDefault="00D87CC9">
      <w:pPr>
        <w:pStyle w:val="a3"/>
        <w:spacing w:before="10"/>
        <w:ind w:left="0" w:firstLine="0"/>
        <w:jc w:val="left"/>
        <w:rPr>
          <w:b/>
          <w:sz w:val="10"/>
        </w:rPr>
      </w:pPr>
      <w:bookmarkStart w:id="5" w:name="_bookmark2"/>
      <w:bookmarkStart w:id="6" w:name="_bookmark7"/>
      <w:bookmarkEnd w:id="5"/>
      <w:bookmarkEnd w:id="6"/>
    </w:p>
    <w:p w:rsidR="00D87CC9" w:rsidRDefault="006C51BE">
      <w:pPr>
        <w:pStyle w:val="310"/>
        <w:spacing w:before="89"/>
        <w:ind w:left="1807" w:right="1097"/>
        <w:jc w:val="center"/>
      </w:pPr>
      <w:bookmarkStart w:id="7" w:name="_bookmark8"/>
      <w:bookmarkEnd w:id="7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D87CC9" w:rsidRDefault="006C51BE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D87CC9" w:rsidRDefault="00D87CC9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D87CC9" w:rsidRDefault="006C51BE">
      <w:pPr>
        <w:pStyle w:val="a3"/>
        <w:spacing w:before="1" w:line="360" w:lineRule="auto"/>
        <w:ind w:right="125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D87CC9" w:rsidRDefault="006C51BE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D87CC9" w:rsidRDefault="006C51BE">
      <w:pPr>
        <w:pStyle w:val="a3"/>
        <w:spacing w:line="360" w:lineRule="auto"/>
        <w:ind w:right="126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D87CC9" w:rsidRDefault="006C51BE">
      <w:pPr>
        <w:pStyle w:val="a3"/>
        <w:spacing w:before="1" w:line="360" w:lineRule="auto"/>
        <w:ind w:right="133"/>
      </w:pPr>
      <w:r>
        <w:t>Право избирать и быть избранным гарантировано Конституцией 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D87CC9" w:rsidRDefault="006C51BE">
      <w:pPr>
        <w:pStyle w:val="a3"/>
        <w:spacing w:line="360" w:lineRule="auto"/>
        <w:ind w:right="12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D87CC9" w:rsidRDefault="006C51BE">
      <w:pPr>
        <w:pStyle w:val="a3"/>
        <w:spacing w:line="360" w:lineRule="auto"/>
        <w:ind w:right="126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D87CC9" w:rsidRDefault="00D87CC9">
      <w:pPr>
        <w:spacing w:line="360" w:lineRule="auto"/>
        <w:sectPr w:rsidR="00D87CC9">
          <w:footerReference w:type="default" r:id="rId9"/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36" w:firstLine="0"/>
      </w:pPr>
      <w:r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D87CC9" w:rsidRDefault="006C51BE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D87CC9" w:rsidRDefault="006C51BE">
      <w:pPr>
        <w:pStyle w:val="a3"/>
        <w:spacing w:line="360" w:lineRule="auto"/>
        <w:ind w:right="125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 мужчины.</w:t>
      </w:r>
    </w:p>
    <w:p w:rsidR="00D87CC9" w:rsidRDefault="006C51BE">
      <w:pPr>
        <w:pStyle w:val="a3"/>
        <w:spacing w:before="1" w:line="360" w:lineRule="auto"/>
        <w:ind w:right="133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D87CC9" w:rsidRDefault="006C51BE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8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D87CC9" w:rsidRDefault="006C51BE">
      <w:pPr>
        <w:pStyle w:val="a3"/>
        <w:spacing w:before="1"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1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3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-2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D87CC9" w:rsidRDefault="006C51BE">
      <w:pPr>
        <w:pStyle w:val="a3"/>
        <w:spacing w:line="360" w:lineRule="auto"/>
        <w:ind w:right="12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D87CC9" w:rsidRDefault="006C51BE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D87CC9" w:rsidRDefault="006C51BE">
      <w:pPr>
        <w:pStyle w:val="a3"/>
        <w:spacing w:before="161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D87CC9" w:rsidRDefault="006C51BE">
      <w:pPr>
        <w:pStyle w:val="a3"/>
        <w:spacing w:before="161" w:line="360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D87CC9" w:rsidRDefault="006C51BE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D87CC9" w:rsidRDefault="006C51BE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D87CC9" w:rsidRDefault="006C51BE">
      <w:pPr>
        <w:pStyle w:val="a3"/>
        <w:spacing w:line="360" w:lineRule="auto"/>
        <w:ind w:right="13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87CC9" w:rsidRDefault="006C51BE">
      <w:pPr>
        <w:pStyle w:val="a3"/>
        <w:spacing w:line="360" w:lineRule="auto"/>
        <w:ind w:right="126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</w:t>
      </w:r>
      <w:r>
        <w:rPr>
          <w:spacing w:val="1"/>
        </w:rPr>
        <w:t xml:space="preserve"> </w:t>
      </w:r>
      <w:r>
        <w:t>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5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D87CC9" w:rsidRDefault="006C51BE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D87CC9" w:rsidRDefault="006C51BE">
      <w:pPr>
        <w:pStyle w:val="a3"/>
        <w:spacing w:line="360" w:lineRule="auto"/>
        <w:ind w:right="127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D87CC9" w:rsidRDefault="006C51BE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D87CC9" w:rsidRDefault="006C51BE">
      <w:pPr>
        <w:pStyle w:val="a3"/>
        <w:spacing w:before="2" w:line="360" w:lineRule="auto"/>
        <w:ind w:right="127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7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D87CC9" w:rsidRDefault="006C51BE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D87CC9" w:rsidRDefault="006C51BE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D87CC9" w:rsidRDefault="006C51BE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D87CC9" w:rsidRDefault="006C51BE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D87CC9" w:rsidRDefault="006C51BE">
      <w:pPr>
        <w:pStyle w:val="a3"/>
        <w:spacing w:before="163" w:line="360" w:lineRule="auto"/>
        <w:jc w:val="left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D87CC9" w:rsidRDefault="006C51BE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7"/>
        </w:rPr>
        <w:t xml:space="preserve"> </w:t>
      </w:r>
      <w:r>
        <w:t>«Мертвых</w:t>
      </w:r>
      <w:r>
        <w:rPr>
          <w:spacing w:val="50"/>
        </w:rPr>
        <w:t xml:space="preserve"> </w:t>
      </w:r>
      <w:r>
        <w:t>душ»,</w:t>
      </w:r>
      <w:r>
        <w:rPr>
          <w:spacing w:val="49"/>
        </w:rPr>
        <w:t xml:space="preserve"> </w:t>
      </w:r>
      <w:r>
        <w:t>«Ревизора»,</w:t>
      </w:r>
      <w:r>
        <w:rPr>
          <w:spacing w:val="48"/>
        </w:rPr>
        <w:t xml:space="preserve"> </w:t>
      </w:r>
      <w:r>
        <w:t>«Вечеров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хуторе</w:t>
      </w:r>
      <w:r>
        <w:rPr>
          <w:spacing w:val="49"/>
        </w:rPr>
        <w:t xml:space="preserve"> </w:t>
      </w:r>
      <w:r>
        <w:t>близ</w:t>
      </w:r>
      <w:r>
        <w:rPr>
          <w:spacing w:val="48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D87CC9" w:rsidRDefault="006C51BE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</w:t>
      </w:r>
      <w:r>
        <w:rPr>
          <w:spacing w:val="-1"/>
        </w:rPr>
        <w:t xml:space="preserve"> </w:t>
      </w:r>
      <w:r>
        <w:t>сложно.</w:t>
      </w:r>
    </w:p>
    <w:p w:rsidR="00D87CC9" w:rsidRDefault="006C51BE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D87CC9" w:rsidRDefault="006C51BE">
      <w:pPr>
        <w:pStyle w:val="a3"/>
        <w:spacing w:before="160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D87CC9" w:rsidRDefault="006C51BE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D87CC9" w:rsidRDefault="006C51BE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D87CC9" w:rsidRDefault="006C51BE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D87CC9" w:rsidRDefault="006C51BE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D87CC9" w:rsidRDefault="006C51BE">
      <w:pPr>
        <w:pStyle w:val="310"/>
        <w:spacing w:before="234"/>
        <w:ind w:left="1102"/>
        <w:jc w:val="left"/>
      </w:pPr>
      <w:bookmarkStart w:id="8" w:name="_bookmark9"/>
      <w:bookmarkEnd w:id="8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87CC9" w:rsidRDefault="00D87CC9">
      <w:pPr>
        <w:pStyle w:val="a3"/>
        <w:ind w:left="0" w:firstLine="0"/>
        <w:jc w:val="left"/>
        <w:rPr>
          <w:b/>
          <w:sz w:val="35"/>
        </w:rPr>
      </w:pPr>
    </w:p>
    <w:p w:rsidR="00D87CC9" w:rsidRDefault="006C51BE">
      <w:pPr>
        <w:pStyle w:val="a3"/>
        <w:spacing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41"/>
        <w:spacing w:before="73"/>
        <w:ind w:left="841" w:firstLine="0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D87CC9" w:rsidRDefault="006C51BE">
      <w:pPr>
        <w:pStyle w:val="a3"/>
        <w:spacing w:before="161"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(волонтерство,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D87CC9" w:rsidRDefault="006C51BE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D87CC9" w:rsidRDefault="006C51BE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D87CC9" w:rsidRDefault="006C51BE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rPr>
          <w:spacing w:val="-1"/>
        </w:rPr>
        <w:t>свобода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D87CC9" w:rsidRDefault="006C51BE">
      <w:pPr>
        <w:pStyle w:val="a3"/>
        <w:spacing w:line="360" w:lineRule="auto"/>
        <w:ind w:right="12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5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D87CC9" w:rsidRDefault="006C51BE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 трудовой</w:t>
      </w:r>
      <w:r>
        <w:rPr>
          <w:spacing w:val="-3"/>
        </w:rPr>
        <w:t xml:space="preserve"> </w:t>
      </w:r>
      <w:r>
        <w:t>деятельности.</w:t>
      </w:r>
    </w:p>
    <w:p w:rsidR="00D87CC9" w:rsidRDefault="006C51BE">
      <w:pPr>
        <w:pStyle w:val="a3"/>
        <w:spacing w:line="360" w:lineRule="auto"/>
        <w:ind w:right="127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D87CC9" w:rsidRDefault="006C51BE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D87CC9" w:rsidRDefault="006C51BE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</w:p>
    <w:p w:rsidR="00D87CC9" w:rsidRDefault="00D87CC9">
      <w:pPr>
        <w:spacing w:line="362" w:lineRule="auto"/>
        <w:jc w:val="both"/>
        <w:rPr>
          <w:sz w:val="28"/>
        </w:rPr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6" w:firstLine="0"/>
      </w:pP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осознавать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11"/>
        </w:rPr>
        <w:t xml:space="preserve"> </w:t>
      </w:r>
      <w:r>
        <w:t>среду,</w:t>
      </w:r>
      <w:r>
        <w:rPr>
          <w:spacing w:val="-13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 глобальных</w:t>
      </w:r>
      <w:r>
        <w:rPr>
          <w:spacing w:val="2"/>
        </w:rPr>
        <w:t xml:space="preserve"> </w:t>
      </w:r>
      <w:r>
        <w:t>последствий.</w:t>
      </w:r>
    </w:p>
    <w:p w:rsidR="00D87CC9" w:rsidRDefault="006C51BE">
      <w:pPr>
        <w:pStyle w:val="41"/>
        <w:spacing w:line="321" w:lineRule="exact"/>
        <w:ind w:left="841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D87CC9" w:rsidRDefault="006C51BE">
      <w:pPr>
        <w:pStyle w:val="a3"/>
        <w:spacing w:before="163" w:line="360" w:lineRule="auto"/>
        <w:ind w:right="127"/>
      </w:pP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универсальными</w:t>
      </w:r>
      <w:r>
        <w:rPr>
          <w:i/>
          <w:spacing w:val="-13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3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 эффективно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D87CC9" w:rsidRDefault="006C51BE">
      <w:pPr>
        <w:pStyle w:val="a3"/>
        <w:spacing w:line="360" w:lineRule="auto"/>
        <w:ind w:right="13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собеседнику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22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 ходе 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52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высказывать</w:t>
      </w:r>
      <w:r>
        <w:rPr>
          <w:spacing w:val="50"/>
        </w:rPr>
        <w:t xml:space="preserve"> </w:t>
      </w:r>
      <w:r>
        <w:t>идеи,</w:t>
      </w:r>
      <w:r>
        <w:rPr>
          <w:spacing w:val="49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4" w:firstLine="0"/>
      </w:pP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 результаты</w:t>
      </w:r>
      <w:r>
        <w:rPr>
          <w:spacing w:val="1"/>
        </w:rPr>
        <w:t xml:space="preserve"> </w:t>
      </w:r>
      <w:r>
        <w:t>с 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D87CC9" w:rsidRDefault="006C51BE">
      <w:pPr>
        <w:pStyle w:val="a3"/>
        <w:spacing w:before="1" w:line="360" w:lineRule="auto"/>
        <w:ind w:right="124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 приобретенному опыту, уметь находить позитивное 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spacing w:before="73"/>
        <w:ind w:right="131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D87CC9" w:rsidRDefault="006C51BE">
      <w:pPr>
        <w:pStyle w:val="a3"/>
        <w:spacing w:before="161" w:line="360" w:lineRule="auto"/>
        <w:ind w:left="0" w:right="131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rPr>
          <w:spacing w:val="-1"/>
        </w:rP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D87CC9" w:rsidRDefault="006C51BE">
      <w:pPr>
        <w:pStyle w:val="a3"/>
        <w:spacing w:line="360" w:lineRule="auto"/>
        <w:ind w:right="127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 деятельности; формирование умений речевого взаимодействия: 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7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 запрос информации, сообщение информации; овладение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-67"/>
        </w:rPr>
        <w:t xml:space="preserve"> </w:t>
      </w:r>
      <w:r>
        <w:t>формулирование вопросов по содержанию текста и ответов на них; подробная,</w:t>
      </w:r>
      <w:r>
        <w:rPr>
          <w:spacing w:val="1"/>
        </w:rPr>
        <w:t xml:space="preserve"> </w:t>
      </w:r>
      <w:r>
        <w:t>сжатая и выборочная передача в устной и письменной форме содержания 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-1"/>
        </w:rPr>
        <w:t xml:space="preserve"> </w:t>
      </w:r>
      <w:r>
        <w:t>ею.</w:t>
      </w:r>
    </w:p>
    <w:p w:rsidR="00D87CC9" w:rsidRDefault="006C51BE">
      <w:pPr>
        <w:pStyle w:val="a3"/>
        <w:spacing w:line="360" w:lineRule="auto"/>
        <w:ind w:right="126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36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стран.</w:t>
      </w:r>
    </w:p>
    <w:p w:rsidR="00D87CC9" w:rsidRDefault="006C51BE">
      <w:pPr>
        <w:pStyle w:val="a3"/>
        <w:spacing w:line="360" w:lineRule="auto"/>
        <w:ind w:right="127"/>
      </w:pPr>
      <w:r>
        <w:rPr>
          <w:i/>
          <w:spacing w:val="-1"/>
        </w:rPr>
        <w:t>Информатика:</w:t>
      </w:r>
      <w:r>
        <w:rPr>
          <w:i/>
          <w:spacing w:val="-15"/>
        </w:rPr>
        <w:t xml:space="preserve"> </w:t>
      </w: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сети.</w:t>
      </w:r>
    </w:p>
    <w:p w:rsidR="00D87CC9" w:rsidRDefault="006C51BE">
      <w:pPr>
        <w:pStyle w:val="a3"/>
        <w:spacing w:line="360" w:lineRule="auto"/>
        <w:ind w:right="127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87CC9" w:rsidRDefault="006C51BE">
      <w:pPr>
        <w:pStyle w:val="a3"/>
        <w:spacing w:before="2" w:line="360" w:lineRule="auto"/>
        <w:ind w:right="130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7"/>
        </w:rPr>
        <w:t xml:space="preserve"> </w:t>
      </w:r>
      <w:r>
        <w:t>регулирующих</w:t>
      </w:r>
    </w:p>
    <w:p w:rsidR="00D87CC9" w:rsidRDefault="00D87CC9">
      <w:pPr>
        <w:spacing w:line="360" w:lineRule="auto"/>
        <w:sectPr w:rsidR="00D87CC9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6C51BE">
      <w:pPr>
        <w:pStyle w:val="a3"/>
        <w:spacing w:before="73" w:line="360" w:lineRule="auto"/>
        <w:ind w:right="124" w:firstLine="0"/>
      </w:pP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6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социальных</w:t>
      </w:r>
    </w:p>
    <w:p w:rsidR="00D87CC9" w:rsidRDefault="00D87CC9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 w:rsidP="008A2C2D">
      <w:pPr>
        <w:pStyle w:val="a3"/>
        <w:spacing w:before="73" w:line="360" w:lineRule="auto"/>
        <w:ind w:right="13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8A2C2D" w:rsidRDefault="008A2C2D" w:rsidP="008A2C2D">
      <w:pPr>
        <w:pStyle w:val="a3"/>
        <w:spacing w:line="360" w:lineRule="auto"/>
        <w:ind w:right="127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3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условиях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p w:rsidR="008A2C2D" w:rsidRPr="008A2C2D" w:rsidRDefault="008A2C2D" w:rsidP="008A2C2D">
      <w:pPr>
        <w:jc w:val="center"/>
        <w:rPr>
          <w:b/>
          <w:sz w:val="28"/>
          <w:szCs w:val="28"/>
        </w:rPr>
      </w:pPr>
      <w:r w:rsidRPr="008A2C2D">
        <w:rPr>
          <w:b/>
          <w:sz w:val="28"/>
          <w:szCs w:val="28"/>
        </w:rPr>
        <w:t>Тематическое планирование</w:t>
      </w:r>
    </w:p>
    <w:p w:rsidR="008A2C2D" w:rsidRPr="008A2C2D" w:rsidRDefault="008A2C2D" w:rsidP="008A2C2D">
      <w:pPr>
        <w:jc w:val="center"/>
        <w:rPr>
          <w:b/>
          <w:sz w:val="28"/>
          <w:szCs w:val="28"/>
        </w:rPr>
      </w:pPr>
      <w:r w:rsidRPr="008A2C2D">
        <w:rPr>
          <w:b/>
          <w:sz w:val="28"/>
          <w:szCs w:val="28"/>
        </w:rPr>
        <w:t>5–7, 8–9 классы (1 час в неделю)</w:t>
      </w:r>
    </w:p>
    <w:p w:rsidR="008A2C2D" w:rsidRDefault="008A2C2D">
      <w:pPr>
        <w:spacing w:line="360" w:lineRule="auto"/>
      </w:pPr>
    </w:p>
    <w:p w:rsidR="008A2C2D" w:rsidRDefault="008A2C2D">
      <w:pPr>
        <w:spacing w:line="36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1713"/>
        <w:gridCol w:w="3239"/>
      </w:tblGrid>
      <w:tr w:rsidR="008A2C2D" w:rsidRPr="00687A01" w:rsidTr="008A2C2D">
        <w:tc>
          <w:tcPr>
            <w:tcW w:w="1129" w:type="dxa"/>
            <w:vAlign w:val="center"/>
          </w:tcPr>
          <w:p w:rsidR="008A2C2D" w:rsidRPr="00687A01" w:rsidRDefault="008A2C2D" w:rsidP="008A2C2D">
            <w:pPr>
              <w:rPr>
                <w:sz w:val="28"/>
                <w:szCs w:val="28"/>
              </w:rPr>
            </w:pPr>
            <w:r w:rsidRPr="00687A01">
              <w:rPr>
                <w:color w:val="000000"/>
                <w:sz w:val="28"/>
                <w:szCs w:val="28"/>
              </w:rPr>
              <w:t xml:space="preserve">№ п/п </w:t>
            </w:r>
          </w:p>
          <w:p w:rsidR="008A2C2D" w:rsidRPr="00687A01" w:rsidRDefault="008A2C2D" w:rsidP="008A2C2D">
            <w:pPr>
              <w:rPr>
                <w:sz w:val="28"/>
                <w:szCs w:val="28"/>
              </w:rPr>
            </w:pPr>
          </w:p>
        </w:tc>
        <w:tc>
          <w:tcPr>
            <w:tcW w:w="4099" w:type="dxa"/>
            <w:vAlign w:val="center"/>
          </w:tcPr>
          <w:p w:rsidR="008A2C2D" w:rsidRPr="00687A01" w:rsidRDefault="008A2C2D" w:rsidP="008A2C2D">
            <w:pPr>
              <w:rPr>
                <w:sz w:val="28"/>
                <w:szCs w:val="28"/>
              </w:rPr>
            </w:pPr>
            <w:r w:rsidRPr="00687A01">
              <w:rPr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8A2C2D" w:rsidRPr="00687A01" w:rsidRDefault="008A2C2D" w:rsidP="008A2C2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A2C2D" w:rsidRPr="00687A01" w:rsidRDefault="008A2C2D" w:rsidP="008A2C2D">
            <w:pPr>
              <w:rPr>
                <w:sz w:val="28"/>
                <w:szCs w:val="28"/>
              </w:rPr>
            </w:pPr>
            <w:r w:rsidRPr="00687A01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239" w:type="dxa"/>
          </w:tcPr>
          <w:p w:rsidR="008A2C2D" w:rsidRPr="00687A01" w:rsidRDefault="008A2C2D" w:rsidP="008A2C2D">
            <w:pPr>
              <w:rPr>
                <w:sz w:val="28"/>
                <w:szCs w:val="28"/>
              </w:rPr>
            </w:pPr>
            <w:r w:rsidRPr="00687A01">
              <w:rPr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8A2C2D" w:rsidRPr="00687A01" w:rsidRDefault="008A2C2D" w:rsidP="008A2C2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99" w:right="92"/>
              <w:jc w:val="center"/>
              <w:rPr>
                <w:sz w:val="26"/>
                <w:szCs w:val="26"/>
              </w:rPr>
            </w:pPr>
            <w:r w:rsidRPr="00687A01">
              <w:rPr>
                <w:sz w:val="26"/>
                <w:szCs w:val="26"/>
              </w:rPr>
              <w:t>День</w:t>
            </w:r>
            <w:r w:rsidRPr="00687A01">
              <w:rPr>
                <w:spacing w:val="-2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знаний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12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line="296" w:lineRule="exact"/>
              <w:ind w:left="99" w:right="91"/>
              <w:jc w:val="center"/>
              <w:rPr>
                <w:sz w:val="26"/>
                <w:szCs w:val="26"/>
              </w:rPr>
            </w:pPr>
            <w:r w:rsidRPr="00687A01">
              <w:rPr>
                <w:sz w:val="26"/>
                <w:szCs w:val="26"/>
              </w:rPr>
              <w:t>Там,</w:t>
            </w:r>
            <w:r w:rsidRPr="00687A01">
              <w:rPr>
                <w:spacing w:val="-4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где</w:t>
            </w:r>
            <w:r w:rsidRPr="00687A01">
              <w:rPr>
                <w:spacing w:val="-1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Россия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13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line="295" w:lineRule="exact"/>
              <w:ind w:left="99" w:right="92"/>
              <w:jc w:val="center"/>
              <w:rPr>
                <w:sz w:val="26"/>
                <w:szCs w:val="26"/>
              </w:rPr>
            </w:pPr>
            <w:r w:rsidRPr="00687A01">
              <w:rPr>
                <w:sz w:val="26"/>
                <w:szCs w:val="26"/>
              </w:rPr>
              <w:t>Зоя.</w:t>
            </w:r>
          </w:p>
          <w:p w:rsidR="008A2C2D" w:rsidRPr="00687A01" w:rsidRDefault="008A2C2D" w:rsidP="008A2C2D">
            <w:pPr>
              <w:pStyle w:val="TableParagraph"/>
              <w:spacing w:before="1"/>
              <w:ind w:left="99" w:right="88"/>
              <w:jc w:val="center"/>
              <w:rPr>
                <w:sz w:val="26"/>
                <w:szCs w:val="26"/>
              </w:rPr>
            </w:pPr>
            <w:r w:rsidRPr="00687A01">
              <w:rPr>
                <w:sz w:val="26"/>
                <w:szCs w:val="26"/>
              </w:rPr>
              <w:t>К 100-летию со дня</w:t>
            </w:r>
            <w:r w:rsidRPr="00687A01">
              <w:rPr>
                <w:spacing w:val="-63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рождения Зои</w:t>
            </w:r>
            <w:r w:rsidRPr="00687A01">
              <w:rPr>
                <w:spacing w:val="1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Космодемьянской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14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345" w:right="137" w:hanging="188"/>
              <w:jc w:val="left"/>
              <w:rPr>
                <w:sz w:val="26"/>
                <w:szCs w:val="26"/>
              </w:rPr>
            </w:pPr>
            <w:r w:rsidRPr="00687A01">
              <w:rPr>
                <w:sz w:val="26"/>
                <w:szCs w:val="26"/>
              </w:rPr>
              <w:t>Избирательная</w:t>
            </w:r>
            <w:r w:rsidRPr="00687A01">
              <w:rPr>
                <w:spacing w:val="-10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система</w:t>
            </w:r>
            <w:r w:rsidRPr="00687A01">
              <w:rPr>
                <w:spacing w:val="-62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России (30</w:t>
            </w:r>
            <w:r w:rsidRPr="00687A01">
              <w:rPr>
                <w:spacing w:val="-2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лет</w:t>
            </w:r>
            <w:r w:rsidRPr="00687A01">
              <w:rPr>
                <w:spacing w:val="-2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ЦИК)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15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729" w:right="719" w:firstLine="28"/>
              <w:rPr>
                <w:sz w:val="26"/>
                <w:szCs w:val="26"/>
              </w:rPr>
            </w:pPr>
            <w:r w:rsidRPr="00687A01">
              <w:rPr>
                <w:sz w:val="26"/>
                <w:szCs w:val="26"/>
              </w:rPr>
              <w:t>День учителя</w:t>
            </w:r>
            <w:r w:rsidRPr="00687A01">
              <w:rPr>
                <w:spacing w:val="-62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(советники по</w:t>
            </w:r>
            <w:r w:rsidRPr="00687A01">
              <w:rPr>
                <w:spacing w:val="-63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воспитанию)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16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165" w:right="155" w:firstLine="5"/>
              <w:jc w:val="center"/>
              <w:rPr>
                <w:sz w:val="26"/>
                <w:szCs w:val="26"/>
              </w:rPr>
            </w:pPr>
            <w:r w:rsidRPr="00687A01">
              <w:rPr>
                <w:sz w:val="26"/>
                <w:szCs w:val="26"/>
              </w:rPr>
              <w:t>О взаимоотношениях в</w:t>
            </w:r>
            <w:r w:rsidRPr="00687A01">
              <w:rPr>
                <w:spacing w:val="-62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коллективе</w:t>
            </w:r>
            <w:r w:rsidRPr="00687A01">
              <w:rPr>
                <w:spacing w:val="1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(Всемирный день</w:t>
            </w:r>
            <w:r w:rsidRPr="00687A01">
              <w:rPr>
                <w:spacing w:val="1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психического</w:t>
            </w:r>
            <w:r w:rsidRPr="00687A01">
              <w:rPr>
                <w:spacing w:val="-15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здоровья,</w:t>
            </w:r>
            <w:r w:rsidRPr="00687A01">
              <w:rPr>
                <w:spacing w:val="-62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профилактика</w:t>
            </w:r>
            <w:r w:rsidRPr="00687A01">
              <w:rPr>
                <w:spacing w:val="1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буллинга)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17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270" w:right="233" w:hanging="10"/>
              <w:jc w:val="left"/>
              <w:rPr>
                <w:sz w:val="26"/>
                <w:szCs w:val="26"/>
              </w:rPr>
            </w:pPr>
            <w:r w:rsidRPr="00687A01">
              <w:rPr>
                <w:sz w:val="26"/>
                <w:szCs w:val="26"/>
              </w:rPr>
              <w:t>По ту сторону экрана.</w:t>
            </w:r>
            <w:r w:rsidRPr="00687A01">
              <w:rPr>
                <w:spacing w:val="-63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115</w:t>
            </w:r>
            <w:r w:rsidRPr="00687A01">
              <w:rPr>
                <w:spacing w:val="-3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лет</w:t>
            </w:r>
            <w:r w:rsidRPr="00687A01">
              <w:rPr>
                <w:spacing w:val="-3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кино</w:t>
            </w:r>
            <w:r w:rsidRPr="00687A01">
              <w:rPr>
                <w:spacing w:val="-1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в</w:t>
            </w:r>
            <w:r w:rsidRPr="00687A01">
              <w:rPr>
                <w:spacing w:val="-2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России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18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98" w:right="92"/>
              <w:jc w:val="center"/>
              <w:rPr>
                <w:sz w:val="26"/>
                <w:szCs w:val="26"/>
              </w:rPr>
            </w:pPr>
            <w:r w:rsidRPr="00687A01">
              <w:rPr>
                <w:sz w:val="26"/>
                <w:szCs w:val="26"/>
              </w:rPr>
              <w:t>День</w:t>
            </w:r>
            <w:r w:rsidRPr="00687A01">
              <w:rPr>
                <w:spacing w:val="-3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спецназа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19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1029" w:right="608" w:hanging="399"/>
              <w:jc w:val="left"/>
              <w:rPr>
                <w:sz w:val="26"/>
                <w:szCs w:val="26"/>
              </w:rPr>
            </w:pPr>
            <w:r w:rsidRPr="00687A01">
              <w:rPr>
                <w:sz w:val="26"/>
                <w:szCs w:val="26"/>
              </w:rPr>
              <w:t>День</w:t>
            </w:r>
            <w:r w:rsidRPr="00687A01">
              <w:rPr>
                <w:spacing w:val="-11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народного</w:t>
            </w:r>
            <w:r w:rsidRPr="00687A01">
              <w:rPr>
                <w:spacing w:val="-62"/>
                <w:sz w:val="26"/>
                <w:szCs w:val="26"/>
              </w:rPr>
              <w:t xml:space="preserve"> </w:t>
            </w:r>
            <w:r w:rsidRPr="00687A01">
              <w:rPr>
                <w:sz w:val="26"/>
                <w:szCs w:val="26"/>
              </w:rPr>
              <w:t>единства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20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99" w:right="88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Россия:</w:t>
            </w:r>
            <w:r w:rsidRPr="00687A01">
              <w:rPr>
                <w:spacing w:val="-10"/>
                <w:sz w:val="26"/>
              </w:rPr>
              <w:t xml:space="preserve"> </w:t>
            </w:r>
            <w:r w:rsidRPr="00687A01">
              <w:rPr>
                <w:sz w:val="26"/>
              </w:rPr>
              <w:t>взгляд</w:t>
            </w:r>
            <w:r w:rsidRPr="00687A01">
              <w:rPr>
                <w:spacing w:val="-7"/>
                <w:sz w:val="26"/>
              </w:rPr>
              <w:t xml:space="preserve"> </w:t>
            </w:r>
            <w:r w:rsidRPr="00687A01">
              <w:rPr>
                <w:sz w:val="26"/>
              </w:rPr>
              <w:t>в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будущее.</w:t>
            </w:r>
          </w:p>
          <w:p w:rsidR="008A2C2D" w:rsidRPr="00687A01" w:rsidRDefault="008A2C2D" w:rsidP="008A2C2D">
            <w:pPr>
              <w:pStyle w:val="TableParagraph"/>
              <w:spacing w:line="298" w:lineRule="exact"/>
              <w:ind w:left="99" w:right="90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Технологический</w:t>
            </w:r>
          </w:p>
          <w:p w:rsidR="008A2C2D" w:rsidRPr="00687A01" w:rsidRDefault="008A2C2D" w:rsidP="008A2C2D">
            <w:pPr>
              <w:pStyle w:val="TableParagraph"/>
              <w:ind w:left="99" w:right="87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суверенитет</w:t>
            </w:r>
            <w:r w:rsidRPr="00687A01">
              <w:rPr>
                <w:spacing w:val="-7"/>
                <w:sz w:val="26"/>
              </w:rPr>
              <w:t xml:space="preserve"> </w:t>
            </w:r>
            <w:r w:rsidRPr="00687A01">
              <w:rPr>
                <w:sz w:val="26"/>
              </w:rPr>
              <w:t>/</w:t>
            </w:r>
            <w:r w:rsidRPr="00687A01">
              <w:rPr>
                <w:spacing w:val="-6"/>
                <w:sz w:val="26"/>
              </w:rPr>
              <w:t xml:space="preserve"> </w:t>
            </w:r>
            <w:r w:rsidRPr="00687A01">
              <w:rPr>
                <w:sz w:val="26"/>
              </w:rPr>
              <w:t>цифровая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экономика / новые</w:t>
            </w:r>
            <w:r w:rsidRPr="00687A01">
              <w:rPr>
                <w:spacing w:val="1"/>
                <w:sz w:val="26"/>
              </w:rPr>
              <w:t xml:space="preserve"> </w:t>
            </w:r>
            <w:r w:rsidRPr="00687A01">
              <w:rPr>
                <w:sz w:val="26"/>
              </w:rPr>
              <w:t>профессии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21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ind w:left="364" w:right="154" w:hanging="178"/>
              <w:jc w:val="left"/>
              <w:rPr>
                <w:sz w:val="26"/>
              </w:rPr>
            </w:pPr>
            <w:r w:rsidRPr="00687A01">
              <w:rPr>
                <w:sz w:val="26"/>
              </w:rPr>
              <w:t>О взаимоотношениях в</w:t>
            </w:r>
            <w:r w:rsidRPr="00687A01">
              <w:rPr>
                <w:spacing w:val="-63"/>
                <w:sz w:val="26"/>
              </w:rPr>
              <w:t xml:space="preserve"> </w:t>
            </w:r>
            <w:r w:rsidRPr="00687A01">
              <w:rPr>
                <w:sz w:val="26"/>
              </w:rPr>
              <w:t>семье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(День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матери)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22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546" w:right="434" w:hanging="94"/>
              <w:jc w:val="left"/>
              <w:rPr>
                <w:sz w:val="26"/>
              </w:rPr>
            </w:pPr>
            <w:r w:rsidRPr="00687A01">
              <w:rPr>
                <w:sz w:val="26"/>
              </w:rPr>
              <w:t>Что</w:t>
            </w:r>
            <w:r w:rsidRPr="00687A01">
              <w:rPr>
                <w:spacing w:val="-5"/>
                <w:sz w:val="26"/>
              </w:rPr>
              <w:t xml:space="preserve"> </w:t>
            </w:r>
            <w:r w:rsidRPr="00687A01">
              <w:rPr>
                <w:sz w:val="26"/>
              </w:rPr>
              <w:t>такое</w:t>
            </w:r>
            <w:r w:rsidRPr="00687A01">
              <w:rPr>
                <w:spacing w:val="-5"/>
                <w:sz w:val="26"/>
              </w:rPr>
              <w:t xml:space="preserve"> </w:t>
            </w:r>
            <w:r w:rsidRPr="00687A01">
              <w:rPr>
                <w:sz w:val="26"/>
              </w:rPr>
              <w:t>Родина?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(региональный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и</w:t>
            </w:r>
          </w:p>
          <w:p w:rsidR="008A2C2D" w:rsidRPr="00687A01" w:rsidRDefault="008A2C2D" w:rsidP="008A2C2D">
            <w:pPr>
              <w:pStyle w:val="TableParagraph"/>
              <w:spacing w:line="299" w:lineRule="exact"/>
              <w:ind w:left="323"/>
              <w:jc w:val="left"/>
              <w:rPr>
                <w:sz w:val="26"/>
              </w:rPr>
            </w:pPr>
            <w:r w:rsidRPr="00687A01">
              <w:rPr>
                <w:sz w:val="26"/>
              </w:rPr>
              <w:t>местный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компонент)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23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99" w:right="90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Мы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вместе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24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98" w:right="92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Главный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закон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страны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25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98" w:right="92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Герои</w:t>
            </w:r>
            <w:r w:rsidRPr="00687A01">
              <w:rPr>
                <w:spacing w:val="-5"/>
                <w:sz w:val="26"/>
              </w:rPr>
              <w:t xml:space="preserve"> </w:t>
            </w:r>
            <w:r w:rsidRPr="00687A01">
              <w:rPr>
                <w:sz w:val="26"/>
              </w:rPr>
              <w:t>нашего</w:t>
            </w:r>
            <w:r w:rsidRPr="00687A01">
              <w:rPr>
                <w:spacing w:val="-2"/>
                <w:sz w:val="26"/>
              </w:rPr>
              <w:t xml:space="preserve"> </w:t>
            </w:r>
            <w:r w:rsidRPr="00687A01">
              <w:rPr>
                <w:sz w:val="26"/>
              </w:rPr>
              <w:t>времени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26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ind w:left="99" w:right="91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Новогодние</w:t>
            </w:r>
            <w:r w:rsidRPr="00687A01">
              <w:rPr>
                <w:spacing w:val="-16"/>
                <w:sz w:val="26"/>
              </w:rPr>
              <w:t xml:space="preserve"> </w:t>
            </w:r>
            <w:r w:rsidRPr="00687A01">
              <w:rPr>
                <w:sz w:val="26"/>
              </w:rPr>
              <w:t>семейные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традиции разных</w:t>
            </w:r>
            <w:r w:rsidRPr="00687A01">
              <w:rPr>
                <w:spacing w:val="1"/>
                <w:sz w:val="26"/>
              </w:rPr>
              <w:t xml:space="preserve"> </w:t>
            </w:r>
            <w:r w:rsidRPr="00687A01">
              <w:rPr>
                <w:sz w:val="26"/>
              </w:rPr>
              <w:t>народов</w:t>
            </w:r>
            <w:r w:rsidRPr="00687A01">
              <w:rPr>
                <w:spacing w:val="-2"/>
                <w:sz w:val="26"/>
              </w:rPr>
              <w:t xml:space="preserve"> </w:t>
            </w:r>
            <w:r w:rsidRPr="00687A01">
              <w:rPr>
                <w:sz w:val="26"/>
              </w:rPr>
              <w:t>России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27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line="298" w:lineRule="exact"/>
              <w:ind w:left="99" w:right="92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От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А</w:t>
            </w:r>
            <w:r w:rsidRPr="00687A01">
              <w:rPr>
                <w:spacing w:val="-2"/>
                <w:sz w:val="26"/>
              </w:rPr>
              <w:t xml:space="preserve"> </w:t>
            </w:r>
            <w:r w:rsidRPr="00687A01">
              <w:rPr>
                <w:sz w:val="26"/>
              </w:rPr>
              <w:t>до</w:t>
            </w:r>
            <w:r w:rsidRPr="00687A01">
              <w:rPr>
                <w:spacing w:val="-2"/>
                <w:sz w:val="26"/>
              </w:rPr>
              <w:t xml:space="preserve"> </w:t>
            </w:r>
            <w:r w:rsidRPr="00687A01">
              <w:rPr>
                <w:sz w:val="26"/>
              </w:rPr>
              <w:t>Я.</w:t>
            </w:r>
          </w:p>
          <w:p w:rsidR="008A2C2D" w:rsidRPr="00687A01" w:rsidRDefault="008A2C2D" w:rsidP="008A2C2D">
            <w:pPr>
              <w:pStyle w:val="TableParagraph"/>
              <w:spacing w:before="1"/>
              <w:ind w:left="99" w:right="86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450 лет "Азбуке" Ивана</w:t>
            </w:r>
            <w:r w:rsidRPr="00687A01">
              <w:rPr>
                <w:spacing w:val="-63"/>
                <w:sz w:val="26"/>
              </w:rPr>
              <w:t xml:space="preserve"> </w:t>
            </w:r>
            <w:r w:rsidRPr="00687A01">
              <w:rPr>
                <w:sz w:val="26"/>
              </w:rPr>
              <w:t>Фёдорова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28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7A01">
              <w:rPr>
                <w:sz w:val="26"/>
              </w:rPr>
              <w:t>Налоговая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грамотность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29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 w:line="298" w:lineRule="exact"/>
              <w:ind w:left="99" w:right="91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Непокоренные.</w:t>
            </w:r>
          </w:p>
          <w:p w:rsidR="008A2C2D" w:rsidRPr="00687A01" w:rsidRDefault="008A2C2D" w:rsidP="008A2C2D">
            <w:pPr>
              <w:pStyle w:val="TableParagraph"/>
              <w:ind w:left="99" w:right="86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80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лет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со</w:t>
            </w:r>
            <w:r w:rsidRPr="00687A01">
              <w:rPr>
                <w:spacing w:val="-2"/>
                <w:sz w:val="26"/>
              </w:rPr>
              <w:t xml:space="preserve"> </w:t>
            </w:r>
            <w:r w:rsidRPr="00687A01">
              <w:rPr>
                <w:sz w:val="26"/>
              </w:rPr>
              <w:t>дня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полного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освобождения</w:t>
            </w:r>
          </w:p>
          <w:p w:rsidR="008A2C2D" w:rsidRPr="00687A01" w:rsidRDefault="008A2C2D" w:rsidP="008A2C2D">
            <w:pPr>
              <w:pStyle w:val="TableParagraph"/>
              <w:spacing w:line="299" w:lineRule="exact"/>
              <w:ind w:left="97" w:right="92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Ленинграда</w:t>
            </w:r>
            <w:r w:rsidRPr="00687A01">
              <w:rPr>
                <w:spacing w:val="-10"/>
                <w:sz w:val="26"/>
              </w:rPr>
              <w:t xml:space="preserve"> </w:t>
            </w:r>
            <w:r w:rsidRPr="00687A01">
              <w:rPr>
                <w:sz w:val="26"/>
              </w:rPr>
              <w:t>от</w:t>
            </w:r>
          </w:p>
          <w:p w:rsidR="008A2C2D" w:rsidRPr="00687A01" w:rsidRDefault="008A2C2D" w:rsidP="008A2C2D">
            <w:pPr>
              <w:pStyle w:val="TableParagraph"/>
              <w:ind w:left="99" w:right="90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фашистской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блокады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30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line="298" w:lineRule="exact"/>
              <w:ind w:left="98" w:right="92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Союзники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России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31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669" w:right="114" w:hanging="538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190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лет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со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дня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рождения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Д.</w:t>
            </w:r>
            <w:r w:rsidRPr="00687A01">
              <w:rPr>
                <w:spacing w:val="-2"/>
                <w:sz w:val="26"/>
              </w:rPr>
              <w:t xml:space="preserve"> </w:t>
            </w:r>
            <w:r w:rsidRPr="00687A01">
              <w:rPr>
                <w:sz w:val="26"/>
              </w:rPr>
              <w:t>Менделеева.</w:t>
            </w:r>
          </w:p>
          <w:p w:rsidR="008A2C2D" w:rsidRPr="00687A01" w:rsidRDefault="008A2C2D" w:rsidP="008A2C2D">
            <w:pPr>
              <w:pStyle w:val="TableParagraph"/>
              <w:spacing w:line="299" w:lineRule="exact"/>
              <w:ind w:left="174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День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российской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науки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32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line="298" w:lineRule="exact"/>
              <w:ind w:left="99" w:right="92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День</w:t>
            </w:r>
            <w:r w:rsidRPr="00687A01">
              <w:rPr>
                <w:spacing w:val="-5"/>
                <w:sz w:val="26"/>
              </w:rPr>
              <w:t xml:space="preserve"> </w:t>
            </w:r>
            <w:r w:rsidRPr="00687A01">
              <w:rPr>
                <w:sz w:val="26"/>
              </w:rPr>
              <w:t>первооткрывателя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33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99" w:right="90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День</w:t>
            </w:r>
            <w:r w:rsidRPr="00687A01">
              <w:rPr>
                <w:spacing w:val="-16"/>
                <w:sz w:val="26"/>
              </w:rPr>
              <w:t xml:space="preserve"> </w:t>
            </w:r>
            <w:r w:rsidRPr="00687A01">
              <w:rPr>
                <w:sz w:val="26"/>
              </w:rPr>
              <w:t>защитника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Отечества.</w:t>
            </w:r>
          </w:p>
          <w:p w:rsidR="008A2C2D" w:rsidRPr="00687A01" w:rsidRDefault="008A2C2D" w:rsidP="008A2C2D">
            <w:pPr>
              <w:pStyle w:val="TableParagraph"/>
              <w:ind w:left="99" w:right="88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280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лет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со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дня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рождения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Федора</w:t>
            </w:r>
            <w:r w:rsidRPr="00687A01">
              <w:rPr>
                <w:spacing w:val="-2"/>
                <w:sz w:val="26"/>
              </w:rPr>
              <w:t xml:space="preserve"> </w:t>
            </w:r>
            <w:r w:rsidRPr="00687A01">
              <w:rPr>
                <w:sz w:val="26"/>
              </w:rPr>
              <w:t>Ушакова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34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1013" w:right="175" w:hanging="827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Как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найти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свое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место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в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обществе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35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977" w:right="187" w:hanging="762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Всемирный фестиваль</w:t>
            </w:r>
            <w:r w:rsidRPr="00687A01">
              <w:rPr>
                <w:spacing w:val="-63"/>
                <w:sz w:val="26"/>
              </w:rPr>
              <w:t xml:space="preserve"> </w:t>
            </w:r>
            <w:r w:rsidRPr="00687A01">
              <w:rPr>
                <w:sz w:val="26"/>
              </w:rPr>
              <w:t>молодежи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36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99" w:right="88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«Первым</w:t>
            </w:r>
            <w:r w:rsidRPr="00687A01">
              <w:rPr>
                <w:spacing w:val="-16"/>
                <w:sz w:val="26"/>
              </w:rPr>
              <w:t xml:space="preserve"> </w:t>
            </w:r>
            <w:r w:rsidRPr="00687A01">
              <w:rPr>
                <w:sz w:val="26"/>
              </w:rPr>
              <w:t>делом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самолеты».</w:t>
            </w:r>
          </w:p>
          <w:p w:rsidR="008A2C2D" w:rsidRPr="00687A01" w:rsidRDefault="008A2C2D" w:rsidP="008A2C2D">
            <w:pPr>
              <w:pStyle w:val="TableParagraph"/>
              <w:spacing w:line="299" w:lineRule="exact"/>
              <w:ind w:left="97" w:right="92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О</w:t>
            </w:r>
            <w:r w:rsidRPr="00687A01">
              <w:rPr>
                <w:spacing w:val="-6"/>
                <w:sz w:val="26"/>
              </w:rPr>
              <w:t xml:space="preserve"> </w:t>
            </w:r>
            <w:r w:rsidRPr="00687A01">
              <w:rPr>
                <w:sz w:val="26"/>
              </w:rPr>
              <w:t>гражданской</w:t>
            </w:r>
            <w:r w:rsidRPr="00687A01">
              <w:rPr>
                <w:spacing w:val="-6"/>
                <w:sz w:val="26"/>
              </w:rPr>
              <w:t xml:space="preserve"> </w:t>
            </w:r>
            <w:r w:rsidRPr="00687A01">
              <w:rPr>
                <w:sz w:val="26"/>
              </w:rPr>
              <w:t>авиации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37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98" w:right="92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Крым.</w:t>
            </w:r>
            <w:r w:rsidRPr="00687A01">
              <w:rPr>
                <w:spacing w:val="-1"/>
                <w:sz w:val="26"/>
              </w:rPr>
              <w:t xml:space="preserve"> </w:t>
            </w:r>
            <w:r w:rsidRPr="00687A01">
              <w:rPr>
                <w:sz w:val="26"/>
              </w:rPr>
              <w:t>Путь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домой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38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ind w:left="1068" w:right="506" w:hanging="548"/>
              <w:jc w:val="left"/>
              <w:rPr>
                <w:sz w:val="26"/>
              </w:rPr>
            </w:pPr>
            <w:r w:rsidRPr="00687A01">
              <w:rPr>
                <w:sz w:val="26"/>
              </w:rPr>
              <w:t>Россия</w:t>
            </w:r>
            <w:r w:rsidRPr="00687A01">
              <w:rPr>
                <w:spacing w:val="-9"/>
                <w:sz w:val="26"/>
              </w:rPr>
              <w:t xml:space="preserve"> </w:t>
            </w:r>
            <w:r w:rsidRPr="00687A01">
              <w:rPr>
                <w:sz w:val="26"/>
              </w:rPr>
              <w:t>-</w:t>
            </w:r>
            <w:r w:rsidRPr="00687A01">
              <w:rPr>
                <w:spacing w:val="-8"/>
                <w:sz w:val="26"/>
              </w:rPr>
              <w:t xml:space="preserve"> </w:t>
            </w:r>
            <w:r w:rsidRPr="00687A01">
              <w:rPr>
                <w:sz w:val="26"/>
              </w:rPr>
              <w:t>здоровая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держава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39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347" w:right="338" w:hanging="1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Цирк! Цирк! Цирк!</w:t>
            </w:r>
            <w:r w:rsidRPr="00687A01">
              <w:rPr>
                <w:spacing w:val="1"/>
                <w:sz w:val="26"/>
              </w:rPr>
              <w:t xml:space="preserve"> </w:t>
            </w:r>
            <w:r w:rsidRPr="00687A01">
              <w:rPr>
                <w:sz w:val="26"/>
              </w:rPr>
              <w:t>(К</w:t>
            </w:r>
            <w:r w:rsidRPr="00687A01">
              <w:rPr>
                <w:spacing w:val="-13"/>
                <w:sz w:val="26"/>
              </w:rPr>
              <w:t xml:space="preserve"> </w:t>
            </w:r>
            <w:r w:rsidRPr="00687A01">
              <w:rPr>
                <w:sz w:val="26"/>
              </w:rPr>
              <w:t>Международному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дню</w:t>
            </w:r>
            <w:r w:rsidRPr="00687A01">
              <w:rPr>
                <w:spacing w:val="-2"/>
                <w:sz w:val="26"/>
              </w:rPr>
              <w:t xml:space="preserve"> </w:t>
            </w:r>
            <w:r w:rsidRPr="00687A01">
              <w:rPr>
                <w:sz w:val="26"/>
              </w:rPr>
              <w:t>цирка)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40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496" w:right="479" w:firstLine="103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«Я вижу Землю!</w:t>
            </w:r>
            <w:r w:rsidRPr="00687A01">
              <w:rPr>
                <w:spacing w:val="1"/>
                <w:sz w:val="26"/>
              </w:rPr>
              <w:t xml:space="preserve"> </w:t>
            </w:r>
            <w:r w:rsidRPr="00687A01">
              <w:rPr>
                <w:sz w:val="26"/>
              </w:rPr>
              <w:t>Это</w:t>
            </w:r>
            <w:r w:rsidRPr="00687A01">
              <w:rPr>
                <w:spacing w:val="-7"/>
                <w:sz w:val="26"/>
              </w:rPr>
              <w:t xml:space="preserve"> </w:t>
            </w:r>
            <w:r w:rsidRPr="00687A01">
              <w:rPr>
                <w:sz w:val="26"/>
              </w:rPr>
              <w:t>так</w:t>
            </w:r>
            <w:r w:rsidRPr="00687A01">
              <w:rPr>
                <w:spacing w:val="-7"/>
                <w:sz w:val="26"/>
              </w:rPr>
              <w:t xml:space="preserve"> </w:t>
            </w:r>
            <w:r w:rsidRPr="00687A01">
              <w:rPr>
                <w:sz w:val="26"/>
              </w:rPr>
              <w:t>красиво».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41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spacing w:before="2"/>
              <w:ind w:left="218" w:right="200" w:firstLine="376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215-летие со дня</w:t>
            </w:r>
            <w:r w:rsidRPr="00687A01">
              <w:rPr>
                <w:spacing w:val="1"/>
                <w:sz w:val="26"/>
              </w:rPr>
              <w:t xml:space="preserve"> </w:t>
            </w:r>
            <w:r w:rsidRPr="00687A01">
              <w:rPr>
                <w:sz w:val="26"/>
              </w:rPr>
              <w:t>рождения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Н.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В.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Гоголя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42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8A2C2D" w:rsidRPr="00687A01" w:rsidTr="008A2C2D">
        <w:tc>
          <w:tcPr>
            <w:tcW w:w="1129" w:type="dxa"/>
          </w:tcPr>
          <w:p w:rsidR="008A2C2D" w:rsidRPr="00687A01" w:rsidRDefault="008A2C2D" w:rsidP="008A2C2D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8A2C2D" w:rsidRPr="00687A01" w:rsidRDefault="008A2C2D" w:rsidP="008A2C2D">
            <w:pPr>
              <w:pStyle w:val="TableParagraph"/>
              <w:ind w:left="823" w:right="768" w:hanging="34"/>
              <w:jc w:val="center"/>
              <w:rPr>
                <w:sz w:val="26"/>
              </w:rPr>
            </w:pPr>
            <w:r w:rsidRPr="00687A01">
              <w:rPr>
                <w:spacing w:val="-1"/>
                <w:sz w:val="26"/>
              </w:rPr>
              <w:t>Экологичное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потребление</w:t>
            </w:r>
          </w:p>
        </w:tc>
        <w:tc>
          <w:tcPr>
            <w:tcW w:w="1713" w:type="dxa"/>
          </w:tcPr>
          <w:p w:rsidR="008A2C2D" w:rsidRPr="00687A01" w:rsidRDefault="008A2C2D" w:rsidP="008A2C2D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8A2C2D" w:rsidRPr="00687A01" w:rsidRDefault="00687A01" w:rsidP="008A2C2D">
            <w:pPr>
              <w:jc w:val="center"/>
            </w:pPr>
            <w:hyperlink r:id="rId43" w:history="1">
              <w:r w:rsidR="008A2C2D" w:rsidRPr="00687A01">
                <w:rPr>
                  <w:rStyle w:val="a8"/>
                </w:rPr>
                <w:t>https://razgovor.edsoo.ru/</w:t>
              </w:r>
            </w:hyperlink>
          </w:p>
          <w:p w:rsidR="008A2C2D" w:rsidRPr="00687A01" w:rsidRDefault="008A2C2D" w:rsidP="008A2C2D">
            <w:pPr>
              <w:jc w:val="center"/>
            </w:pPr>
          </w:p>
        </w:tc>
      </w:tr>
      <w:tr w:rsidR="00E53C5F" w:rsidRPr="00687A01" w:rsidTr="008A2C2D">
        <w:tc>
          <w:tcPr>
            <w:tcW w:w="1129" w:type="dxa"/>
          </w:tcPr>
          <w:p w:rsidR="00E53C5F" w:rsidRPr="00687A01" w:rsidRDefault="00E53C5F" w:rsidP="00E53C5F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E53C5F" w:rsidRPr="00687A01" w:rsidRDefault="00E53C5F" w:rsidP="00E53C5F">
            <w:pPr>
              <w:pStyle w:val="TableParagraph"/>
              <w:spacing w:before="2"/>
              <w:ind w:left="99" w:right="92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Труд</w:t>
            </w:r>
            <w:r w:rsidRPr="00687A01">
              <w:rPr>
                <w:spacing w:val="-3"/>
                <w:sz w:val="26"/>
              </w:rPr>
              <w:t xml:space="preserve"> </w:t>
            </w:r>
            <w:r w:rsidRPr="00687A01">
              <w:rPr>
                <w:sz w:val="26"/>
              </w:rPr>
              <w:t>крут</w:t>
            </w:r>
          </w:p>
        </w:tc>
        <w:tc>
          <w:tcPr>
            <w:tcW w:w="1713" w:type="dxa"/>
          </w:tcPr>
          <w:p w:rsidR="00E53C5F" w:rsidRPr="00687A01" w:rsidRDefault="00E53C5F" w:rsidP="00E53C5F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E53C5F" w:rsidRPr="00687A01" w:rsidRDefault="00687A01" w:rsidP="00E53C5F">
            <w:pPr>
              <w:jc w:val="center"/>
            </w:pPr>
            <w:hyperlink r:id="rId44" w:history="1">
              <w:r w:rsidR="00E53C5F" w:rsidRPr="00687A01">
                <w:rPr>
                  <w:rStyle w:val="a8"/>
                </w:rPr>
                <w:t>https://razgovor.edsoo.ru/</w:t>
              </w:r>
            </w:hyperlink>
          </w:p>
          <w:p w:rsidR="00E53C5F" w:rsidRPr="00687A01" w:rsidRDefault="00E53C5F" w:rsidP="00E53C5F">
            <w:pPr>
              <w:jc w:val="center"/>
            </w:pPr>
          </w:p>
        </w:tc>
      </w:tr>
      <w:tr w:rsidR="00E53C5F" w:rsidRPr="00687A01" w:rsidTr="008A2C2D">
        <w:tc>
          <w:tcPr>
            <w:tcW w:w="1129" w:type="dxa"/>
          </w:tcPr>
          <w:p w:rsidR="00E53C5F" w:rsidRPr="00687A01" w:rsidRDefault="00E53C5F" w:rsidP="00E53C5F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E53C5F" w:rsidRPr="00687A01" w:rsidRDefault="00E53C5F" w:rsidP="00E53C5F">
            <w:pPr>
              <w:pStyle w:val="TableParagraph"/>
              <w:spacing w:line="296" w:lineRule="exact"/>
              <w:ind w:left="99" w:right="90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Урок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памяти</w:t>
            </w:r>
          </w:p>
        </w:tc>
        <w:tc>
          <w:tcPr>
            <w:tcW w:w="1713" w:type="dxa"/>
          </w:tcPr>
          <w:p w:rsidR="00E53C5F" w:rsidRPr="00687A01" w:rsidRDefault="00E53C5F" w:rsidP="00E53C5F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E53C5F" w:rsidRPr="00687A01" w:rsidRDefault="00687A01" w:rsidP="00E53C5F">
            <w:pPr>
              <w:jc w:val="center"/>
            </w:pPr>
            <w:hyperlink r:id="rId45" w:history="1">
              <w:r w:rsidR="00E53C5F" w:rsidRPr="00687A01">
                <w:rPr>
                  <w:rStyle w:val="a8"/>
                </w:rPr>
                <w:t>https://razgovor.edsoo.ru/</w:t>
              </w:r>
            </w:hyperlink>
          </w:p>
          <w:p w:rsidR="00E53C5F" w:rsidRPr="00687A01" w:rsidRDefault="00E53C5F" w:rsidP="00E53C5F">
            <w:pPr>
              <w:jc w:val="center"/>
            </w:pPr>
          </w:p>
        </w:tc>
      </w:tr>
      <w:tr w:rsidR="00E53C5F" w:rsidRPr="00687A01" w:rsidTr="008A2C2D">
        <w:tc>
          <w:tcPr>
            <w:tcW w:w="1129" w:type="dxa"/>
          </w:tcPr>
          <w:p w:rsidR="00E53C5F" w:rsidRPr="00687A01" w:rsidRDefault="00E53C5F" w:rsidP="00E53C5F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E53C5F" w:rsidRPr="00687A01" w:rsidRDefault="00E53C5F" w:rsidP="00E53C5F">
            <w:pPr>
              <w:pStyle w:val="TableParagraph"/>
              <w:spacing w:line="298" w:lineRule="exact"/>
              <w:ind w:left="876"/>
              <w:rPr>
                <w:sz w:val="26"/>
              </w:rPr>
            </w:pPr>
            <w:r w:rsidRPr="00687A01">
              <w:rPr>
                <w:sz w:val="26"/>
              </w:rPr>
              <w:t>Будь</w:t>
            </w:r>
            <w:r w:rsidRPr="00687A01">
              <w:rPr>
                <w:spacing w:val="-10"/>
                <w:sz w:val="26"/>
              </w:rPr>
              <w:t xml:space="preserve"> </w:t>
            </w:r>
            <w:r w:rsidRPr="00687A01">
              <w:rPr>
                <w:sz w:val="26"/>
              </w:rPr>
              <w:t>готов!</w:t>
            </w:r>
          </w:p>
          <w:p w:rsidR="00E53C5F" w:rsidRPr="00687A01" w:rsidRDefault="00E53C5F" w:rsidP="00E53C5F">
            <w:pPr>
              <w:pStyle w:val="TableParagraph"/>
              <w:spacing w:before="1"/>
              <w:ind w:left="695" w:right="625" w:hanging="60"/>
              <w:rPr>
                <w:sz w:val="26"/>
              </w:rPr>
            </w:pPr>
            <w:r w:rsidRPr="00687A01">
              <w:rPr>
                <w:sz w:val="26"/>
              </w:rPr>
              <w:t>Ко</w:t>
            </w:r>
            <w:r w:rsidRPr="00687A01">
              <w:rPr>
                <w:spacing w:val="-10"/>
                <w:sz w:val="26"/>
              </w:rPr>
              <w:t xml:space="preserve"> </w:t>
            </w:r>
            <w:r w:rsidRPr="00687A01">
              <w:rPr>
                <w:sz w:val="26"/>
              </w:rPr>
              <w:t>дню</w:t>
            </w:r>
            <w:r w:rsidRPr="00687A01">
              <w:rPr>
                <w:spacing w:val="-8"/>
                <w:sz w:val="26"/>
              </w:rPr>
              <w:t xml:space="preserve"> </w:t>
            </w:r>
            <w:r w:rsidRPr="00687A01">
              <w:rPr>
                <w:sz w:val="26"/>
              </w:rPr>
              <w:t>детских</w:t>
            </w:r>
            <w:r w:rsidRPr="00687A01">
              <w:rPr>
                <w:spacing w:val="-63"/>
                <w:sz w:val="26"/>
              </w:rPr>
              <w:t xml:space="preserve"> </w:t>
            </w:r>
            <w:r w:rsidRPr="00687A01">
              <w:rPr>
                <w:sz w:val="26"/>
              </w:rPr>
              <w:t>общественных</w:t>
            </w:r>
            <w:r w:rsidRPr="00687A01">
              <w:rPr>
                <w:spacing w:val="-63"/>
                <w:sz w:val="26"/>
              </w:rPr>
              <w:t xml:space="preserve"> </w:t>
            </w:r>
            <w:r w:rsidRPr="00687A01">
              <w:rPr>
                <w:sz w:val="26"/>
              </w:rPr>
              <w:t>организаций</w:t>
            </w:r>
          </w:p>
        </w:tc>
        <w:tc>
          <w:tcPr>
            <w:tcW w:w="1713" w:type="dxa"/>
          </w:tcPr>
          <w:p w:rsidR="00E53C5F" w:rsidRPr="00687A01" w:rsidRDefault="00E53C5F" w:rsidP="00E53C5F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E53C5F" w:rsidRPr="00687A01" w:rsidRDefault="00687A01" w:rsidP="00E53C5F">
            <w:pPr>
              <w:jc w:val="center"/>
            </w:pPr>
            <w:hyperlink r:id="rId46" w:history="1">
              <w:r w:rsidR="00E53C5F" w:rsidRPr="00687A01">
                <w:rPr>
                  <w:rStyle w:val="a8"/>
                </w:rPr>
                <w:t>https://razgovor.edsoo.ru/</w:t>
              </w:r>
            </w:hyperlink>
          </w:p>
          <w:p w:rsidR="00E53C5F" w:rsidRPr="00687A01" w:rsidRDefault="00E53C5F" w:rsidP="00E53C5F">
            <w:pPr>
              <w:jc w:val="center"/>
            </w:pPr>
          </w:p>
        </w:tc>
      </w:tr>
      <w:tr w:rsidR="00E53C5F" w:rsidRPr="00687A01" w:rsidTr="008A2C2D">
        <w:tc>
          <w:tcPr>
            <w:tcW w:w="1129" w:type="dxa"/>
          </w:tcPr>
          <w:p w:rsidR="00E53C5F" w:rsidRPr="00687A01" w:rsidRDefault="00E53C5F" w:rsidP="00E53C5F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99" w:type="dxa"/>
          </w:tcPr>
          <w:p w:rsidR="00E53C5F" w:rsidRPr="00687A01" w:rsidRDefault="00E53C5F" w:rsidP="00E53C5F">
            <w:pPr>
              <w:pStyle w:val="TableParagraph"/>
              <w:spacing w:before="1"/>
              <w:ind w:left="163" w:right="150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Русский</w:t>
            </w:r>
            <w:r w:rsidRPr="00687A01">
              <w:rPr>
                <w:spacing w:val="-6"/>
                <w:sz w:val="26"/>
              </w:rPr>
              <w:t xml:space="preserve"> </w:t>
            </w:r>
            <w:r w:rsidRPr="00687A01">
              <w:rPr>
                <w:sz w:val="26"/>
              </w:rPr>
              <w:t>язык.</w:t>
            </w:r>
            <w:r w:rsidRPr="00687A01">
              <w:rPr>
                <w:spacing w:val="-5"/>
                <w:sz w:val="26"/>
              </w:rPr>
              <w:t xml:space="preserve"> </w:t>
            </w:r>
            <w:r w:rsidRPr="00687A01">
              <w:rPr>
                <w:sz w:val="26"/>
              </w:rPr>
              <w:t>Великий</w:t>
            </w:r>
            <w:r w:rsidRPr="00687A01">
              <w:rPr>
                <w:spacing w:val="-62"/>
                <w:sz w:val="26"/>
              </w:rPr>
              <w:t xml:space="preserve"> </w:t>
            </w:r>
            <w:r w:rsidR="00687A01" w:rsidRPr="00687A01">
              <w:rPr>
                <w:spacing w:val="-62"/>
                <w:sz w:val="26"/>
              </w:rPr>
              <w:t xml:space="preserve">               </w:t>
            </w:r>
            <w:r w:rsidRPr="00687A01">
              <w:rPr>
                <w:sz w:val="26"/>
              </w:rPr>
              <w:t>и</w:t>
            </w:r>
            <w:r w:rsidRPr="00687A01">
              <w:rPr>
                <w:spacing w:val="-2"/>
                <w:sz w:val="26"/>
              </w:rPr>
              <w:t xml:space="preserve"> </w:t>
            </w:r>
            <w:r w:rsidRPr="00687A01">
              <w:rPr>
                <w:sz w:val="26"/>
              </w:rPr>
              <w:t>могучий.</w:t>
            </w:r>
          </w:p>
          <w:p w:rsidR="00E53C5F" w:rsidRPr="00687A01" w:rsidRDefault="00E53C5F" w:rsidP="00E53C5F">
            <w:pPr>
              <w:pStyle w:val="TableParagraph"/>
              <w:ind w:left="357" w:right="348"/>
              <w:jc w:val="center"/>
              <w:rPr>
                <w:sz w:val="26"/>
              </w:rPr>
            </w:pPr>
            <w:r w:rsidRPr="00687A01">
              <w:rPr>
                <w:sz w:val="26"/>
              </w:rPr>
              <w:t>225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со</w:t>
            </w:r>
            <w:r w:rsidRPr="00687A01">
              <w:rPr>
                <w:spacing w:val="-4"/>
                <w:sz w:val="26"/>
              </w:rPr>
              <w:t xml:space="preserve"> </w:t>
            </w:r>
            <w:r w:rsidRPr="00687A01">
              <w:rPr>
                <w:sz w:val="26"/>
              </w:rPr>
              <w:t>дня</w:t>
            </w:r>
            <w:r w:rsidRPr="00687A01">
              <w:rPr>
                <w:spacing w:val="-5"/>
                <w:sz w:val="26"/>
              </w:rPr>
              <w:t xml:space="preserve"> </w:t>
            </w:r>
            <w:r w:rsidRPr="00687A01">
              <w:rPr>
                <w:sz w:val="26"/>
              </w:rPr>
              <w:t>рождения</w:t>
            </w:r>
            <w:r w:rsidRPr="00687A01">
              <w:rPr>
                <w:spacing w:val="-62"/>
                <w:sz w:val="26"/>
              </w:rPr>
              <w:t xml:space="preserve"> </w:t>
            </w:r>
            <w:r w:rsidRPr="00687A01">
              <w:rPr>
                <w:sz w:val="26"/>
              </w:rPr>
              <w:t>А.</w:t>
            </w:r>
            <w:r w:rsidRPr="00687A01">
              <w:rPr>
                <w:spacing w:val="-2"/>
                <w:sz w:val="26"/>
              </w:rPr>
              <w:t xml:space="preserve"> </w:t>
            </w:r>
            <w:r w:rsidRPr="00687A01">
              <w:rPr>
                <w:sz w:val="26"/>
              </w:rPr>
              <w:t>С.</w:t>
            </w:r>
            <w:r w:rsidRPr="00687A01">
              <w:rPr>
                <w:spacing w:val="-2"/>
                <w:sz w:val="26"/>
              </w:rPr>
              <w:t xml:space="preserve"> </w:t>
            </w:r>
            <w:r w:rsidRPr="00687A01">
              <w:rPr>
                <w:sz w:val="26"/>
              </w:rPr>
              <w:t>Пушкина</w:t>
            </w:r>
          </w:p>
        </w:tc>
        <w:tc>
          <w:tcPr>
            <w:tcW w:w="1713" w:type="dxa"/>
          </w:tcPr>
          <w:p w:rsidR="00E53C5F" w:rsidRPr="00687A01" w:rsidRDefault="00E53C5F" w:rsidP="00E53C5F">
            <w:pPr>
              <w:jc w:val="center"/>
              <w:rPr>
                <w:sz w:val="28"/>
                <w:szCs w:val="28"/>
              </w:rPr>
            </w:pPr>
            <w:r w:rsidRPr="00687A01">
              <w:rPr>
                <w:sz w:val="28"/>
                <w:szCs w:val="28"/>
              </w:rPr>
              <w:t>1</w:t>
            </w:r>
          </w:p>
        </w:tc>
        <w:tc>
          <w:tcPr>
            <w:tcW w:w="3239" w:type="dxa"/>
          </w:tcPr>
          <w:p w:rsidR="00E53C5F" w:rsidRPr="00687A01" w:rsidRDefault="00687A01" w:rsidP="00E53C5F">
            <w:pPr>
              <w:jc w:val="center"/>
            </w:pPr>
            <w:hyperlink r:id="rId47" w:history="1">
              <w:r w:rsidR="00E53C5F" w:rsidRPr="00687A01">
                <w:rPr>
                  <w:rStyle w:val="a8"/>
                </w:rPr>
                <w:t>https://razgovor.edsoo.ru/</w:t>
              </w:r>
            </w:hyperlink>
          </w:p>
          <w:p w:rsidR="00E53C5F" w:rsidRPr="00687A01" w:rsidRDefault="00E53C5F" w:rsidP="00E53C5F">
            <w:pPr>
              <w:jc w:val="center"/>
            </w:pPr>
          </w:p>
        </w:tc>
      </w:tr>
    </w:tbl>
    <w:p w:rsidR="008A2C2D" w:rsidRDefault="008A2C2D">
      <w:pPr>
        <w:spacing w:line="360" w:lineRule="auto"/>
        <w:sectPr w:rsidR="008A2C2D">
          <w:pgSz w:w="11910" w:h="16840"/>
          <w:pgMar w:top="760" w:right="720" w:bottom="760" w:left="1000" w:header="0" w:footer="575" w:gutter="0"/>
          <w:cols w:space="720"/>
        </w:sectPr>
      </w:pPr>
    </w:p>
    <w:p w:rsidR="00D87CC9" w:rsidRDefault="00D87CC9" w:rsidP="00E53C5F">
      <w:pPr>
        <w:spacing w:line="360" w:lineRule="auto"/>
      </w:pPr>
    </w:p>
    <w:sectPr w:rsidR="00D87CC9" w:rsidSect="00D87CC9">
      <w:footerReference w:type="default" r:id="rId48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E9" w:rsidRDefault="008D27E9" w:rsidP="00D87CC9">
      <w:r>
        <w:separator/>
      </w:r>
    </w:p>
  </w:endnote>
  <w:endnote w:type="continuationSeparator" w:id="0">
    <w:p w:rsidR="008D27E9" w:rsidRDefault="008D27E9" w:rsidP="00D8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E9" w:rsidRDefault="008D27E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7200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10151110</wp:posOffset>
              </wp:positionV>
              <wp:extent cx="219710" cy="20256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7E9" w:rsidRDefault="008D27E9">
                          <w:pPr>
                            <w:spacing w:before="33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7A01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38.7pt;margin-top:799.3pt;width:17.3pt;height:15.95pt;z-index:-175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" filled="f" stroked="f">
              <v:textbox inset="0,0,0,0">
                <w:txbxContent>
                  <w:p w:rsidR="008D27E9" w:rsidRDefault="008D27E9">
                    <w:pPr>
                      <w:spacing w:before="33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7A01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E9" w:rsidRDefault="008D27E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8224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10187305</wp:posOffset>
              </wp:positionV>
              <wp:extent cx="219710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7E9" w:rsidRDefault="008D27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7A01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38.7pt;margin-top:802.15pt;width:17.3pt;height:13.05pt;z-index:-175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P0rQIAAK8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" filled="f" stroked="f">
              <v:textbox inset="0,0,0,0">
                <w:txbxContent>
                  <w:p w:rsidR="008D27E9" w:rsidRDefault="008D27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7A01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E9" w:rsidRDefault="008D27E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51296" behindDoc="1" locked="0" layoutInCell="1" allowOverlap="1">
              <wp:simplePos x="0" y="0"/>
              <wp:positionH relativeFrom="page">
                <wp:posOffset>6798310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7E9" w:rsidRDefault="008D27E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35.3pt;margin-top:780.9pt;width:18.75pt;height:13.05pt;z-index:-175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GssA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" filled="f" stroked="f">
              <v:textbox inset="0,0,0,0">
                <w:txbxContent>
                  <w:p w:rsidR="00D87CC9" w:rsidRDefault="006C51B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E9" w:rsidRDefault="008D27E9" w:rsidP="00D87CC9">
      <w:r>
        <w:separator/>
      </w:r>
    </w:p>
  </w:footnote>
  <w:footnote w:type="continuationSeparator" w:id="0">
    <w:p w:rsidR="008D27E9" w:rsidRDefault="008D27E9" w:rsidP="00D8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F232B"/>
    <w:multiLevelType w:val="hybridMultilevel"/>
    <w:tmpl w:val="C6565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35DA"/>
    <w:multiLevelType w:val="hybridMultilevel"/>
    <w:tmpl w:val="7416FAFC"/>
    <w:lvl w:ilvl="0" w:tplc="50C05500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54A8B8E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332C731A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19E0306A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C9E009EC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09FE8F82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D8AAA534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5002C31A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5DE44876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2CDB7E8A"/>
    <w:multiLevelType w:val="hybridMultilevel"/>
    <w:tmpl w:val="787207DC"/>
    <w:lvl w:ilvl="0" w:tplc="F7E471BA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FEFA9A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85F81B4E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D68C4726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11B6F1BC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3E4A0E68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28E6501E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F2A67E32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E700A0F0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364241B9"/>
    <w:multiLevelType w:val="hybridMultilevel"/>
    <w:tmpl w:val="11C2BC8A"/>
    <w:lvl w:ilvl="0" w:tplc="9D62408E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384FD6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4F6E8A7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7A9AD9D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83EA18A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070EFC74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9FC8478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2D6A8C22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7E224C2C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4C006833"/>
    <w:multiLevelType w:val="hybridMultilevel"/>
    <w:tmpl w:val="5086A14C"/>
    <w:lvl w:ilvl="0" w:tplc="89AE69D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8C2444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DA0297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ECA036B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C0D6829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2140FB3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2C148AF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ADE2349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1074AD2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4DCD039F"/>
    <w:multiLevelType w:val="hybridMultilevel"/>
    <w:tmpl w:val="489CE172"/>
    <w:lvl w:ilvl="0" w:tplc="659A2EF4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207294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2508196A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4AE491A6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F8126450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D892F19A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5F581EFC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1446379C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DDDCECFA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4F386BEF"/>
    <w:multiLevelType w:val="hybridMultilevel"/>
    <w:tmpl w:val="FF307090"/>
    <w:lvl w:ilvl="0" w:tplc="C04461C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9C0E0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8E6678AC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F46217F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E228AD80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85B85B8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F146A632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3FB0B0F6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7CA662A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585E5432"/>
    <w:multiLevelType w:val="hybridMultilevel"/>
    <w:tmpl w:val="6F1A96A0"/>
    <w:lvl w:ilvl="0" w:tplc="12049D9A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744284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3446D730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05A4B7BC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3FC038E6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2BC81EF0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2110B494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193EC816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8ACACC30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3697FC5"/>
    <w:multiLevelType w:val="hybridMultilevel"/>
    <w:tmpl w:val="1144BC2A"/>
    <w:lvl w:ilvl="0" w:tplc="45CC0BFA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C2161A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31C0115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5782949A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62746E30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82D0F8A8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E83CE63E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60C85CC0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CAF48A56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68DB61D0"/>
    <w:multiLevelType w:val="hybridMultilevel"/>
    <w:tmpl w:val="6B46EA52"/>
    <w:lvl w:ilvl="0" w:tplc="DB68C1A8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D606BE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F9B8B8AC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31587F1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30F8EEBA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DB8E597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73423DD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E7D0C45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972C0AA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0" w15:restartNumberingAfterBreak="0">
    <w:nsid w:val="6A493907"/>
    <w:multiLevelType w:val="hybridMultilevel"/>
    <w:tmpl w:val="E272EAC0"/>
    <w:lvl w:ilvl="0" w:tplc="4B489EEE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968D9E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523E99E2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22A6A2E8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47CE277C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1E5042EA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64245730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3EC46E56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42E80D4A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782A2FCF"/>
    <w:multiLevelType w:val="hybridMultilevel"/>
    <w:tmpl w:val="BECA0310"/>
    <w:lvl w:ilvl="0" w:tplc="C428DB0E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945338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22D2506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F3D49672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36140F04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5CA48FF4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F2066D86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41608ABC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C068DD8E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C9"/>
    <w:rsid w:val="000812B7"/>
    <w:rsid w:val="000B74B1"/>
    <w:rsid w:val="002A76AD"/>
    <w:rsid w:val="003E456E"/>
    <w:rsid w:val="00417871"/>
    <w:rsid w:val="00654B50"/>
    <w:rsid w:val="00687A01"/>
    <w:rsid w:val="006C51BE"/>
    <w:rsid w:val="006F4721"/>
    <w:rsid w:val="0088024F"/>
    <w:rsid w:val="008A2C2D"/>
    <w:rsid w:val="008D27E9"/>
    <w:rsid w:val="009325EE"/>
    <w:rsid w:val="00BA2D80"/>
    <w:rsid w:val="00C32A90"/>
    <w:rsid w:val="00CA6594"/>
    <w:rsid w:val="00D87CC9"/>
    <w:rsid w:val="00E2109B"/>
    <w:rsid w:val="00E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7D87CE3-81CF-4CF0-90C4-4469366F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7C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87CC9"/>
    <w:pPr>
      <w:spacing w:before="226"/>
      <w:ind w:left="13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87CC9"/>
    <w:pPr>
      <w:spacing w:before="126"/>
      <w:ind w:left="35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87CC9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87CC9"/>
    <w:pPr>
      <w:ind w:left="133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87CC9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D87CC9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D87CC9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D87CC9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87CC9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87CC9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87CC9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802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24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325E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2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oter" Target="footer3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AB48-FA54-47BE-90E9-94C030A9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21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2023-09-07T18:58:00Z</dcterms:created>
  <dcterms:modified xsi:type="dcterms:W3CDTF">2023-10-24T08:45:00Z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2023-08-21T00:00:00Z</vt:filetime>
  </property>
</Properties>
</file>