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0C" w:rsidRDefault="00E8220C" w:rsidP="0069116F">
      <w:pPr>
        <w:jc w:val="center"/>
        <w:rPr>
          <w:b/>
          <w:color w:val="595959"/>
        </w:rPr>
      </w:pPr>
    </w:p>
    <w:p w:rsidR="00760F1B" w:rsidRDefault="00760F1B" w:rsidP="0069116F">
      <w:pPr>
        <w:ind w:firstLine="567"/>
        <w:jc w:val="both"/>
      </w:pPr>
      <w:r w:rsidRPr="00760F1B">
        <w:rPr>
          <w:b/>
          <w:noProof/>
          <w:color w:val="595959"/>
        </w:rPr>
        <w:drawing>
          <wp:inline distT="0" distB="0" distL="0" distR="0">
            <wp:extent cx="5940425" cy="8184586"/>
            <wp:effectExtent l="0" t="0" r="3175" b="6985"/>
            <wp:docPr id="2" name="Рисунок 2" descr="C:\!Рабочий стол\2021-01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1-01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1B" w:rsidRDefault="00760F1B" w:rsidP="0069116F">
      <w:pPr>
        <w:ind w:firstLine="567"/>
        <w:jc w:val="both"/>
      </w:pPr>
    </w:p>
    <w:p w:rsidR="00760F1B" w:rsidRDefault="00760F1B" w:rsidP="0069116F">
      <w:pPr>
        <w:ind w:firstLine="567"/>
        <w:jc w:val="both"/>
      </w:pPr>
    </w:p>
    <w:p w:rsidR="00760F1B" w:rsidRDefault="00760F1B" w:rsidP="0069116F">
      <w:pPr>
        <w:ind w:firstLine="567"/>
        <w:jc w:val="both"/>
      </w:pPr>
    </w:p>
    <w:p w:rsidR="00760F1B" w:rsidRDefault="00760F1B" w:rsidP="0069116F">
      <w:pPr>
        <w:ind w:firstLine="567"/>
        <w:jc w:val="both"/>
      </w:pPr>
    </w:p>
    <w:p w:rsidR="0069116F" w:rsidRPr="00A2494A" w:rsidRDefault="00A2494A" w:rsidP="0069116F">
      <w:pPr>
        <w:ind w:firstLine="567"/>
        <w:jc w:val="both"/>
      </w:pPr>
      <w:bookmarkStart w:id="0" w:name="_GoBack"/>
      <w:bookmarkEnd w:id="0"/>
      <w:r w:rsidRPr="00A2494A">
        <w:lastRenderedPageBreak/>
        <w:t>1.9</w:t>
      </w:r>
      <w:r w:rsidR="0069116F" w:rsidRPr="00A2494A">
        <w:t>. Срок данного Положения не ограничен. Положение действует до принятия нового.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  <w:rPr>
          <w:b/>
        </w:rPr>
      </w:pPr>
      <w:r w:rsidRPr="00A2494A">
        <w:rPr>
          <w:b/>
        </w:rPr>
        <w:t>2. Задачи, решаемые ЭЖ/ЭД.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Электронный журнал используется для решения следующих задач: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2.1. Автоматизация учета и контроля процесса успеваемости. Хранение данных об успеваемости и посещаемости обучающихся;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2.2. Создание единой базы календарно-тематического планирования по всем учебным предметам и параллелям классов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2.3. Фиксирование и регламентация этапов и уровня фактического усвоения учебных программ.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2.4. 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2.5. Оперативный доступ всем пользователям к оценкам за весь период ведения журнала, по всем предметам, в любое время;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2.6.  Повышение объективности выставления промежуточных и итоговых отметок;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2.7. Автоматизация создания промежуточных и итоговых отчетов учителей-предметников, классных руководителей и администрации;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2.8.  Прогнозирование успеваемости отдельных учеников и класса в целом;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2.9. Информирование родителей и обучающихся через интернет об успеваемости, посещаемости детей, их домашних заданиях и прохождении программ по различным предметам;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2.10. Возможность прямого общения между учителями, администрацией, родителями и учащимися вне зависимости от их местоположения;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2.11. Повышение роли информатизации образования, организация обучения с использованием сетевых образовательных ресурсов;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2.12. Создание условий для сетевого взаимодействия всех участников образовательного процесса: педагогов, обучающихся и их родителей. </w:t>
      </w:r>
    </w:p>
    <w:p w:rsidR="0069116F" w:rsidRDefault="0069116F" w:rsidP="0069116F">
      <w:pPr>
        <w:tabs>
          <w:tab w:val="left" w:pos="851"/>
        </w:tabs>
        <w:ind w:firstLine="567"/>
        <w:jc w:val="both"/>
        <w:rPr>
          <w:color w:val="595959"/>
        </w:rPr>
      </w:pPr>
    </w:p>
    <w:p w:rsidR="0069116F" w:rsidRPr="00A2494A" w:rsidRDefault="0069116F" w:rsidP="0069116F">
      <w:pPr>
        <w:tabs>
          <w:tab w:val="left" w:pos="851"/>
        </w:tabs>
        <w:ind w:firstLine="567"/>
        <w:jc w:val="both"/>
        <w:rPr>
          <w:b/>
        </w:rPr>
      </w:pPr>
      <w:r w:rsidRPr="00A2494A">
        <w:rPr>
          <w:b/>
        </w:rPr>
        <w:t>3. Правила и порядок работы с ЭЖ/ЭД.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3.1. Пользователи получают реквизиты доступа (активационный код) к ЭЖ/ЭД в следующем порядке: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Учителя, классные руководители, администрация получают реквизиты доступа у администратора электронного журнала;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Родители и обучающиеся получают реквизиты доступа у классного руководителя.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3.2. Все пользователи электронного журнала несут ответственность за сохранность своих персональных реквизитов доступа.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3.3. Классные руководители своевременно следят за актуальностью данных об обучающихся.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3.4. Учителя аккуратно и своевременно заполняют данные об учебных программах и их прохождении, об успеваемости и посещаемости обучающихся, домашних заданиях.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3.5. Директор, заместитель директора по УВР осуществляют периодический контроль над ведением Электронного журнала.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 xml:space="preserve">3.6. Родителям обучающихся доступна для просмотра информация об успеваемости, посещаемости и расписании только своего ребёнка, а также информация о событиях школы как внутри класса, так и общего характера. </w:t>
      </w:r>
    </w:p>
    <w:p w:rsidR="0069116F" w:rsidRPr="00A2494A" w:rsidRDefault="0069116F" w:rsidP="0069116F">
      <w:pPr>
        <w:tabs>
          <w:tab w:val="left" w:pos="851"/>
        </w:tabs>
        <w:ind w:firstLine="567"/>
        <w:jc w:val="both"/>
      </w:pPr>
      <w:r w:rsidRPr="00A2494A">
        <w:t>3.7. В 1-м к</w:t>
      </w:r>
      <w:r w:rsidR="00A2494A" w:rsidRPr="00A2494A">
        <w:t xml:space="preserve">лассе </w:t>
      </w:r>
      <w:r w:rsidRPr="00A2494A">
        <w:t xml:space="preserve"> оценки в электронный журнал по учебным предметам не ставятся, В 1-м классе домашнее задание в электронный журнал по учебным предметам не задаётся. Ведется только учет присутствия, отсутствия, движение обучающихся, запись тем уроков, осуществляется общение учителя с родителями.</w:t>
      </w:r>
    </w:p>
    <w:p w:rsidR="0069116F" w:rsidRDefault="0069116F" w:rsidP="0069116F">
      <w:pPr>
        <w:tabs>
          <w:tab w:val="left" w:pos="851"/>
        </w:tabs>
        <w:ind w:firstLine="567"/>
        <w:jc w:val="both"/>
        <w:rPr>
          <w:b/>
          <w:color w:val="595959"/>
        </w:rPr>
      </w:pPr>
    </w:p>
    <w:p w:rsidR="0069116F" w:rsidRPr="00F37C11" w:rsidRDefault="0069116F" w:rsidP="0069116F">
      <w:pPr>
        <w:tabs>
          <w:tab w:val="left" w:pos="851"/>
        </w:tabs>
        <w:ind w:firstLine="567"/>
        <w:jc w:val="both"/>
        <w:rPr>
          <w:b/>
        </w:rPr>
      </w:pPr>
      <w:r w:rsidRPr="00F37C11">
        <w:rPr>
          <w:b/>
        </w:rPr>
        <w:t>4. Функциональные обязанности специалистов ОО по заполнению ЭЖ.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rPr>
          <w:b/>
        </w:rPr>
        <w:lastRenderedPageBreak/>
        <w:t>4.1. Администратор электронного журнала в ОО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4.1.1. Разрабатывает, совместно с администрацией школы, нормативную базу по ведению ЭЖ/ЭД;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4.1.2. Обеспечивает право доступа различным категориям пользователей на уровне ОО;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4.1.3. Обеспечивает функционирование системы в ОО;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4.1.4. Размещает ссылку в ЭЖ/ЭД школьного сайта для ознакомления с нормативно – правовыми документами по ведению ЭЖ/ЭД, инструкцию по работе с ЭЖ/ЭД для учеников, родителей (законных представителей), педагогов.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4.1.5. Организует внедрение ЭЖ/ЭД в ОО в соответствии с информацией, полученной от заместителя директора по УВР, вводит в систему перечень классов, сведения о классных руководителях, список учителей для каждого класса, режим работы школы в текущем учебном году, расписание;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4.1.6. Ведёт мониторинг использования системы администрацией, классными руководителями, учителями.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4.1.7. Вводит новых пользователей в систему.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4.1.8. Консультирует пользователей ЭЖ/ЭД основным приемам работы с программным комплексом.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4.1.9. Предоставляет реквизиты доступа к ЭЖ/ЭД администрации школы, учителям, классным руководителям (для учеников и их родителей).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4.1.10. Осуществляет связь со службой технической поддержки разработчика ЭЖ/ЭД. 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4.2. Директор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4.2.1. Разрабатывает и утверждает нормативную и иную документацию ОО по ведению ЭЖ/ЭД.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4.2.2. Назначает сотрудников школы на исполнения обязанностей в соответствии с данным положением.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4.2.3. 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4.2.4. Осуществляет контроль за ведением ЭЖ/ЭД:</w:t>
      </w:r>
    </w:p>
    <w:p w:rsidR="0069116F" w:rsidRPr="00F37C11" w:rsidRDefault="0069116F" w:rsidP="0069116F">
      <w:pPr>
        <w:numPr>
          <w:ilvl w:val="0"/>
          <w:numId w:val="1"/>
        </w:numPr>
        <w:tabs>
          <w:tab w:val="left" w:pos="851"/>
        </w:tabs>
        <w:ind w:hanging="153"/>
        <w:jc w:val="both"/>
      </w:pPr>
      <w:r w:rsidRPr="00F37C11">
        <w:t>активность учителей в работе с ЭЖ/ЭД;</w:t>
      </w:r>
    </w:p>
    <w:p w:rsidR="0069116F" w:rsidRPr="00F37C11" w:rsidRDefault="0069116F" w:rsidP="0069116F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37C11">
        <w:t>наполняемость текущих оценок;</w:t>
      </w:r>
    </w:p>
    <w:p w:rsidR="0069116F" w:rsidRPr="00F37C11" w:rsidRDefault="0069116F" w:rsidP="0069116F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37C11">
        <w:t>учет пройденного материала;</w:t>
      </w:r>
    </w:p>
    <w:p w:rsidR="0069116F" w:rsidRPr="00F37C11" w:rsidRDefault="0069116F" w:rsidP="0069116F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37C11">
        <w:t>запись домашнего задания;</w:t>
      </w:r>
    </w:p>
    <w:p w:rsidR="0069116F" w:rsidRPr="00F37C11" w:rsidRDefault="0069116F" w:rsidP="0069116F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37C11">
        <w:t>своевременность выставления итоговых оценок за четверть, за год;</w:t>
      </w:r>
    </w:p>
    <w:p w:rsidR="0069116F" w:rsidRPr="00F37C11" w:rsidRDefault="0069116F" w:rsidP="0069116F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F37C11">
        <w:t>активность родителей и обучающихся в работе с ЭЖ/ЭД.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4.3. Классный руководитель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4.3.1. Еженедельно контролирует посещаемость обучающихся через сведения о пропущенных уроках в системе.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4.3.2. Контролирует выставление педагогами-предметниками оценок обучающимся класса. В случае нарушения педагогами своих обязанностей информирует заместителя директора по УВР.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4.3.3. В начале каждого учебного года, совместно с учителями - предметниками проводит разделение класса на подгруппы.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4.3.4. Систематически заполняет сведения об участии обучающихся  в мероприятиях, проектах в разделах «Достижения», «Внеурочная деятельность».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4.3.5. Сообщает администратору ЭЖ/ЭД о необходимости ввода данных ученика в систему (по прибытии нового ученика) или удалении (после его выбытия).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lastRenderedPageBreak/>
        <w:t xml:space="preserve">4.3.6. 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4.3.7. Еженедельно в разделе «Посещаемость» ЭЖ/ЭД выверяет правильность сведений о пропущенных уроках обучающимися, и при необходимости корректирует их с учителями-предметниками.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4.3.8. Предоставляет реквизиты доступа родителям и обучающимся ОУ к ЭЖ/ЭД и осуществляет их контроль доступа.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 4.3.9. Ведет мониторинг использования системы обучающимися и их родителями.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4.3.10. Получает своевременную консультацию у администратора ЭЖ/ЭД по вопросам работы с электронным журналом.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4.3.11. Категорически запрещается допускать обучающихся к работе с электронным журналом под логином и паролем классного руководителя. 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4.4. Учитель-предметник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4.4.1. Заполняет ЭЖ/ЭД в день проведения урока  в точках эксплуатации ЭЖ/ЭД.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4.4.2. Систематически проверяет и оценивает знания обучающихся, отмечает посещаемость.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4.4.3. В случае болезни основного учителя заменяющий его учитель заполняет ЭЖ/ЭД в установленном порядке. Подпись и другие сведения делаются в журнале замещения уроков.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4.4.4. Оповещает классных руководителей и родителей неуспевающих обучающихся и учащихся, пропускающих занятия.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4.4.5. Ежедневно заполняет данные по домашним заданиям.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4.4.6. Выставляет итоговые отметки обучающихся за четверть, полугодие, год, экзамен и итоговые, не позднее сроков, оговоренных приказом по школе, по завершении учебного периода.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4.4.7. Создаёт календарно-тематическое планирование не позднее 05 сентября текущего года и размещает его в ЭЖ/ЭД в соответствии с расписанием. Количество часов в календарно-тематическом планировании должно соответствовать учебному плану.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4.4.8. Все записи по всем учебным предметам (включая уроки иностранного языка) ведёт на русском языке с обязательным указанием не только тем уроков, но и тем практических, лабораторных, контрольных работ. </w:t>
      </w:r>
    </w:p>
    <w:p w:rsidR="0069116F" w:rsidRPr="00F37C11" w:rsidRDefault="00F37C11" w:rsidP="0069116F">
      <w:pPr>
        <w:tabs>
          <w:tab w:val="left" w:pos="851"/>
        </w:tabs>
        <w:ind w:firstLine="567"/>
        <w:jc w:val="both"/>
      </w:pPr>
      <w:r w:rsidRPr="00F37C11">
        <w:t>4.4.9</w:t>
      </w:r>
      <w:r w:rsidR="0069116F" w:rsidRPr="00F37C11">
        <w:t xml:space="preserve">. Результаты оценивания выполненных обучающимися внешних диагностических работ выставляет не позднее суток после получения результатов. </w:t>
      </w:r>
    </w:p>
    <w:p w:rsidR="0069116F" w:rsidRPr="00F37C11" w:rsidRDefault="00F37C11" w:rsidP="0069116F">
      <w:pPr>
        <w:tabs>
          <w:tab w:val="left" w:pos="851"/>
        </w:tabs>
        <w:ind w:firstLine="567"/>
        <w:jc w:val="both"/>
      </w:pPr>
      <w:r w:rsidRPr="00F37C11">
        <w:t>4.4.10</w:t>
      </w:r>
      <w:r w:rsidR="0069116F" w:rsidRPr="00F37C11">
        <w:t xml:space="preserve">. Обсуждает и вносит предложения по улучшению работы с ЭЖ/ЭД. </w:t>
      </w:r>
    </w:p>
    <w:p w:rsidR="0069116F" w:rsidRPr="00F37C11" w:rsidRDefault="00F37C11" w:rsidP="0069116F">
      <w:pPr>
        <w:tabs>
          <w:tab w:val="left" w:pos="851"/>
        </w:tabs>
        <w:ind w:firstLine="567"/>
        <w:jc w:val="both"/>
      </w:pPr>
      <w:r w:rsidRPr="00F37C11">
        <w:t>4.4.11</w:t>
      </w:r>
      <w:r w:rsidR="0069116F" w:rsidRPr="00F37C11">
        <w:t xml:space="preserve">. Категорически запрещается допускать обучающихся к работе с электронным журналом под логином и паролем учителя. 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4.5. Учитель физической культуры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4.5.1.Заполняет показатели обучающихся в разделе «Физическая подготовка» в начале учебного года (сентябрь) и в конце учебного года (май).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4.6. Заместитель директора по УВР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4.6.1. Предоставляет списки классов (контингента ОУ) и список учителей администратору ЭЖ/ЭД в срок до 5 сентября каждого года.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4.6.2. Передает администратору ЭЖ/ЭД информацию для внесения текущих изменений по составу контингента обучающихся, учителей и т.д. (еженедельно).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  <w:rPr>
          <w:b/>
        </w:rPr>
      </w:pPr>
    </w:p>
    <w:p w:rsidR="0069116F" w:rsidRPr="00F37C11" w:rsidRDefault="0069116F" w:rsidP="0069116F">
      <w:pPr>
        <w:tabs>
          <w:tab w:val="left" w:pos="851"/>
        </w:tabs>
        <w:ind w:firstLine="567"/>
        <w:jc w:val="both"/>
        <w:rPr>
          <w:b/>
        </w:rPr>
      </w:pPr>
      <w:r w:rsidRPr="00F37C11">
        <w:rPr>
          <w:b/>
        </w:rPr>
        <w:t>5. Контроль и хранение.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6.1 Директор ОО, заместитель по учебно-воспитательной работе, администратор ЭЖ/ЭД обеспечивают бесперебойное функционирование ЭЖ/ЭД.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lastRenderedPageBreak/>
        <w:t xml:space="preserve">6.2. В конце каждой четверти, полугодия уделяется внимание объективности выставленных текущих и итоговых оценок, наличию контрольных и текущих проверочных работ.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6.3. Результаты проверки ЭЖ/ЭД заместителем директора по УВР   доводятся до сведения учителей и классных руководителей.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6.4. В случае необходимости использования данных ЭЖ/ЭД из электронной формы в качестве печатного документа информация выводится на печать и заверяется в установленном порядке.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7. Отчетные периоды.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7.1. Отчет по активности пользователей при работе с Электронным журналом создается один раз в неделю.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7.2. Отчеты по успеваемости и качеству обучения создаются по окончании каждой четверти, полугодия, в конце года. </w:t>
      </w:r>
    </w:p>
    <w:p w:rsidR="0069116F" w:rsidRPr="00F37C11" w:rsidRDefault="0069116F" w:rsidP="0069116F">
      <w:pPr>
        <w:tabs>
          <w:tab w:val="left" w:pos="851"/>
        </w:tabs>
        <w:spacing w:before="240"/>
        <w:ind w:firstLine="567"/>
        <w:jc w:val="both"/>
        <w:rPr>
          <w:b/>
        </w:rPr>
      </w:pPr>
      <w:r w:rsidRPr="00F37C11">
        <w:rPr>
          <w:b/>
        </w:rPr>
        <w:t>8. Права и ответственность пользователей.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8.1. Все пользователи имеют право на своевременные консультации по вопросам работы с ЭЖ/ЭД.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8.2. Пользователи имеют право доступа к ЭЖ/ЭД ежедневно и круглосуточно.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8.3. Учителя-предметники и классные руководители имеют право заполнять ЭЖ/ЭД на уроке или в специально отведенных местах.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8.4. Учителя несут ответственность за ежедневное и достоверное заполнение оценок и отметок о посещаемости обучающихся.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8.5. Классные руководители несут ответственность за актуальность списков классов и информации об обучающихся и их родителях.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8.6. Ответственное лицо, назначенное приказом директора, несет ответственность за техническое функционирование ЭЖ/ЭД.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8.7. Все пользователи несут ответственность за сохранность своих реквизитов доступа.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  <w:rPr>
          <w:b/>
        </w:rPr>
      </w:pPr>
      <w:r w:rsidRPr="00F37C11">
        <w:rPr>
          <w:b/>
        </w:rPr>
        <w:t>9. Предоставление услуги информирования обучающихся и их родителей (законных представителей) о результатах обучения через ЭЖ/ЭД.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9.1. 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ОО (автоматически).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 xml:space="preserve">9.2. Рекомендуется информировать обучающихся и их родителей (законных представителей) о прогнозе их итоговой успешности обучающихся за отчетный период (четверть, полугодие, год). </w:t>
      </w:r>
    </w:p>
    <w:p w:rsidR="0069116F" w:rsidRPr="00F37C11" w:rsidRDefault="0069116F" w:rsidP="0069116F">
      <w:pPr>
        <w:tabs>
          <w:tab w:val="left" w:pos="851"/>
        </w:tabs>
        <w:ind w:firstLine="567"/>
        <w:jc w:val="both"/>
      </w:pPr>
      <w:r w:rsidRPr="00F37C11">
        <w:t>9.3. Информация об итоговом оценивании должна быть доступна обучающимся и их родителям (законным представителям) не позже суток после получения результатов.</w:t>
      </w:r>
    </w:p>
    <w:p w:rsidR="00FE3AE6" w:rsidRPr="00F37C11" w:rsidRDefault="00FE3AE6"/>
    <w:sectPr w:rsidR="00FE3AE6" w:rsidRPr="00F37C11" w:rsidSect="00FE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154F"/>
    <w:multiLevelType w:val="hybridMultilevel"/>
    <w:tmpl w:val="C102F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833091"/>
    <w:multiLevelType w:val="hybridMultilevel"/>
    <w:tmpl w:val="C8FCE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9116F"/>
    <w:rsid w:val="000372B3"/>
    <w:rsid w:val="001D7BDA"/>
    <w:rsid w:val="00286AE9"/>
    <w:rsid w:val="0069116F"/>
    <w:rsid w:val="006A0335"/>
    <w:rsid w:val="00760F1B"/>
    <w:rsid w:val="00A14913"/>
    <w:rsid w:val="00A2494A"/>
    <w:rsid w:val="00E8220C"/>
    <w:rsid w:val="00F37C11"/>
    <w:rsid w:val="00FE3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1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9116F"/>
    <w:rPr>
      <w:color w:val="0000FF"/>
      <w:u w:val="single"/>
    </w:rPr>
  </w:style>
  <w:style w:type="character" w:customStyle="1" w:styleId="FontStyle15">
    <w:name w:val="Font Style15"/>
    <w:uiPriority w:val="99"/>
    <w:rsid w:val="0069116F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822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2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2023-06-25T14:16:00Z</dcterms:created>
  <dcterms:modified xsi:type="dcterms:W3CDTF">2023-06-25T14:16:00Z</dcterms:modified>
</cp:coreProperties>
</file>