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09F" w:rsidRPr="00DC709F" w:rsidRDefault="00DC709F" w:rsidP="00DC709F">
      <w:pPr>
        <w:pStyle w:val="a9"/>
        <w:ind w:left="-284"/>
        <w:jc w:val="both"/>
      </w:pPr>
      <w:bookmarkStart w:id="0" w:name="_GoBack"/>
      <w:r w:rsidRPr="00DC709F">
        <w:rPr>
          <w:noProof/>
        </w:rPr>
        <w:drawing>
          <wp:inline distT="0" distB="0" distL="0" distR="0">
            <wp:extent cx="6153150" cy="7813040"/>
            <wp:effectExtent l="0" t="0" r="0" b="0"/>
            <wp:docPr id="2" name="Рисунок 2" descr="C:\!Мои документы\!Изображения\2020-12-2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Мои документы\!Изображения\2020-12-2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18" cy="78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709F" w:rsidRDefault="00DC709F" w:rsidP="00DC709F">
      <w:pPr>
        <w:ind w:left="567"/>
        <w:jc w:val="both"/>
        <w:rPr>
          <w:b/>
          <w:noProof/>
        </w:rPr>
      </w:pPr>
    </w:p>
    <w:p w:rsidR="00DC709F" w:rsidRDefault="00DC709F" w:rsidP="00DC709F">
      <w:pPr>
        <w:ind w:left="567"/>
        <w:jc w:val="both"/>
        <w:rPr>
          <w:b/>
          <w:noProof/>
        </w:rPr>
      </w:pPr>
    </w:p>
    <w:p w:rsidR="00DC709F" w:rsidRDefault="00DC709F" w:rsidP="00DC709F">
      <w:pPr>
        <w:ind w:left="567"/>
        <w:jc w:val="both"/>
        <w:rPr>
          <w:b/>
          <w:noProof/>
        </w:rPr>
      </w:pPr>
    </w:p>
    <w:p w:rsidR="00DC709F" w:rsidRDefault="00DC709F" w:rsidP="00DC709F">
      <w:pPr>
        <w:ind w:left="567"/>
        <w:jc w:val="both"/>
        <w:rPr>
          <w:b/>
          <w:noProof/>
        </w:rPr>
      </w:pPr>
    </w:p>
    <w:p w:rsidR="00DC709F" w:rsidRDefault="00DC709F" w:rsidP="00DC709F">
      <w:pPr>
        <w:ind w:left="567"/>
        <w:jc w:val="both"/>
        <w:rPr>
          <w:b/>
          <w:noProof/>
        </w:rPr>
      </w:pPr>
    </w:p>
    <w:p w:rsidR="00DC709F" w:rsidRDefault="00DC709F" w:rsidP="00DC709F">
      <w:pPr>
        <w:ind w:left="567"/>
        <w:jc w:val="both"/>
        <w:rPr>
          <w:b/>
          <w:noProof/>
        </w:rPr>
      </w:pPr>
    </w:p>
    <w:p w:rsidR="00DC709F" w:rsidRDefault="00DC709F" w:rsidP="00DC709F">
      <w:pPr>
        <w:ind w:left="567"/>
        <w:jc w:val="both"/>
        <w:rPr>
          <w:b/>
          <w:noProof/>
        </w:rPr>
      </w:pPr>
    </w:p>
    <w:p w:rsidR="00970E84" w:rsidRPr="006E7499" w:rsidRDefault="00BA7B0A" w:rsidP="00DC709F">
      <w:pPr>
        <w:ind w:left="567"/>
        <w:jc w:val="both"/>
      </w:pPr>
      <w:r>
        <w:lastRenderedPageBreak/>
        <w:t xml:space="preserve">программы начального общего </w:t>
      </w:r>
      <w:r w:rsidR="00E26F54">
        <w:t xml:space="preserve">и </w:t>
      </w:r>
      <w:r w:rsidR="00F52948">
        <w:t>основного общего образования (в том числе внеурочной деятельности), а также расходов на</w:t>
      </w:r>
      <w:r w:rsidR="006337FF">
        <w:t xml:space="preserve"> </w:t>
      </w:r>
      <w:r w:rsidR="00F52948">
        <w:t xml:space="preserve">содержание недвижимого имущества </w:t>
      </w:r>
      <w:r w:rsidR="004626DE">
        <w:t>Учреждения</w:t>
      </w:r>
      <w:r w:rsidR="00F52948">
        <w:t xml:space="preserve"> (косметический и иной ремонт, отопление,</w:t>
      </w:r>
      <w:r w:rsidR="006337FF">
        <w:t xml:space="preserve"> </w:t>
      </w:r>
      <w:r w:rsidR="00F52948">
        <w:t>освещение, водоснабжение и пр.).</w:t>
      </w:r>
      <w:r w:rsidR="00CA0026">
        <w:t xml:space="preserve"> Так как Учреждение является некоммерческой организацией, не допускается извлечение прибыли, взимаемой с родителей (законных представителей) несовершеннолетних обучающихся. Родительская плата за услуги по присмотру и уходу за детьми в ГПД должна обеспечивать только возмещение расходов на оказание указанной услуги.</w:t>
      </w:r>
      <w:r w:rsidR="009E7CE8">
        <w:t xml:space="preserve"> </w:t>
      </w:r>
      <w:r w:rsidR="009E7CE8" w:rsidRPr="006E7499">
        <w:t>В Учреждении платной является только услуга по обеспечению обучающихся в ГПД горячим питанием.</w:t>
      </w:r>
    </w:p>
    <w:p w:rsidR="00CA0026" w:rsidRPr="000E4EB0" w:rsidRDefault="00CA0026" w:rsidP="00CA0026">
      <w:pPr>
        <w:jc w:val="both"/>
      </w:pPr>
    </w:p>
    <w:p w:rsidR="004F19C0" w:rsidRDefault="004F19C0" w:rsidP="00775858">
      <w:pPr>
        <w:pStyle w:val="a9"/>
        <w:numPr>
          <w:ilvl w:val="0"/>
          <w:numId w:val="14"/>
        </w:numPr>
        <w:jc w:val="center"/>
        <w:rPr>
          <w:rStyle w:val="a3"/>
        </w:rPr>
      </w:pPr>
      <w:r w:rsidRPr="000E4EB0">
        <w:rPr>
          <w:rStyle w:val="a3"/>
        </w:rPr>
        <w:t>Порядок комплектации и организации деятельности</w:t>
      </w:r>
      <w:r w:rsidR="009819BF">
        <w:rPr>
          <w:rStyle w:val="a3"/>
        </w:rPr>
        <w:t xml:space="preserve"> ГПД</w:t>
      </w:r>
    </w:p>
    <w:p w:rsidR="002B3FE8" w:rsidRPr="000E4EB0" w:rsidRDefault="002B3FE8" w:rsidP="002B3FE8">
      <w:pPr>
        <w:pStyle w:val="a9"/>
        <w:ind w:left="927"/>
      </w:pPr>
    </w:p>
    <w:p w:rsidR="00EF2FFE" w:rsidRDefault="00EF2FFE" w:rsidP="006D729E">
      <w:pPr>
        <w:ind w:firstLine="567"/>
        <w:jc w:val="both"/>
      </w:pPr>
      <w:r>
        <w:t>2.1</w:t>
      </w:r>
      <w:r w:rsidRPr="00EF2FFE">
        <w:t>. Деятельность ГПД регламентируется действующим законодательством, Уставом Учреждения, настоящим Положением, а также планом воспитательной работы и режимом работы ГПД, которые утверждаются директором Учреждения.</w:t>
      </w:r>
      <w:r w:rsidRPr="00D03FC3">
        <w:rPr>
          <w:i/>
        </w:rPr>
        <w:t xml:space="preserve"> </w:t>
      </w:r>
      <w:r w:rsidR="00787B4E" w:rsidRPr="00787B4E">
        <w:t>Пребывание обучающихся в ГПД, одновременно с образовательной деятельностью, охватывает период времени пребывания обучающихся в Учреждении с 8.00 до 16.00 часов, за исключением времени на учебные занятия по расписанию в зависимости от класса.</w:t>
      </w:r>
      <w:r w:rsidR="00787B4E">
        <w:t xml:space="preserve"> </w:t>
      </w:r>
      <w:proofErr w:type="gramStart"/>
      <w:r w:rsidR="006D729E">
        <w:t xml:space="preserve">В соответствии с п. 10.10 </w:t>
      </w:r>
      <w:r w:rsidR="006D729E" w:rsidRPr="006D729E">
        <w:t xml:space="preserve">СанПиН 2.4.2.2821-10 </w:t>
      </w:r>
      <w:r w:rsidR="006D729E">
        <w:t xml:space="preserve"> присмотр и уход в ГПД осуществляется при создании условий, включающих организацию </w:t>
      </w:r>
      <w:r w:rsidR="00271890">
        <w:t>горячего питания</w:t>
      </w:r>
      <w:r w:rsidR="006D729E">
        <w:t xml:space="preserve"> и прогулок для всех учащихся, а также дополнительно к этому </w:t>
      </w:r>
      <w:r w:rsidR="007F139B">
        <w:t xml:space="preserve">в соответствии с </w:t>
      </w:r>
      <w:proofErr w:type="spellStart"/>
      <w:r w:rsidR="007F139B">
        <w:t>абз</w:t>
      </w:r>
      <w:proofErr w:type="spellEnd"/>
      <w:r w:rsidR="007F139B">
        <w:t xml:space="preserve">. 3 Общих положений Приложения 6 к СанПиН 2.4.2.2821-10 </w:t>
      </w:r>
      <w:r w:rsidR="00347CED">
        <w:t>рекомендуется</w:t>
      </w:r>
      <w:r w:rsidR="006A22BE">
        <w:t xml:space="preserve"> предусматривать</w:t>
      </w:r>
      <w:r w:rsidR="0067270D">
        <w:t xml:space="preserve"> </w:t>
      </w:r>
      <w:r w:rsidR="006A22BE">
        <w:t xml:space="preserve">дневной сон </w:t>
      </w:r>
      <w:r w:rsidR="00CB0F0C">
        <w:t xml:space="preserve">(не менее одного часа) </w:t>
      </w:r>
      <w:r w:rsidR="006A22BE">
        <w:t>и игры</w:t>
      </w:r>
      <w:r w:rsidR="006D729E">
        <w:t xml:space="preserve"> для детей первого года обучения</w:t>
      </w:r>
      <w:r w:rsidR="00271890">
        <w:t xml:space="preserve"> и</w:t>
      </w:r>
      <w:proofErr w:type="gramEnd"/>
      <w:r w:rsidR="00271890">
        <w:t xml:space="preserve"> ослабленных детей</w:t>
      </w:r>
      <w:r w:rsidR="006A22BE">
        <w:t xml:space="preserve"> (</w:t>
      </w:r>
      <w:proofErr w:type="spellStart"/>
      <w:r w:rsidR="006A22BE">
        <w:t>абз</w:t>
      </w:r>
      <w:proofErr w:type="spellEnd"/>
      <w:r w:rsidR="006A22BE">
        <w:t>. 3 Общих положений Приложения 6 к СанПиН 2.4.2.2821-10</w:t>
      </w:r>
      <w:r w:rsidR="007F139B">
        <w:t>.</w:t>
      </w:r>
    </w:p>
    <w:p w:rsidR="00EF2FFE" w:rsidRDefault="00EF2FFE" w:rsidP="00EF2FFE">
      <w:pPr>
        <w:ind w:firstLine="567"/>
        <w:jc w:val="both"/>
      </w:pPr>
      <w:r>
        <w:t xml:space="preserve">2.2. </w:t>
      </w:r>
      <w:r w:rsidRPr="00EF2FFE">
        <w:t xml:space="preserve">Воспитатель ГПД </w:t>
      </w:r>
      <w:r w:rsidR="0040138A" w:rsidRPr="0040138A">
        <w:t>назначается и освобождается от занимаемой дол</w:t>
      </w:r>
      <w:r w:rsidR="0040138A">
        <w:t xml:space="preserve">жности директором Учреждения, </w:t>
      </w:r>
      <w:r w:rsidRPr="00EF2FFE">
        <w:t xml:space="preserve">осуществляет свою деятельность в соответствии с должностной инструкцией, а также указанными </w:t>
      </w:r>
      <w:r>
        <w:t xml:space="preserve">в п. 2.1 </w:t>
      </w:r>
      <w:r w:rsidRPr="00EF2FFE">
        <w:t>локальными актами Учреждения по ГПД, которые утверждаются директором, осуществляет присмотр и уход за детьми, организует их досуг, создает благоприятные условия</w:t>
      </w:r>
      <w:r>
        <w:t xml:space="preserve"> для самоподготовки обучающихся и</w:t>
      </w:r>
      <w:r w:rsidRPr="00EF2FFE">
        <w:t xml:space="preserve"> выполнения ими дом</w:t>
      </w:r>
      <w:r w:rsidR="006E7499">
        <w:t>ашних заданий (</w:t>
      </w:r>
      <w:r w:rsidR="00E73529">
        <w:t>самоподготовка</w:t>
      </w:r>
      <w:r w:rsidR="006E7499">
        <w:t>)</w:t>
      </w:r>
      <w:r w:rsidR="00604D2A">
        <w:t xml:space="preserve"> и </w:t>
      </w:r>
      <w:r w:rsidRPr="00EF2FFE">
        <w:t>личностно-ориентированного развития.</w:t>
      </w:r>
      <w:r>
        <w:t xml:space="preserve"> </w:t>
      </w:r>
      <w:r w:rsidRPr="000E4EB0">
        <w:t xml:space="preserve">Обучающиеся в ГПД находятся под наблюдением воспитателя </w:t>
      </w:r>
      <w:r>
        <w:t xml:space="preserve">ГПД </w:t>
      </w:r>
      <w:r w:rsidRPr="000E4EB0">
        <w:t xml:space="preserve">в течение всего </w:t>
      </w:r>
      <w:r>
        <w:t>времени пребывания в ГПД, который отвечает за жизнь и здоровье обучающихся и</w:t>
      </w:r>
      <w:r w:rsidRPr="00FF5E66">
        <w:t xml:space="preserve"> соблюдение установленных санитарно-гигиенических норм и требований к режиму дня</w:t>
      </w:r>
      <w:r>
        <w:t>.</w:t>
      </w:r>
    </w:p>
    <w:p w:rsidR="004F19C0" w:rsidRDefault="00F20CFE" w:rsidP="000B7B7F">
      <w:pPr>
        <w:ind w:firstLine="567"/>
        <w:jc w:val="both"/>
      </w:pPr>
      <w:r>
        <w:t>2</w:t>
      </w:r>
      <w:r w:rsidR="00EF2FFE">
        <w:t>.3</w:t>
      </w:r>
      <w:r w:rsidR="004F19C0" w:rsidRPr="000E4EB0">
        <w:t xml:space="preserve">. </w:t>
      </w:r>
      <w:r w:rsidR="00385552">
        <w:t>Учреждение</w:t>
      </w:r>
      <w:r w:rsidR="004F19C0" w:rsidRPr="000E4EB0">
        <w:t xml:space="preserve"> открывает ГПД по желанию родителей (законных представлений)</w:t>
      </w:r>
      <w:r w:rsidR="00385552">
        <w:t xml:space="preserve"> в соответствии с действующими нормативами</w:t>
      </w:r>
      <w:r w:rsidR="00FD1DDB">
        <w:t xml:space="preserve"> о численности </w:t>
      </w:r>
      <w:r w:rsidR="00C513E4">
        <w:t>обучающихся и предельной допустимой нагрузкой</w:t>
      </w:r>
      <w:r w:rsidR="004F19C0" w:rsidRPr="000E4EB0">
        <w:t>.</w:t>
      </w:r>
      <w:r w:rsidR="00E16B20">
        <w:t xml:space="preserve"> </w:t>
      </w:r>
      <w:r w:rsidR="00E16B20" w:rsidRPr="00E16B20">
        <w:t>Напол</w:t>
      </w:r>
      <w:r w:rsidR="00E16B20">
        <w:t xml:space="preserve">няемость </w:t>
      </w:r>
      <w:r w:rsidR="00591C06">
        <w:t>ГПД</w:t>
      </w:r>
      <w:r w:rsidR="00E16B20">
        <w:t xml:space="preserve"> </w:t>
      </w:r>
      <w:r w:rsidR="00DF0FDE">
        <w:t>в сельского общеобразовательной организации</w:t>
      </w:r>
      <w:r w:rsidR="00E16B20" w:rsidRPr="00E16B20">
        <w:t xml:space="preserve"> – </w:t>
      </w:r>
      <w:r w:rsidR="00DF0FDE">
        <w:t>не</w:t>
      </w:r>
      <w:r w:rsidR="00E16B20" w:rsidRPr="00E16B20">
        <w:t xml:space="preserve"> </w:t>
      </w:r>
      <w:r w:rsidR="00DF0FDE">
        <w:t>менее 20</w:t>
      </w:r>
      <w:r w:rsidR="00E16B20" w:rsidRPr="00E16B20">
        <w:t xml:space="preserve"> </w:t>
      </w:r>
      <w:r w:rsidR="00E16B20">
        <w:t>человек.</w:t>
      </w:r>
      <w:r w:rsidR="00A56538" w:rsidRPr="00A56538">
        <w:t xml:space="preserve"> </w:t>
      </w:r>
      <w:r w:rsidR="00507E0B">
        <w:t xml:space="preserve">ГПД в условиях малокомплектной сельской </w:t>
      </w:r>
      <w:r w:rsidR="00591C06" w:rsidRPr="00591C06">
        <w:t>общеобразовательной организации</w:t>
      </w:r>
      <w:r w:rsidR="00507E0B">
        <w:t xml:space="preserve"> формируется из обучающихся </w:t>
      </w:r>
      <w:r w:rsidR="00591C06">
        <w:t xml:space="preserve">разных классов и является разновозрастной, что учитывается при разработке режима и плана воспитательной работы ГПД. </w:t>
      </w:r>
      <w:r w:rsidR="00A56538">
        <w:t>Предельная допустимая нагрузка -</w:t>
      </w:r>
      <w:r w:rsidR="005F7B29">
        <w:t xml:space="preserve"> 36</w:t>
      </w:r>
      <w:r w:rsidR="00A56538" w:rsidRPr="00A56538">
        <w:t xml:space="preserve"> часов в неделю </w:t>
      </w:r>
      <w:r w:rsidR="00D03FC3">
        <w:t xml:space="preserve">(7,2 часа в день при пятидневной рабочей неделе) </w:t>
      </w:r>
      <w:r w:rsidR="00A56538" w:rsidRPr="00A56538">
        <w:t>при 1 ставке воспитателя</w:t>
      </w:r>
      <w:r w:rsidR="00A56538">
        <w:t>.</w:t>
      </w:r>
      <w:r w:rsidR="000B7B7F">
        <w:t xml:space="preserve"> </w:t>
      </w:r>
      <w:r w:rsidR="004F19C0" w:rsidRPr="000E4EB0">
        <w:t xml:space="preserve">Зачисление в ГПД и отчисление </w:t>
      </w:r>
      <w:r w:rsidR="009819BF">
        <w:t xml:space="preserve">из </w:t>
      </w:r>
      <w:r w:rsidR="004B321A">
        <w:t>ГПД</w:t>
      </w:r>
      <w:r w:rsidR="009819BF">
        <w:t xml:space="preserve"> </w:t>
      </w:r>
      <w:r w:rsidR="004F19C0" w:rsidRPr="000E4EB0">
        <w:t>осуществляются приказом директора по заявлению родителей (законных представлений).</w:t>
      </w:r>
      <w:r w:rsidR="00E062F4" w:rsidRPr="00E062F4">
        <w:t xml:space="preserve"> </w:t>
      </w:r>
      <w:r w:rsidR="00086D2E" w:rsidRPr="00086D2E">
        <w:t xml:space="preserve">Для обучающихся </w:t>
      </w:r>
      <w:r w:rsidR="00086D2E">
        <w:t>в ГПД выделяются специально закрепленные помещения</w:t>
      </w:r>
      <w:r w:rsidR="00086D2E" w:rsidRPr="00086D2E">
        <w:t xml:space="preserve"> для организации </w:t>
      </w:r>
      <w:r w:rsidR="00086D2E">
        <w:t xml:space="preserve">самоподготовки, </w:t>
      </w:r>
      <w:r w:rsidR="00086D2E" w:rsidRPr="00086D2E">
        <w:t xml:space="preserve">игровой деятельности, кружковой работы, </w:t>
      </w:r>
      <w:r w:rsidR="00086D2E">
        <w:t xml:space="preserve">внеурочных занятий, консультаций по предметам, иных </w:t>
      </w:r>
      <w:r w:rsidR="00086D2E" w:rsidRPr="00086D2E">
        <w:t>занятий</w:t>
      </w:r>
      <w:r w:rsidR="00D04A49">
        <w:t xml:space="preserve"> в соответствии с планом воспитательной работы в ГПД</w:t>
      </w:r>
      <w:r w:rsidR="00086D2E">
        <w:t>.</w:t>
      </w:r>
    </w:p>
    <w:p w:rsidR="00EA69D2" w:rsidRDefault="005C3794" w:rsidP="00EA69D2">
      <w:pPr>
        <w:ind w:firstLine="567"/>
        <w:jc w:val="both"/>
      </w:pPr>
      <w:r>
        <w:t xml:space="preserve">2.4. Для обеспечения максимально возможного оздоровительного влияния и сохранения работоспособности обучающихся, посещающих ГПД, осуществляется </w:t>
      </w:r>
      <w:r>
        <w:lastRenderedPageBreak/>
        <w:t>рациональная организация режима дня, начиная с момента прихода в Учреждение</w:t>
      </w:r>
      <w:r w:rsidR="00D04A49">
        <w:t xml:space="preserve"> с 8.00</w:t>
      </w:r>
      <w:r>
        <w:t>, и широкое проведение физкультурно-оздоровительных мероприятий, что находит отражение в режиме работы ГПД. Наилучшим сочетанием видов деятельности обучающихся в ГПД является их двигательная активность на воздухе до начала самоподготовки (прогулка, подвижные и спортивные игры, общественно полезный труд, если он предусмотрен образовательной программой), а после самоподготовки - участие в мероприятиях эмоционального характера (занятия в кружках, внеурочные занятия, игры, посещение зрелищных мероприятий, подготовка и проведение концертов самодеятельности, викторин и другие мероприятия).</w:t>
      </w:r>
    </w:p>
    <w:p w:rsidR="00CF20E8" w:rsidRPr="0012459B" w:rsidRDefault="00CF20E8" w:rsidP="00AF4D68">
      <w:pPr>
        <w:ind w:firstLine="567"/>
        <w:jc w:val="both"/>
      </w:pPr>
      <w:r w:rsidRPr="0012459B">
        <w:t xml:space="preserve">Допускается привлечение для проведения занятий с </w:t>
      </w:r>
      <w:r w:rsidR="00AD534A" w:rsidRPr="0012459B">
        <w:t>обучающимися, посещающими</w:t>
      </w:r>
      <w:r w:rsidRPr="0012459B">
        <w:t xml:space="preserve"> ГПД</w:t>
      </w:r>
      <w:r w:rsidR="00AD534A" w:rsidRPr="0012459B">
        <w:t>,</w:t>
      </w:r>
      <w:r w:rsidRPr="0012459B">
        <w:t xml:space="preserve"> специалистов: </w:t>
      </w:r>
      <w:r w:rsidR="008378FA" w:rsidRPr="0012459B">
        <w:t xml:space="preserve">учителей, </w:t>
      </w:r>
      <w:r w:rsidRPr="0012459B">
        <w:t xml:space="preserve">педагогов дополнительного образования, </w:t>
      </w:r>
      <w:r w:rsidR="00AD534A" w:rsidRPr="0012459B">
        <w:t>психолога,</w:t>
      </w:r>
      <w:r w:rsidR="00520DA1" w:rsidRPr="0012459B">
        <w:t xml:space="preserve"> логопеда,</w:t>
      </w:r>
      <w:r w:rsidR="00AD534A" w:rsidRPr="0012459B">
        <w:t xml:space="preserve"> </w:t>
      </w:r>
      <w:r w:rsidR="00520DA1" w:rsidRPr="0012459B">
        <w:t>дефектолога, медицинского</w:t>
      </w:r>
      <w:r w:rsidR="008378FA" w:rsidRPr="0012459B">
        <w:t xml:space="preserve"> </w:t>
      </w:r>
      <w:r w:rsidRPr="0012459B">
        <w:t>работник</w:t>
      </w:r>
      <w:r w:rsidR="00520DA1" w:rsidRPr="0012459B">
        <w:t>а</w:t>
      </w:r>
      <w:r w:rsidR="008378FA" w:rsidRPr="0012459B">
        <w:t>, иных специалистов</w:t>
      </w:r>
      <w:r w:rsidRPr="0012459B">
        <w:t>.</w:t>
      </w:r>
      <w:r w:rsidR="00E923FF" w:rsidRPr="0012459B">
        <w:t xml:space="preserve"> Кружковая работа в группах продленного дня должна учитывать возрастные особенности обучающихся, обеспечивать баланс между двигательно-активными и статическими занятиями, и должна быть организована в соответствии с санитарно-эпидемиологическими требованиями.</w:t>
      </w:r>
      <w:r w:rsidR="00AF4D68">
        <w:t xml:space="preserve"> 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должны составлять не более 50 минут в день для обучающихся 1 - 2 классов, и не более полутора часов в день - для остальных классов. На музыкальных занятиях рекомендуется шире использовать элементы ритмики и хореографии. Просмотры телепередач и кинофильмов не следует проводить чаще двух раз в неделю с ограничением длительности просмотра до 1 часа для обучающихся 1 - 3 классов и 1,5 - для обучающихся 4 - 9 классов.</w:t>
      </w:r>
    </w:p>
    <w:p w:rsidR="00271890" w:rsidRPr="00271890" w:rsidRDefault="00271890" w:rsidP="00271890">
      <w:pPr>
        <w:ind w:firstLine="567"/>
        <w:jc w:val="both"/>
      </w:pPr>
      <w:r>
        <w:t xml:space="preserve">2.5. </w:t>
      </w:r>
      <w:r w:rsidRPr="00271890">
        <w:t xml:space="preserve">После окончания учебных занятий в </w:t>
      </w:r>
      <w:r>
        <w:t>Учреждении</w:t>
      </w:r>
      <w:r w:rsidRPr="00271890">
        <w:t xml:space="preserve"> для восстановления работоспособности обучающихся перед выполнением домашних заданий </w:t>
      </w:r>
      <w:r w:rsidR="00D04A49">
        <w:t xml:space="preserve">(самоподготовки) </w:t>
      </w:r>
      <w:r w:rsidRPr="00271890">
        <w:t>организуется отдых длительн</w:t>
      </w:r>
      <w:r w:rsidR="009C7AC3">
        <w:t>остью не менее 2 часов. Основные мероприятия</w:t>
      </w:r>
      <w:r w:rsidRPr="00271890">
        <w:t xml:space="preserve"> </w:t>
      </w:r>
      <w:r w:rsidR="00AC66E9">
        <w:t>данного этапа функционирования ГПД</w:t>
      </w:r>
      <w:r w:rsidRPr="00271890">
        <w:t xml:space="preserve"> </w:t>
      </w:r>
      <w:r w:rsidR="00AC66E9">
        <w:t xml:space="preserve">проводятся </w:t>
      </w:r>
      <w:r w:rsidRPr="00271890">
        <w:t xml:space="preserve">на свежем воздухе. </w:t>
      </w:r>
      <w:r w:rsidR="004B4068">
        <w:t xml:space="preserve">Режимом работы ГПД </w:t>
      </w:r>
      <w:r w:rsidR="00977E88">
        <w:t xml:space="preserve">должны быть </w:t>
      </w:r>
      <w:r w:rsidR="004B4068">
        <w:t>п</w:t>
      </w:r>
      <w:r>
        <w:t>редусмотрены</w:t>
      </w:r>
      <w:r w:rsidR="004B4068">
        <w:t xml:space="preserve"> следующие </w:t>
      </w:r>
      <w:r w:rsidR="000E7037">
        <w:t>виды прогулок</w:t>
      </w:r>
      <w:r w:rsidRPr="00271890">
        <w:t>:</w:t>
      </w:r>
      <w:r>
        <w:t xml:space="preserve"> </w:t>
      </w:r>
      <w:r w:rsidRPr="00271890">
        <w:t>до обеда, длительностью не менее 1 часа, после окончания учебных занятий;</w:t>
      </w:r>
      <w:r>
        <w:t xml:space="preserve"> перед самоподготовкой - </w:t>
      </w:r>
      <w:r w:rsidRPr="00271890">
        <w:t>в течение часа.</w:t>
      </w:r>
    </w:p>
    <w:p w:rsidR="004B4068" w:rsidRDefault="00271890" w:rsidP="00271890">
      <w:pPr>
        <w:ind w:firstLine="567"/>
        <w:jc w:val="both"/>
      </w:pPr>
      <w:r w:rsidRPr="00271890">
        <w:t>Прогулки рекомендуется сопровождать спортивными, подвижными играми и физическими упражнениями. В теплое время года рекомендуется организов</w:t>
      </w:r>
      <w:r w:rsidR="00D939A4">
        <w:t>ыв</w:t>
      </w:r>
      <w:r w:rsidRPr="00271890">
        <w:t xml:space="preserve">ать </w:t>
      </w:r>
      <w:r w:rsidR="004B4068">
        <w:t>спортивные игры</w:t>
      </w:r>
      <w:r w:rsidRPr="00271890">
        <w:t xml:space="preserve"> на открытом воздухе. </w:t>
      </w:r>
    </w:p>
    <w:p w:rsidR="00271890" w:rsidRPr="00271890" w:rsidRDefault="00271890" w:rsidP="00271890">
      <w:pPr>
        <w:ind w:firstLine="567"/>
        <w:jc w:val="both"/>
      </w:pPr>
      <w:r w:rsidRPr="00271890">
        <w:t>Обучающиеся, отнесенные к специальной медицинской группе или перенесшие острые заболевания, во время спортивных и подвижных игр выполняют упражнения, не связанные со значительной нагрузкой.</w:t>
      </w:r>
    </w:p>
    <w:p w:rsidR="00271890" w:rsidRPr="00271890" w:rsidRDefault="00271890" w:rsidP="00271890">
      <w:pPr>
        <w:ind w:firstLine="567"/>
        <w:jc w:val="both"/>
      </w:pPr>
      <w:r w:rsidRPr="00271890">
        <w:t>Одежда обучающихся во время занятий на открытом воздухе должна предохранять их от переохлаждения и перегревания и не стеснять движений.</w:t>
      </w:r>
    </w:p>
    <w:p w:rsidR="00271890" w:rsidRPr="00271890" w:rsidRDefault="00271890" w:rsidP="00271890">
      <w:pPr>
        <w:ind w:firstLine="567"/>
        <w:jc w:val="both"/>
      </w:pPr>
      <w:r w:rsidRPr="00271890">
        <w:t>В непогоду подвижные игры можно переносить в хорошо проветриваемые помещения.</w:t>
      </w:r>
    </w:p>
    <w:p w:rsidR="00977E88" w:rsidRDefault="00271890" w:rsidP="00A03196">
      <w:pPr>
        <w:ind w:firstLine="567"/>
        <w:jc w:val="both"/>
      </w:pPr>
      <w:r w:rsidRPr="00271890">
        <w:t xml:space="preserve">Местом для отдыха на свежем воздухе и проведение спортивного часа может быть пришкольный участок или специально оборудованные площадки. </w:t>
      </w:r>
    </w:p>
    <w:p w:rsidR="00DF1F41" w:rsidRPr="00604D2A" w:rsidRDefault="00A03196" w:rsidP="00A03196">
      <w:pPr>
        <w:ind w:firstLine="567"/>
        <w:jc w:val="both"/>
      </w:pPr>
      <w:r>
        <w:t xml:space="preserve">2.6. При выполнении обучающимися домашних заданий (самоподготовка) следует соблюдать следующие рекомендации: приготовление уроков проводить в закрепленном учебном помещении; начинать самоподготовку после отдыха, предусмотренного п. 2.5 данного Положения; предоставлять по усмотрению обучающихся очередность выполнения домашних заданий, рекомендуя при этом начинать с предмета средней трудности для данного обучающегося; предоставлять обучающимся возможность устраивать произвольные перерывы по завершению определенного этапа работы; проводить «физкультурные минутки» длительностью 1 - 2 минуты; предоставлять обучающимся, закончившим выполнение домашних заданий </w:t>
      </w:r>
      <w:r>
        <w:lastRenderedPageBreak/>
        <w:t xml:space="preserve">раньше всей группы, возможность приступить к занятиям по интересам. </w:t>
      </w:r>
      <w:r w:rsidR="004F19C0" w:rsidRPr="00B467F5">
        <w:t xml:space="preserve">Продолжительность самоподготовки </w:t>
      </w:r>
      <w:r w:rsidR="006D672C" w:rsidRPr="00B467F5">
        <w:t>зависит от</w:t>
      </w:r>
      <w:r w:rsidR="005D1E49" w:rsidRPr="00B467F5">
        <w:t xml:space="preserve"> класса, в котором учится обучающийся</w:t>
      </w:r>
      <w:r w:rsidR="00B467F5" w:rsidRPr="00B467F5">
        <w:t>.</w:t>
      </w:r>
      <w:r w:rsidR="00B467F5">
        <w:t xml:space="preserve"> В</w:t>
      </w:r>
      <w:r w:rsidR="004F19C0" w:rsidRPr="00B467F5">
        <w:t xml:space="preserve"> 1-м кла</w:t>
      </w:r>
      <w:r w:rsidR="0062027E" w:rsidRPr="00B467F5">
        <w:t xml:space="preserve">ссе  </w:t>
      </w:r>
      <w:r w:rsidR="00B467F5">
        <w:t xml:space="preserve">выполнение домашних заданий не предусмотрено. </w:t>
      </w:r>
      <w:r w:rsidR="00B467F5" w:rsidRPr="00B467F5">
        <w:t xml:space="preserve">В соответствии с п.10.30 СанПиН 2.4.2.2821-10  </w:t>
      </w:r>
      <w:r w:rsidR="00B467F5">
        <w:t xml:space="preserve"> о</w:t>
      </w:r>
      <w:r w:rsidR="00B467F5" w:rsidRPr="00B467F5">
        <w:t>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классе - до 3,5 ч.</w:t>
      </w:r>
      <w:r w:rsidR="00604D2A">
        <w:t xml:space="preserve"> </w:t>
      </w:r>
      <w:r w:rsidR="00DF1F41" w:rsidRPr="00604D2A">
        <w:t xml:space="preserve">При самоподготовке </w:t>
      </w:r>
      <w:r w:rsidR="00CB2BD9">
        <w:t>обучающих</w:t>
      </w:r>
      <w:r w:rsidR="00BB5C91" w:rsidRPr="00604D2A">
        <w:t>ся</w:t>
      </w:r>
      <w:r w:rsidR="00DF1F41" w:rsidRPr="00604D2A">
        <w:t xml:space="preserve"> </w:t>
      </w:r>
      <w:r w:rsidR="004D2D8D" w:rsidRPr="00604D2A">
        <w:t>используются</w:t>
      </w:r>
      <w:r w:rsidR="00DF1F41" w:rsidRPr="00604D2A">
        <w:t xml:space="preserve"> возможности читального зала библиотеки</w:t>
      </w:r>
      <w:r w:rsidR="00BB5C91" w:rsidRPr="00604D2A">
        <w:t xml:space="preserve"> Учреждения</w:t>
      </w:r>
      <w:r w:rsidR="00DF1F41" w:rsidRPr="00604D2A">
        <w:t xml:space="preserve">. Учебная и справочная литература </w:t>
      </w:r>
      <w:r w:rsidR="00642971" w:rsidRPr="00604D2A">
        <w:t>хранит</w:t>
      </w:r>
      <w:r w:rsidR="00DF1F41" w:rsidRPr="00604D2A">
        <w:t xml:space="preserve">ся в </w:t>
      </w:r>
      <w:r w:rsidR="00BB5C91" w:rsidRPr="00604D2A">
        <w:t>специально отведенном</w:t>
      </w:r>
      <w:r w:rsidR="00DF1F41" w:rsidRPr="00604D2A">
        <w:t xml:space="preserve"> месте для использования при самоподготовке. Во время самоподготовки педагогическими работниками могут быть организованы консультации по учебным предметам.</w:t>
      </w:r>
    </w:p>
    <w:p w:rsidR="004F19C0" w:rsidRPr="00E13073" w:rsidRDefault="00F20CFE" w:rsidP="006A64C3">
      <w:pPr>
        <w:ind w:firstLine="567"/>
        <w:jc w:val="both"/>
      </w:pPr>
      <w:r w:rsidRPr="00E13073">
        <w:t>2</w:t>
      </w:r>
      <w:r w:rsidR="004D284E" w:rsidRPr="00E13073">
        <w:t>.7</w:t>
      </w:r>
      <w:r w:rsidR="004F19C0" w:rsidRPr="00E13073">
        <w:t xml:space="preserve">. </w:t>
      </w:r>
      <w:r w:rsidR="007A0348" w:rsidRPr="00E13073">
        <w:t xml:space="preserve">Правильно организованное и рациональное питание является важнейшим оздоровительным фактором. </w:t>
      </w:r>
      <w:r w:rsidR="004F19C0" w:rsidRPr="00E13073">
        <w:t xml:space="preserve">В </w:t>
      </w:r>
      <w:r w:rsidR="003966B7" w:rsidRPr="00E13073">
        <w:t>Учреждении</w:t>
      </w:r>
      <w:r w:rsidR="004D2D8D" w:rsidRPr="00E13073">
        <w:t xml:space="preserve"> организуется одно</w:t>
      </w:r>
      <w:r w:rsidR="004F19C0" w:rsidRPr="00E13073">
        <w:t xml:space="preserve">разовое горячее питание для </w:t>
      </w:r>
      <w:r w:rsidR="005A1D8A" w:rsidRPr="00E13073">
        <w:t>обучающихся, посещающих ГПД</w:t>
      </w:r>
      <w:r w:rsidR="004D2D8D" w:rsidRPr="00E13073">
        <w:t>,</w:t>
      </w:r>
      <w:r w:rsidR="004F19C0" w:rsidRPr="00E13073">
        <w:t xml:space="preserve"> за счет родительских средств.</w:t>
      </w:r>
      <w:r w:rsidR="007A0348" w:rsidRPr="00E13073">
        <w:t xml:space="preserve"> При организации ГПД в Учреждении предусмотрено </w:t>
      </w:r>
      <w:r w:rsidR="00CB2BD9" w:rsidRPr="00E13073">
        <w:t>дву</w:t>
      </w:r>
      <w:r w:rsidR="007A0348" w:rsidRPr="00E13073">
        <w:t xml:space="preserve">хразовое питание </w:t>
      </w:r>
      <w:r w:rsidR="00CB2BD9" w:rsidRPr="00E13073">
        <w:t>обучающихся: завтрак - на третьей</w:t>
      </w:r>
      <w:r w:rsidR="007A0348" w:rsidRPr="00E13073">
        <w:t xml:space="preserve"> или </w:t>
      </w:r>
      <w:r w:rsidR="00CB2BD9" w:rsidRPr="00E13073">
        <w:t>четвертой</w:t>
      </w:r>
      <w:r w:rsidR="007A0348" w:rsidRPr="00E13073">
        <w:t xml:space="preserve"> перемене во время учебных занятии; обед - в период пребывания на продленном дне в 14</w:t>
      </w:r>
      <w:r w:rsidR="00CB2BD9" w:rsidRPr="00E13073">
        <w:t xml:space="preserve">.10. </w:t>
      </w:r>
      <w:r w:rsidR="007A0348" w:rsidRPr="00E13073">
        <w:t xml:space="preserve"> </w:t>
      </w:r>
      <w:r w:rsidR="00CB2BD9" w:rsidRPr="00E13073">
        <w:t>П</w:t>
      </w:r>
      <w:r w:rsidR="007A0348" w:rsidRPr="00E13073">
        <w:t xml:space="preserve">олдник </w:t>
      </w:r>
      <w:r w:rsidR="00CB2BD9" w:rsidRPr="00E13073">
        <w:t xml:space="preserve">режимом работы ГПД не предусмотрен, так как к 16.00 </w:t>
      </w:r>
      <w:r w:rsidR="00C335D6" w:rsidRPr="00E13073">
        <w:t>обучающих</w:t>
      </w:r>
      <w:r w:rsidR="00CB2BD9" w:rsidRPr="00E13073">
        <w:t xml:space="preserve">ся </w:t>
      </w:r>
      <w:r w:rsidR="00E13073">
        <w:t xml:space="preserve">из </w:t>
      </w:r>
      <w:r w:rsidR="00BE74FE">
        <w:t xml:space="preserve">ГПД </w:t>
      </w:r>
      <w:r w:rsidR="00C335D6" w:rsidRPr="00E13073">
        <w:t>увозят из Учреждения</w:t>
      </w:r>
      <w:r w:rsidR="00CB2BD9" w:rsidRPr="00E13073">
        <w:t xml:space="preserve"> на школьном автобусе </w:t>
      </w:r>
      <w:r w:rsidR="00E13073">
        <w:t>по домам в отдаленные населенные пункты</w:t>
      </w:r>
      <w:r w:rsidR="00BE74FE">
        <w:t>, закрепленные за Учреждением</w:t>
      </w:r>
      <w:r w:rsidR="007A0348" w:rsidRPr="00E13073">
        <w:t>.</w:t>
      </w:r>
    </w:p>
    <w:p w:rsidR="004F19C0" w:rsidRPr="00EF2FFE" w:rsidRDefault="00F20CFE" w:rsidP="00E23931">
      <w:pPr>
        <w:ind w:firstLine="567"/>
        <w:jc w:val="both"/>
      </w:pPr>
      <w:r w:rsidRPr="00EF2FFE">
        <w:t>2</w:t>
      </w:r>
      <w:r w:rsidR="004D284E">
        <w:t>.8</w:t>
      </w:r>
      <w:r w:rsidR="004F19C0" w:rsidRPr="00EF2FFE">
        <w:t>. Медицинское о</w:t>
      </w:r>
      <w:r w:rsidR="002D6B20" w:rsidRPr="00EF2FFE">
        <w:t>бслуживание в ГПД обеспечивает</w:t>
      </w:r>
      <w:r w:rsidR="004F19C0" w:rsidRPr="00EF2FFE">
        <w:t xml:space="preserve"> </w:t>
      </w:r>
      <w:r w:rsidR="002D6B20" w:rsidRPr="00EF2FFE">
        <w:t>медицинский работник</w:t>
      </w:r>
      <w:r w:rsidR="002C15CD" w:rsidRPr="00EF2FFE">
        <w:t xml:space="preserve"> </w:t>
      </w:r>
      <w:r w:rsidR="004D2D8D" w:rsidRPr="00EF2FFE">
        <w:t xml:space="preserve">Залесского </w:t>
      </w:r>
      <w:proofErr w:type="spellStart"/>
      <w:r w:rsidR="004D2D8D" w:rsidRPr="00EF2FFE">
        <w:t>ФАПа</w:t>
      </w:r>
      <w:proofErr w:type="spellEnd"/>
      <w:r w:rsidR="004D2D8D" w:rsidRPr="00EF2FFE">
        <w:t xml:space="preserve"> на основании договора Учреждения с БУЗ ВО «</w:t>
      </w:r>
      <w:proofErr w:type="spellStart"/>
      <w:r w:rsidR="004D2D8D" w:rsidRPr="00EF2FFE">
        <w:t>Устюженская</w:t>
      </w:r>
      <w:proofErr w:type="spellEnd"/>
      <w:r w:rsidR="004D2D8D" w:rsidRPr="00EF2FFE">
        <w:t xml:space="preserve"> ЦРБ»</w:t>
      </w:r>
      <w:r w:rsidR="002C15CD" w:rsidRPr="00EF2FFE">
        <w:t>.</w:t>
      </w:r>
      <w:r w:rsidR="00E23931" w:rsidRPr="00EF2FFE">
        <w:t xml:space="preserve"> </w:t>
      </w:r>
      <w:r w:rsidR="002C15CD" w:rsidRPr="00EF2FFE">
        <w:t>Медицинский работник проводи</w:t>
      </w:r>
      <w:r w:rsidR="004F19C0" w:rsidRPr="00EF2FFE">
        <w:t xml:space="preserve">т в ГПД лечебно-профилактические мероприятия, направленные на оздоровление и правильное развитие </w:t>
      </w:r>
      <w:r w:rsidR="004D2D8D" w:rsidRPr="00EF2FFE">
        <w:t>детей, осуществляе</w:t>
      </w:r>
      <w:r w:rsidR="002C15CD" w:rsidRPr="00EF2FFE">
        <w:t xml:space="preserve">т контроль над </w:t>
      </w:r>
      <w:r w:rsidR="004F19C0" w:rsidRPr="00EF2FFE">
        <w:t xml:space="preserve">качеством питания </w:t>
      </w:r>
      <w:r w:rsidR="002C15CD" w:rsidRPr="00EF2FFE">
        <w:t>об</w:t>
      </w:r>
      <w:r w:rsidR="004F19C0" w:rsidRPr="00EF2FFE">
        <w:t>уча</w:t>
      </w:r>
      <w:r w:rsidR="002C15CD" w:rsidRPr="00EF2FFE">
        <w:t>ю</w:t>
      </w:r>
      <w:r w:rsidR="004F19C0" w:rsidRPr="00EF2FFE">
        <w:t>щихся и в</w:t>
      </w:r>
      <w:r w:rsidR="002C15CD" w:rsidRPr="00EF2FFE">
        <w:t>ыполнением режима дня, организуе</w:t>
      </w:r>
      <w:r w:rsidR="00E23931" w:rsidRPr="00EF2FFE">
        <w:t xml:space="preserve">т совместно с директором, </w:t>
      </w:r>
      <w:r w:rsidR="004F19C0" w:rsidRPr="00EF2FFE">
        <w:t>педагогами</w:t>
      </w:r>
      <w:r w:rsidR="00E23931" w:rsidRPr="00EF2FFE">
        <w:t xml:space="preserve"> и специалистами Учреждения</w:t>
      </w:r>
      <w:r w:rsidR="004F19C0" w:rsidRPr="00EF2FFE">
        <w:t xml:space="preserve"> необходимые санитарно-гигиенические мероприятия и в своей работе руководствуются </w:t>
      </w:r>
      <w:r w:rsidR="00E23931" w:rsidRPr="00EF2FFE">
        <w:t>действующим законодательством и методическими рекомендациями профильных</w:t>
      </w:r>
      <w:r w:rsidR="002D6B20" w:rsidRPr="00EF2FFE">
        <w:t xml:space="preserve"> органов управления образования и здравоохранения</w:t>
      </w:r>
      <w:r w:rsidR="004F19C0" w:rsidRPr="00EF2FFE">
        <w:t>.</w:t>
      </w:r>
    </w:p>
    <w:p w:rsidR="004F19C0" w:rsidRPr="000E4EB0" w:rsidRDefault="004F19C0" w:rsidP="006A64C3">
      <w:pPr>
        <w:ind w:firstLine="567"/>
      </w:pPr>
      <w:r w:rsidRPr="000E4EB0">
        <w:rPr>
          <w:rStyle w:val="a3"/>
        </w:rPr>
        <w:t> </w:t>
      </w:r>
    </w:p>
    <w:p w:rsidR="004F19C0" w:rsidRDefault="004F19C0" w:rsidP="00F20CFE">
      <w:pPr>
        <w:pStyle w:val="a9"/>
        <w:numPr>
          <w:ilvl w:val="0"/>
          <w:numId w:val="14"/>
        </w:numPr>
        <w:jc w:val="center"/>
        <w:rPr>
          <w:rStyle w:val="a3"/>
        </w:rPr>
      </w:pPr>
      <w:r w:rsidRPr="000E4EB0">
        <w:rPr>
          <w:rStyle w:val="a3"/>
        </w:rPr>
        <w:t xml:space="preserve">Управление </w:t>
      </w:r>
      <w:r w:rsidR="00BF3C3F">
        <w:rPr>
          <w:rStyle w:val="a3"/>
        </w:rPr>
        <w:t>ГПД</w:t>
      </w:r>
    </w:p>
    <w:p w:rsidR="002B3FE8" w:rsidRPr="000E4EB0" w:rsidRDefault="002B3FE8" w:rsidP="002B3FE8">
      <w:pPr>
        <w:pStyle w:val="a9"/>
        <w:ind w:left="927"/>
      </w:pPr>
    </w:p>
    <w:p w:rsidR="004F19C0" w:rsidRPr="000E4EB0" w:rsidRDefault="00B4018E" w:rsidP="00251CFD">
      <w:pPr>
        <w:ind w:firstLine="567"/>
        <w:jc w:val="both"/>
      </w:pPr>
      <w:r>
        <w:t>3</w:t>
      </w:r>
      <w:r w:rsidR="004F19C0" w:rsidRPr="000E4EB0">
        <w:t xml:space="preserve">.1. Общее руководство ГПД осуществляет заместитель директора по УВР в соответствии </w:t>
      </w:r>
      <w:r w:rsidR="00A40A1E">
        <w:t>с</w:t>
      </w:r>
      <w:r w:rsidR="00BF3C3F">
        <w:t xml:space="preserve"> </w:t>
      </w:r>
      <w:r w:rsidR="00251CFD">
        <w:t>настоящим Положением, режимом работы</w:t>
      </w:r>
      <w:r w:rsidR="001E7623">
        <w:t xml:space="preserve"> и </w:t>
      </w:r>
      <w:r w:rsidR="00BF3C3F">
        <w:t xml:space="preserve">планом </w:t>
      </w:r>
      <w:r w:rsidR="00C11CAE">
        <w:t xml:space="preserve">воспитательной </w:t>
      </w:r>
      <w:r w:rsidR="00BF3C3F">
        <w:t>работы</w:t>
      </w:r>
      <w:r w:rsidR="00C11CAE">
        <w:t xml:space="preserve"> ГПД</w:t>
      </w:r>
      <w:r w:rsidR="001E7623">
        <w:t xml:space="preserve">, а также </w:t>
      </w:r>
      <w:r w:rsidR="00BF3C3F">
        <w:t>приказами</w:t>
      </w:r>
      <w:r w:rsidR="002C15CD" w:rsidRPr="000E4EB0">
        <w:t xml:space="preserve"> директора </w:t>
      </w:r>
      <w:r w:rsidR="00BF3C3F">
        <w:t>Учреждения.</w:t>
      </w:r>
    </w:p>
    <w:p w:rsidR="004F19C0" w:rsidRDefault="00B4018E" w:rsidP="006A64C3">
      <w:pPr>
        <w:ind w:firstLine="567"/>
        <w:jc w:val="both"/>
      </w:pPr>
      <w:r>
        <w:t>3</w:t>
      </w:r>
      <w:r w:rsidR="00251CFD">
        <w:t>.2</w:t>
      </w:r>
      <w:r w:rsidR="004F19C0" w:rsidRPr="000E4EB0">
        <w:t>. Заместитель дир</w:t>
      </w:r>
      <w:r w:rsidR="002C15CD" w:rsidRPr="000E4EB0">
        <w:t>ектора по УВР  осуществляет контроль над работой воспитател</w:t>
      </w:r>
      <w:r w:rsidR="00042AF4" w:rsidRPr="000E4EB0">
        <w:t>я</w:t>
      </w:r>
      <w:r w:rsidR="001E7623">
        <w:t xml:space="preserve"> ГПД</w:t>
      </w:r>
      <w:r w:rsidR="002C15CD" w:rsidRPr="000E4EB0">
        <w:t xml:space="preserve">, над </w:t>
      </w:r>
      <w:r w:rsidR="00A40A1E">
        <w:t xml:space="preserve">ведением документации ГПД </w:t>
      </w:r>
      <w:r w:rsidR="004F19C0" w:rsidRPr="000E4EB0">
        <w:t xml:space="preserve">в соответствии с </w:t>
      </w:r>
      <w:r w:rsidR="00A40A1E">
        <w:t xml:space="preserve">планом </w:t>
      </w:r>
      <w:proofErr w:type="spellStart"/>
      <w:r w:rsidR="00A40A1E">
        <w:t>внутришкольного</w:t>
      </w:r>
      <w:proofErr w:type="spellEnd"/>
      <w:r w:rsidR="00A40A1E">
        <w:t xml:space="preserve"> контроля</w:t>
      </w:r>
      <w:r w:rsidR="001E7623">
        <w:t xml:space="preserve"> в Учреждении</w:t>
      </w:r>
      <w:r w:rsidR="00A40A1E">
        <w:t>.</w:t>
      </w:r>
    </w:p>
    <w:p w:rsidR="00580F68" w:rsidRDefault="00580F68" w:rsidP="00580F68">
      <w:pPr>
        <w:ind w:firstLine="567"/>
      </w:pPr>
      <w:r>
        <w:t>3.3. Документация ГПД</w:t>
      </w:r>
      <w:r w:rsidRPr="000E4EB0">
        <w:t>:</w:t>
      </w:r>
    </w:p>
    <w:p w:rsidR="00580F68" w:rsidRPr="000E4EB0" w:rsidRDefault="00580F68" w:rsidP="00580F68">
      <w:pPr>
        <w:pStyle w:val="a9"/>
        <w:numPr>
          <w:ilvl w:val="0"/>
          <w:numId w:val="25"/>
        </w:numPr>
      </w:pPr>
      <w:r>
        <w:t>Положение о ГПД;</w:t>
      </w:r>
    </w:p>
    <w:p w:rsidR="00580F68" w:rsidRDefault="00580F68" w:rsidP="00580F68">
      <w:pPr>
        <w:pStyle w:val="a9"/>
        <w:numPr>
          <w:ilvl w:val="0"/>
          <w:numId w:val="22"/>
        </w:numPr>
      </w:pPr>
      <w:r>
        <w:t>Список</w:t>
      </w:r>
      <w:r w:rsidRPr="000E4EB0">
        <w:t xml:space="preserve"> </w:t>
      </w:r>
      <w:r>
        <w:t xml:space="preserve">обучающихся, посещающих </w:t>
      </w:r>
      <w:r w:rsidRPr="000E4EB0">
        <w:t>ГПД;</w:t>
      </w:r>
    </w:p>
    <w:p w:rsidR="00580F68" w:rsidRDefault="00580F68" w:rsidP="00580F68">
      <w:pPr>
        <w:pStyle w:val="a9"/>
        <w:numPr>
          <w:ilvl w:val="0"/>
          <w:numId w:val="22"/>
        </w:numPr>
      </w:pPr>
      <w:r>
        <w:t>Заявления родителей (законных представителей) о желании посещать ГПД;</w:t>
      </w:r>
    </w:p>
    <w:p w:rsidR="00580F68" w:rsidRDefault="00580F68" w:rsidP="00580F68">
      <w:pPr>
        <w:pStyle w:val="a9"/>
        <w:numPr>
          <w:ilvl w:val="0"/>
          <w:numId w:val="22"/>
        </w:numPr>
      </w:pPr>
      <w:r>
        <w:t>П</w:t>
      </w:r>
      <w:r w:rsidRPr="000E4EB0">
        <w:t xml:space="preserve">лан </w:t>
      </w:r>
      <w:r>
        <w:t xml:space="preserve">воспитательной </w:t>
      </w:r>
      <w:r w:rsidRPr="000E4EB0">
        <w:t xml:space="preserve">работы </w:t>
      </w:r>
      <w:r>
        <w:t>ГПД</w:t>
      </w:r>
      <w:r w:rsidRPr="000E4EB0">
        <w:t>;</w:t>
      </w:r>
    </w:p>
    <w:p w:rsidR="00580F68" w:rsidRDefault="00580F68" w:rsidP="00580F68">
      <w:pPr>
        <w:pStyle w:val="a9"/>
        <w:numPr>
          <w:ilvl w:val="0"/>
          <w:numId w:val="22"/>
        </w:numPr>
      </w:pPr>
      <w:r>
        <w:t>Р</w:t>
      </w:r>
      <w:r w:rsidRPr="000E4EB0">
        <w:t>ежим работы ГПД;</w:t>
      </w:r>
    </w:p>
    <w:p w:rsidR="00580F68" w:rsidRDefault="00580F68" w:rsidP="00580F68">
      <w:pPr>
        <w:pStyle w:val="a9"/>
        <w:numPr>
          <w:ilvl w:val="0"/>
          <w:numId w:val="22"/>
        </w:numPr>
      </w:pPr>
      <w:r>
        <w:t>Должностная инструкция воспитателя ГПД;</w:t>
      </w:r>
    </w:p>
    <w:p w:rsidR="00580F68" w:rsidRPr="000E4EB0" w:rsidRDefault="00580F68" w:rsidP="00580F68">
      <w:pPr>
        <w:pStyle w:val="a9"/>
        <w:numPr>
          <w:ilvl w:val="0"/>
          <w:numId w:val="22"/>
        </w:numPr>
      </w:pPr>
      <w:r>
        <w:t>Ж</w:t>
      </w:r>
      <w:r w:rsidRPr="000E4EB0">
        <w:t xml:space="preserve">урнал посещаемости </w:t>
      </w:r>
      <w:r>
        <w:t>обучающихся в ГПД</w:t>
      </w:r>
      <w:r w:rsidRPr="000E4EB0">
        <w:t>.</w:t>
      </w:r>
    </w:p>
    <w:p w:rsidR="00580F68" w:rsidRPr="000E4EB0" w:rsidRDefault="00580F68" w:rsidP="00580F68">
      <w:pPr>
        <w:ind w:firstLine="567"/>
        <w:jc w:val="both"/>
      </w:pPr>
      <w:r>
        <w:t>3.4</w:t>
      </w:r>
      <w:r w:rsidRPr="000E4EB0">
        <w:t xml:space="preserve">. Воспитатель ГПД отчитывается </w:t>
      </w:r>
      <w:r>
        <w:t xml:space="preserve">перед заместителем директора по УВР </w:t>
      </w:r>
      <w:r w:rsidRPr="000E4EB0">
        <w:t xml:space="preserve">о </w:t>
      </w:r>
      <w:r>
        <w:t>выполнении требований режима работы и плана воспитательной работы ГПД</w:t>
      </w:r>
      <w:r w:rsidRPr="000E4EB0">
        <w:t xml:space="preserve">  за </w:t>
      </w:r>
      <w:r>
        <w:t>неделю, месяц, четверть и учебный год.</w:t>
      </w:r>
    </w:p>
    <w:p w:rsidR="004F19C0" w:rsidRPr="000E4EB0" w:rsidRDefault="004F19C0" w:rsidP="00970E84"/>
    <w:p w:rsidR="004F19C0" w:rsidRDefault="004F19C0" w:rsidP="00F20CFE">
      <w:pPr>
        <w:pStyle w:val="a9"/>
        <w:numPr>
          <w:ilvl w:val="0"/>
          <w:numId w:val="14"/>
        </w:numPr>
        <w:jc w:val="center"/>
        <w:rPr>
          <w:rStyle w:val="a3"/>
        </w:rPr>
      </w:pPr>
      <w:r w:rsidRPr="000E4EB0">
        <w:rPr>
          <w:rStyle w:val="a3"/>
        </w:rPr>
        <w:t>Права и обязанности</w:t>
      </w:r>
      <w:r w:rsidR="007C4452">
        <w:rPr>
          <w:rStyle w:val="a3"/>
        </w:rPr>
        <w:t xml:space="preserve"> участников образовательного процесса</w:t>
      </w:r>
      <w:r w:rsidR="00580F68">
        <w:rPr>
          <w:rStyle w:val="a3"/>
        </w:rPr>
        <w:t xml:space="preserve"> по вопросам ГПД</w:t>
      </w:r>
    </w:p>
    <w:p w:rsidR="002B3FE8" w:rsidRDefault="002B3FE8" w:rsidP="006A64C3">
      <w:pPr>
        <w:ind w:firstLine="567"/>
      </w:pPr>
    </w:p>
    <w:p w:rsidR="00B4018E" w:rsidRDefault="00B4018E" w:rsidP="00B4018E">
      <w:pPr>
        <w:ind w:firstLine="567"/>
        <w:jc w:val="both"/>
      </w:pPr>
      <w:r>
        <w:t xml:space="preserve">4.1. </w:t>
      </w:r>
      <w:r w:rsidRPr="00B4018E">
        <w:t xml:space="preserve">Права и обязанности </w:t>
      </w:r>
      <w:r>
        <w:t>участников образовательного процесса по вопросам ГПД</w:t>
      </w:r>
      <w:r w:rsidRPr="00B4018E">
        <w:t xml:space="preserve"> </w:t>
      </w:r>
      <w:r>
        <w:t>определяются действующим законодательством, У</w:t>
      </w:r>
      <w:r w:rsidRPr="00B4018E">
        <w:t xml:space="preserve">ставом </w:t>
      </w:r>
      <w:r>
        <w:t>Учреждения, Правилами внутреннего распорядка для работников, П</w:t>
      </w:r>
      <w:r w:rsidRPr="00B4018E">
        <w:t>равилами распорядка</w:t>
      </w:r>
      <w:r>
        <w:t xml:space="preserve"> для обучающихся, должностными инструкциями </w:t>
      </w:r>
      <w:r w:rsidRPr="00B4018E">
        <w:t>и настоя</w:t>
      </w:r>
      <w:r w:rsidR="00A520CB">
        <w:t>щим П</w:t>
      </w:r>
      <w:r w:rsidRPr="00B4018E">
        <w:t>оложением.</w:t>
      </w:r>
    </w:p>
    <w:p w:rsidR="0064096B" w:rsidRDefault="00360D8E" w:rsidP="00D17176">
      <w:pPr>
        <w:ind w:firstLine="567"/>
        <w:jc w:val="both"/>
      </w:pPr>
      <w:r>
        <w:t>4.2. Директор Учреждения и его заместители несут ответственность за</w:t>
      </w:r>
      <w:r w:rsidR="0064096B">
        <w:t>:</w:t>
      </w:r>
    </w:p>
    <w:p w:rsidR="0064096B" w:rsidRDefault="00360D8E" w:rsidP="0064096B">
      <w:pPr>
        <w:pStyle w:val="a9"/>
        <w:numPr>
          <w:ilvl w:val="0"/>
          <w:numId w:val="24"/>
        </w:numPr>
        <w:jc w:val="both"/>
      </w:pPr>
      <w:r>
        <w:t>создание нео</w:t>
      </w:r>
      <w:r w:rsidR="00D17176">
        <w:t>б</w:t>
      </w:r>
      <w:r w:rsidR="0064096B">
        <w:t>ходимых условий для работы ГПД;</w:t>
      </w:r>
    </w:p>
    <w:p w:rsidR="0064096B" w:rsidRDefault="00360D8E" w:rsidP="0064096B">
      <w:pPr>
        <w:pStyle w:val="a9"/>
        <w:numPr>
          <w:ilvl w:val="0"/>
          <w:numId w:val="24"/>
        </w:numPr>
        <w:jc w:val="both"/>
      </w:pPr>
      <w:r>
        <w:t>органи</w:t>
      </w:r>
      <w:r w:rsidR="00D17176">
        <w:t>з</w:t>
      </w:r>
      <w:r w:rsidR="0064096B">
        <w:t>ацию образовательного процесса;</w:t>
      </w:r>
    </w:p>
    <w:p w:rsidR="00360D8E" w:rsidRDefault="00360D8E" w:rsidP="0064096B">
      <w:pPr>
        <w:pStyle w:val="a9"/>
        <w:numPr>
          <w:ilvl w:val="0"/>
          <w:numId w:val="24"/>
        </w:numPr>
        <w:jc w:val="both"/>
      </w:pPr>
      <w:r>
        <w:t>организацию горяче</w:t>
      </w:r>
      <w:r w:rsidR="00E368AE">
        <w:t xml:space="preserve">го питания и отдыха </w:t>
      </w:r>
      <w:proofErr w:type="gramStart"/>
      <w:r w:rsidR="00E368AE">
        <w:t>обучающихся</w:t>
      </w:r>
      <w:proofErr w:type="gramEnd"/>
      <w:r w:rsidR="00E368AE">
        <w:t>;</w:t>
      </w:r>
    </w:p>
    <w:p w:rsidR="00E368AE" w:rsidRDefault="00E368AE" w:rsidP="0064096B">
      <w:pPr>
        <w:pStyle w:val="a9"/>
        <w:numPr>
          <w:ilvl w:val="0"/>
          <w:numId w:val="24"/>
        </w:numPr>
        <w:jc w:val="both"/>
      </w:pPr>
      <w:r>
        <w:t>организация мониторинга за удовлетворенностью родителей (законных представителей) несовершеннолетних обучающихся качеством работы ГПД;</w:t>
      </w:r>
    </w:p>
    <w:p w:rsidR="00E368AE" w:rsidRDefault="00E368AE" w:rsidP="0064096B">
      <w:pPr>
        <w:pStyle w:val="a9"/>
        <w:numPr>
          <w:ilvl w:val="0"/>
          <w:numId w:val="24"/>
        </w:numPr>
        <w:jc w:val="both"/>
      </w:pPr>
      <w:r>
        <w:t xml:space="preserve">организацию регулярной разъяснительной работы с родительской общественностью по вопросам осуществления присмотра и ухода за </w:t>
      </w:r>
      <w:proofErr w:type="gramStart"/>
      <w:r>
        <w:t>обучающимися</w:t>
      </w:r>
      <w:proofErr w:type="gramEnd"/>
      <w:r>
        <w:t xml:space="preserve"> в ГПД</w:t>
      </w:r>
      <w:r w:rsidR="00380EC8">
        <w:t>, в том числе на общешкольных и классных родительских собраниях и при индивидуальных или групповых встречах</w:t>
      </w:r>
      <w:r>
        <w:t>;</w:t>
      </w:r>
    </w:p>
    <w:p w:rsidR="00E368AE" w:rsidRPr="000E4EB0" w:rsidRDefault="00E368AE" w:rsidP="00E368AE">
      <w:pPr>
        <w:pStyle w:val="a9"/>
        <w:numPr>
          <w:ilvl w:val="0"/>
          <w:numId w:val="24"/>
        </w:numPr>
        <w:jc w:val="both"/>
      </w:pPr>
      <w:r>
        <w:t>обеспечение оперативного освещения на официальном сайте Учреждения в сети «Интернет» и через объявления в Учреждении порядка применения норм действующего законодательства об образовании в части создания условий для осуществления присмотра и ухода за детьми в ГПД.</w:t>
      </w:r>
    </w:p>
    <w:p w:rsidR="004F19C0" w:rsidRPr="000E4EB0" w:rsidRDefault="00B4018E" w:rsidP="006A64C3">
      <w:pPr>
        <w:ind w:firstLine="567"/>
      </w:pPr>
      <w:r>
        <w:t>4</w:t>
      </w:r>
      <w:r w:rsidR="0064096B">
        <w:t>.3</w:t>
      </w:r>
      <w:r w:rsidR="004F19C0" w:rsidRPr="000E4EB0">
        <w:t>. Воспитател</w:t>
      </w:r>
      <w:r w:rsidR="00982579" w:rsidRPr="000E4EB0">
        <w:t>ь ГПД обязан</w:t>
      </w:r>
      <w:r w:rsidR="004F19C0" w:rsidRPr="000E4EB0">
        <w:t>:</w:t>
      </w:r>
    </w:p>
    <w:p w:rsidR="00380EC8" w:rsidRDefault="00380EC8" w:rsidP="007C4452">
      <w:pPr>
        <w:pStyle w:val="a9"/>
        <w:numPr>
          <w:ilvl w:val="0"/>
          <w:numId w:val="15"/>
        </w:numPr>
        <w:ind w:left="927"/>
        <w:jc w:val="both"/>
      </w:pPr>
      <w:r>
        <w:t>осуществлять присмотр и уход за детьми в ГПД в соответствии с действующим законодательством, Уставом Учреждения, данным Положением, режимом дня и планом воспитательной работы ГПД и должностной инструкцией;</w:t>
      </w:r>
    </w:p>
    <w:p w:rsidR="00A40A1E" w:rsidRDefault="004F19C0" w:rsidP="007C4452">
      <w:pPr>
        <w:pStyle w:val="a9"/>
        <w:numPr>
          <w:ilvl w:val="0"/>
          <w:numId w:val="15"/>
        </w:numPr>
        <w:ind w:left="927"/>
        <w:jc w:val="both"/>
      </w:pPr>
      <w:r w:rsidRPr="000E4EB0">
        <w:t xml:space="preserve">проводить с детьми </w:t>
      </w:r>
      <w:r w:rsidR="00A40A1E">
        <w:t xml:space="preserve">внеурочные занятия, а также </w:t>
      </w:r>
      <w:r w:rsidRPr="000E4EB0">
        <w:t>образовательно-воспитательные развивающие мероприятия</w:t>
      </w:r>
      <w:r w:rsidR="00A40A1E">
        <w:t xml:space="preserve"> в соответствии с </w:t>
      </w:r>
      <w:r w:rsidR="00580F68">
        <w:t xml:space="preserve">режимом дня и </w:t>
      </w:r>
      <w:r w:rsidR="00A40A1E">
        <w:t xml:space="preserve">планом </w:t>
      </w:r>
      <w:r w:rsidR="0064096B">
        <w:t xml:space="preserve">воспитательной </w:t>
      </w:r>
      <w:r w:rsidR="00A40A1E">
        <w:t>работы</w:t>
      </w:r>
      <w:r w:rsidRPr="000E4EB0">
        <w:t>;</w:t>
      </w:r>
    </w:p>
    <w:p w:rsidR="00A40A1E" w:rsidRDefault="004F19C0" w:rsidP="007C4452">
      <w:pPr>
        <w:pStyle w:val="a9"/>
        <w:numPr>
          <w:ilvl w:val="0"/>
          <w:numId w:val="15"/>
        </w:numPr>
        <w:ind w:left="927"/>
        <w:jc w:val="both"/>
      </w:pPr>
      <w:r w:rsidRPr="000E4EB0">
        <w:t>организов</w:t>
      </w:r>
      <w:r w:rsidR="00A40A1E">
        <w:t>ыв</w:t>
      </w:r>
      <w:r w:rsidRPr="000E4EB0">
        <w:t xml:space="preserve">ать и контролировать самостоятельную работу </w:t>
      </w:r>
      <w:r w:rsidR="002C15CD" w:rsidRPr="000E4EB0">
        <w:t>об</w:t>
      </w:r>
      <w:r w:rsidRPr="000E4EB0">
        <w:t>уча</w:t>
      </w:r>
      <w:r w:rsidR="002C15CD" w:rsidRPr="000E4EB0">
        <w:t>ю</w:t>
      </w:r>
      <w:r w:rsidRPr="000E4EB0">
        <w:t>щихся</w:t>
      </w:r>
      <w:r w:rsidR="00A40A1E">
        <w:t xml:space="preserve"> по выполнению домашних заданий, </w:t>
      </w:r>
      <w:r w:rsidRPr="000E4EB0">
        <w:t>оказывать необходимую помощь в данной работе;</w:t>
      </w:r>
    </w:p>
    <w:p w:rsidR="004F19C0" w:rsidRPr="000E4EB0" w:rsidRDefault="004F19C0" w:rsidP="007C4452">
      <w:pPr>
        <w:pStyle w:val="a9"/>
        <w:numPr>
          <w:ilvl w:val="0"/>
          <w:numId w:val="15"/>
        </w:numPr>
        <w:ind w:left="927"/>
        <w:jc w:val="both"/>
      </w:pPr>
      <w:r w:rsidRPr="000E4EB0">
        <w:t xml:space="preserve">своевременно оформлять </w:t>
      </w:r>
      <w:r w:rsidR="00F81B16">
        <w:t>предусмотренную п.3.3 Положения документацию и отчитываться перед заместителем директора по УВР о деятельности ГПД в соответствии с п.3.4 данного Положения.</w:t>
      </w:r>
    </w:p>
    <w:p w:rsidR="004F19C0" w:rsidRDefault="00B4018E" w:rsidP="0064096B">
      <w:pPr>
        <w:ind w:left="207" w:firstLine="360"/>
      </w:pPr>
      <w:r>
        <w:t>4</w:t>
      </w:r>
      <w:r w:rsidR="0064096B">
        <w:t>.4</w:t>
      </w:r>
      <w:r w:rsidR="004F19C0" w:rsidRPr="000E4EB0">
        <w:t>. Воспитател</w:t>
      </w:r>
      <w:r w:rsidR="00982579" w:rsidRPr="000E4EB0">
        <w:t>ь</w:t>
      </w:r>
      <w:r w:rsidR="004F19C0" w:rsidRPr="000E4EB0">
        <w:t xml:space="preserve"> ГПД нес</w:t>
      </w:r>
      <w:r w:rsidR="00F70E85" w:rsidRPr="000E4EB0">
        <w:t>е</w:t>
      </w:r>
      <w:r w:rsidR="004F19C0" w:rsidRPr="000E4EB0">
        <w:t>т ответственность за:</w:t>
      </w:r>
    </w:p>
    <w:p w:rsidR="007C4452" w:rsidRDefault="004F19C0" w:rsidP="007C4452">
      <w:pPr>
        <w:pStyle w:val="a9"/>
        <w:numPr>
          <w:ilvl w:val="0"/>
          <w:numId w:val="16"/>
        </w:numPr>
        <w:ind w:left="927"/>
        <w:jc w:val="both"/>
      </w:pPr>
      <w:r w:rsidRPr="000E4EB0">
        <w:t xml:space="preserve">качество </w:t>
      </w:r>
      <w:r w:rsidR="00CB1E7D">
        <w:t xml:space="preserve">присмотра и ухода за </w:t>
      </w:r>
      <w:proofErr w:type="gramStart"/>
      <w:r w:rsidR="00CB1E7D">
        <w:t>обучающимися</w:t>
      </w:r>
      <w:proofErr w:type="gramEnd"/>
      <w:r w:rsidR="00CB1E7D">
        <w:t xml:space="preserve">, </w:t>
      </w:r>
      <w:r w:rsidRPr="000E4EB0">
        <w:t>воспитательной работы</w:t>
      </w:r>
      <w:r w:rsidR="00CB1E7D">
        <w:t xml:space="preserve"> ГПД</w:t>
      </w:r>
      <w:r w:rsidRPr="000E4EB0">
        <w:t>;</w:t>
      </w:r>
    </w:p>
    <w:p w:rsidR="007C4452" w:rsidRDefault="004F19C0" w:rsidP="007C4452">
      <w:pPr>
        <w:pStyle w:val="a9"/>
        <w:numPr>
          <w:ilvl w:val="0"/>
          <w:numId w:val="16"/>
        </w:numPr>
        <w:ind w:left="927"/>
        <w:jc w:val="both"/>
      </w:pPr>
      <w:r w:rsidRPr="000E4EB0">
        <w:t>соблюдением установленного режима дня и правил внутреннего распорядка;</w:t>
      </w:r>
    </w:p>
    <w:p w:rsidR="007C4452" w:rsidRDefault="004F19C0" w:rsidP="007C4452">
      <w:pPr>
        <w:pStyle w:val="a9"/>
        <w:numPr>
          <w:ilvl w:val="0"/>
          <w:numId w:val="16"/>
        </w:numPr>
        <w:ind w:left="927"/>
        <w:jc w:val="both"/>
      </w:pPr>
      <w:r w:rsidRPr="000E4EB0">
        <w:t xml:space="preserve">жизнь, здоровье и благополучие </w:t>
      </w:r>
      <w:proofErr w:type="gramStart"/>
      <w:r w:rsidRPr="000E4EB0">
        <w:t>вверенных</w:t>
      </w:r>
      <w:proofErr w:type="gramEnd"/>
      <w:r w:rsidRPr="000E4EB0">
        <w:t xml:space="preserve"> ему </w:t>
      </w:r>
      <w:r w:rsidR="002C15CD" w:rsidRPr="000E4EB0">
        <w:t>об</w:t>
      </w:r>
      <w:r w:rsidRPr="000E4EB0">
        <w:t>уча</w:t>
      </w:r>
      <w:r w:rsidR="002C15CD" w:rsidRPr="000E4EB0">
        <w:t>ю</w:t>
      </w:r>
      <w:r w:rsidRPr="000E4EB0">
        <w:t>щихся;</w:t>
      </w:r>
    </w:p>
    <w:p w:rsidR="004F19C0" w:rsidRPr="000E4EB0" w:rsidRDefault="004F19C0" w:rsidP="007C4452">
      <w:pPr>
        <w:pStyle w:val="a9"/>
        <w:numPr>
          <w:ilvl w:val="0"/>
          <w:numId w:val="16"/>
        </w:numPr>
        <w:ind w:left="927"/>
        <w:jc w:val="both"/>
      </w:pPr>
      <w:r w:rsidRPr="000E4EB0">
        <w:t>правильное использование и сохранность материальных ценностей и оборудования, выделенных для работы с детьми.</w:t>
      </w:r>
    </w:p>
    <w:p w:rsidR="008C495B" w:rsidRDefault="0064096B" w:rsidP="007C4452">
      <w:pPr>
        <w:ind w:firstLine="567"/>
        <w:jc w:val="both"/>
      </w:pPr>
      <w:r>
        <w:t>4.5</w:t>
      </w:r>
      <w:r w:rsidR="004F19C0" w:rsidRPr="000E4EB0">
        <w:t>.</w:t>
      </w:r>
      <w:r w:rsidR="007C4452">
        <w:t xml:space="preserve"> </w:t>
      </w:r>
      <w:r w:rsidR="008C495B" w:rsidRPr="008C495B">
        <w:t>Родители (законные представители)</w:t>
      </w:r>
      <w:r w:rsidR="008C495B">
        <w:t xml:space="preserve"> </w:t>
      </w:r>
      <w:r w:rsidR="007A3636">
        <w:t xml:space="preserve">обучающихся </w:t>
      </w:r>
      <w:r w:rsidR="008C495B">
        <w:t>имеют право:</w:t>
      </w:r>
    </w:p>
    <w:p w:rsidR="00665F17" w:rsidRDefault="000E7022" w:rsidP="00665F17">
      <w:pPr>
        <w:pStyle w:val="a9"/>
        <w:numPr>
          <w:ilvl w:val="0"/>
          <w:numId w:val="26"/>
        </w:numPr>
        <w:jc w:val="both"/>
      </w:pPr>
      <w:r>
        <w:t xml:space="preserve">выбирать с учетом мнения ребенка </w:t>
      </w:r>
      <w:r w:rsidR="00665F17" w:rsidRPr="00665F17">
        <w:t>видов деятельности и программ дополнительного образования во время пребывания в ГПД в соответствии с настоящим Положением из перечня, предлагаемого Учреждением</w:t>
      </w:r>
      <w:r w:rsidR="00665F17">
        <w:t>;</w:t>
      </w:r>
    </w:p>
    <w:p w:rsidR="00665F17" w:rsidRDefault="000E7022" w:rsidP="00665F17">
      <w:pPr>
        <w:pStyle w:val="a9"/>
        <w:numPr>
          <w:ilvl w:val="0"/>
          <w:numId w:val="26"/>
        </w:numPr>
        <w:jc w:val="both"/>
      </w:pPr>
      <w:r>
        <w:t>знакомиться с учебно-программной документацией и другими документами, регламентирующими организацию и осуществление деятельности</w:t>
      </w:r>
      <w:r w:rsidR="00665F17">
        <w:t xml:space="preserve"> ГПД</w:t>
      </w:r>
      <w:r>
        <w:t>;</w:t>
      </w:r>
    </w:p>
    <w:p w:rsidR="00665F17" w:rsidRDefault="000E7022" w:rsidP="00665F17">
      <w:pPr>
        <w:pStyle w:val="a9"/>
        <w:numPr>
          <w:ilvl w:val="0"/>
          <w:numId w:val="26"/>
        </w:numPr>
        <w:jc w:val="both"/>
      </w:pPr>
      <w:r>
        <w:t xml:space="preserve">знакомиться с содержанием </w:t>
      </w:r>
      <w:r w:rsidR="00665F17">
        <w:t>деятельности в ГПД</w:t>
      </w:r>
      <w:r>
        <w:t>, используемыми методами обучения и воспитания</w:t>
      </w:r>
      <w:r w:rsidR="00665F17">
        <w:t>, образовательными технологиями</w:t>
      </w:r>
      <w:r>
        <w:t>;</w:t>
      </w:r>
    </w:p>
    <w:p w:rsidR="000E7022" w:rsidRDefault="000E7022" w:rsidP="00665F17">
      <w:pPr>
        <w:pStyle w:val="a9"/>
        <w:numPr>
          <w:ilvl w:val="0"/>
          <w:numId w:val="26"/>
        </w:numPr>
        <w:jc w:val="both"/>
      </w:pPr>
      <w:r>
        <w:t xml:space="preserve">защищать права </w:t>
      </w:r>
      <w:r w:rsidR="00665F17">
        <w:t xml:space="preserve">и законные интересы </w:t>
      </w:r>
      <w:proofErr w:type="gramStart"/>
      <w:r w:rsidR="00665F17">
        <w:t>обучающихся</w:t>
      </w:r>
      <w:proofErr w:type="gramEnd"/>
      <w:r w:rsidR="00665F17">
        <w:t>.</w:t>
      </w:r>
    </w:p>
    <w:p w:rsidR="002B171E" w:rsidRDefault="008C495B" w:rsidP="007C4452">
      <w:pPr>
        <w:ind w:firstLine="567"/>
        <w:jc w:val="both"/>
      </w:pPr>
      <w:r>
        <w:t xml:space="preserve">4.6. </w:t>
      </w:r>
      <w:r w:rsidR="007C4452">
        <w:t>Родители (законные представители) обучающихся обязаны</w:t>
      </w:r>
      <w:r w:rsidR="002B171E">
        <w:t>:</w:t>
      </w:r>
    </w:p>
    <w:p w:rsidR="006935F7" w:rsidRDefault="002B171E" w:rsidP="006935F7">
      <w:pPr>
        <w:pStyle w:val="a9"/>
        <w:numPr>
          <w:ilvl w:val="0"/>
          <w:numId w:val="27"/>
        </w:numPr>
        <w:jc w:val="both"/>
      </w:pPr>
      <w:r>
        <w:t>обеспечить получение детьми общего образования;</w:t>
      </w:r>
    </w:p>
    <w:p w:rsidR="006935F7" w:rsidRDefault="002B171E" w:rsidP="006935F7">
      <w:pPr>
        <w:pStyle w:val="a9"/>
        <w:numPr>
          <w:ilvl w:val="0"/>
          <w:numId w:val="27"/>
        </w:numPr>
        <w:jc w:val="both"/>
      </w:pPr>
      <w:r>
        <w:lastRenderedPageBreak/>
        <w:t xml:space="preserve">соблюдать правила внутреннего распорядка </w:t>
      </w:r>
      <w:r w:rsidR="006935F7">
        <w:t>Учреждения</w:t>
      </w:r>
      <w:r>
        <w:t>, требования локальных нормативных актов, которые устанавливают режим занятий</w:t>
      </w:r>
      <w:r w:rsidR="006935F7">
        <w:t xml:space="preserve"> и работы ГПД</w:t>
      </w:r>
      <w:r>
        <w:t xml:space="preserve">, порядок регламентации образовательных отношений </w:t>
      </w:r>
      <w:r w:rsidR="006935F7">
        <w:t xml:space="preserve">по ГПД </w:t>
      </w:r>
      <w:r>
        <w:t xml:space="preserve">между </w:t>
      </w:r>
      <w:r w:rsidR="006935F7">
        <w:t>Учреждением</w:t>
      </w:r>
      <w:r>
        <w:t xml:space="preserve"> и обучающимися и их родителями (законными представителями) и оформления возникновения, приостановлен</w:t>
      </w:r>
      <w:r w:rsidR="006935F7">
        <w:t>ия и прекращения этих отношений;</w:t>
      </w:r>
    </w:p>
    <w:p w:rsidR="004F19C0" w:rsidRPr="000E4EB0" w:rsidRDefault="002B171E" w:rsidP="006935F7">
      <w:pPr>
        <w:pStyle w:val="a9"/>
        <w:numPr>
          <w:ilvl w:val="0"/>
          <w:numId w:val="27"/>
        </w:numPr>
        <w:jc w:val="both"/>
      </w:pPr>
      <w:r>
        <w:t xml:space="preserve">уважать честь и достоинство обучающихся и работников </w:t>
      </w:r>
      <w:r w:rsidR="006935F7">
        <w:t>Учреждения,</w:t>
      </w:r>
      <w:r w:rsidR="007C4452">
        <w:t xml:space="preserve"> </w:t>
      </w:r>
      <w:r w:rsidR="004F19C0" w:rsidRPr="000E4EB0">
        <w:t xml:space="preserve">оказывать помощь педагогическим работникам в воспитании и обучении, обеспечивать единство </w:t>
      </w:r>
      <w:r w:rsidR="0064096B">
        <w:t>педагогических требований к ним.</w:t>
      </w:r>
    </w:p>
    <w:p w:rsidR="007C4452" w:rsidRDefault="008C495B" w:rsidP="007C4452">
      <w:pPr>
        <w:ind w:firstLine="567"/>
        <w:jc w:val="both"/>
      </w:pPr>
      <w:r>
        <w:t>4.7</w:t>
      </w:r>
      <w:r w:rsidR="004F19C0" w:rsidRPr="000E4EB0">
        <w:t xml:space="preserve">. </w:t>
      </w:r>
      <w:r w:rsidR="007C4452" w:rsidRPr="007C4452">
        <w:t>Родители (законные представители) обучающихся</w:t>
      </w:r>
      <w:r w:rsidR="004F19C0" w:rsidRPr="000E4EB0">
        <w:t xml:space="preserve"> несут ответственность</w:t>
      </w:r>
      <w:r w:rsidR="007C4452">
        <w:t xml:space="preserve"> за</w:t>
      </w:r>
      <w:r w:rsidR="004F19C0" w:rsidRPr="000E4EB0">
        <w:t>:</w:t>
      </w:r>
    </w:p>
    <w:p w:rsidR="007C4452" w:rsidRDefault="004F19C0" w:rsidP="007C4452">
      <w:pPr>
        <w:pStyle w:val="a9"/>
        <w:numPr>
          <w:ilvl w:val="0"/>
          <w:numId w:val="18"/>
        </w:numPr>
        <w:jc w:val="both"/>
      </w:pPr>
      <w:proofErr w:type="gramStart"/>
      <w:r w:rsidRPr="000E4EB0">
        <w:t>своевременн</w:t>
      </w:r>
      <w:r w:rsidR="00580F68">
        <w:t>ый</w:t>
      </w:r>
      <w:proofErr w:type="gramEnd"/>
      <w:r w:rsidR="00580F68">
        <w:t xml:space="preserve"> прибытие</w:t>
      </w:r>
      <w:r w:rsidRPr="000E4EB0">
        <w:t xml:space="preserve"> детей в </w:t>
      </w:r>
      <w:r w:rsidR="007C4452">
        <w:t xml:space="preserve">Учреждение, посещение обучающимися уроков, внеурочных занятий в соответствии с расписанием занятий, внешкольных и </w:t>
      </w:r>
      <w:r w:rsidRPr="000E4EB0">
        <w:t>внеклассные мероприятия</w:t>
      </w:r>
      <w:r w:rsidR="007C4452">
        <w:t xml:space="preserve"> в соответствии с планом работы</w:t>
      </w:r>
      <w:r w:rsidRPr="000E4EB0">
        <w:t>;</w:t>
      </w:r>
    </w:p>
    <w:p w:rsidR="007C4452" w:rsidRDefault="004F19C0" w:rsidP="007C4452">
      <w:pPr>
        <w:pStyle w:val="a9"/>
        <w:numPr>
          <w:ilvl w:val="0"/>
          <w:numId w:val="18"/>
        </w:numPr>
        <w:jc w:val="both"/>
      </w:pPr>
      <w:r w:rsidRPr="000E4EB0">
        <w:t xml:space="preserve">внешний вид </w:t>
      </w:r>
      <w:proofErr w:type="gramStart"/>
      <w:r w:rsidR="002C15CD" w:rsidRPr="000E4EB0">
        <w:t>об</w:t>
      </w:r>
      <w:r w:rsidRPr="000E4EB0">
        <w:t>уча</w:t>
      </w:r>
      <w:r w:rsidR="002C15CD" w:rsidRPr="000E4EB0">
        <w:t>ю</w:t>
      </w:r>
      <w:r w:rsidR="007C4452">
        <w:t>щегося</w:t>
      </w:r>
      <w:proofErr w:type="gramEnd"/>
      <w:r w:rsidR="007C4452">
        <w:t xml:space="preserve"> в соответствии с </w:t>
      </w:r>
      <w:r w:rsidRPr="000E4EB0">
        <w:t xml:space="preserve">Уставом </w:t>
      </w:r>
      <w:r w:rsidR="007C4452">
        <w:t>и Положением о внешнем виде обучающихся</w:t>
      </w:r>
      <w:r w:rsidRPr="000E4EB0">
        <w:t>;</w:t>
      </w:r>
    </w:p>
    <w:p w:rsidR="007C4452" w:rsidRDefault="004F19C0" w:rsidP="007C4452">
      <w:pPr>
        <w:pStyle w:val="a9"/>
        <w:numPr>
          <w:ilvl w:val="0"/>
          <w:numId w:val="18"/>
        </w:numPr>
        <w:jc w:val="both"/>
      </w:pPr>
      <w:r w:rsidRPr="000E4EB0">
        <w:t>своев</w:t>
      </w:r>
      <w:r w:rsidR="002C15CD" w:rsidRPr="000E4EB0">
        <w:t>ременную оплату питания</w:t>
      </w:r>
      <w:r w:rsidRPr="000E4EB0">
        <w:t xml:space="preserve"> </w:t>
      </w:r>
      <w:proofErr w:type="gramStart"/>
      <w:r w:rsidR="007C4452">
        <w:t>обучающихся</w:t>
      </w:r>
      <w:proofErr w:type="gramEnd"/>
      <w:r w:rsidRPr="000E4EB0">
        <w:t>;</w:t>
      </w:r>
    </w:p>
    <w:p w:rsidR="004F19C0" w:rsidRPr="000E4EB0" w:rsidRDefault="004F19C0" w:rsidP="007C4452">
      <w:pPr>
        <w:pStyle w:val="a9"/>
        <w:numPr>
          <w:ilvl w:val="0"/>
          <w:numId w:val="18"/>
        </w:numPr>
        <w:jc w:val="both"/>
      </w:pPr>
      <w:r w:rsidRPr="000E4EB0">
        <w:t>создание необходимых условий для получения ими образования.</w:t>
      </w:r>
    </w:p>
    <w:p w:rsidR="007C4452" w:rsidRDefault="008C495B" w:rsidP="007C4452">
      <w:pPr>
        <w:ind w:firstLine="567"/>
        <w:jc w:val="both"/>
      </w:pPr>
      <w:r>
        <w:t>4.8</w:t>
      </w:r>
      <w:r w:rsidR="004F19C0" w:rsidRPr="000E4EB0">
        <w:t>. Обучающиеся обязаны:</w:t>
      </w:r>
    </w:p>
    <w:p w:rsidR="007C4452" w:rsidRDefault="004F19C0" w:rsidP="007C4452">
      <w:pPr>
        <w:pStyle w:val="a9"/>
        <w:numPr>
          <w:ilvl w:val="0"/>
          <w:numId w:val="19"/>
        </w:numPr>
        <w:jc w:val="both"/>
      </w:pPr>
      <w:r w:rsidRPr="000E4EB0">
        <w:t xml:space="preserve">соблюдать Устав </w:t>
      </w:r>
      <w:r w:rsidR="007C4452">
        <w:t>Учреждения</w:t>
      </w:r>
      <w:r w:rsidRPr="000E4EB0">
        <w:t xml:space="preserve">; </w:t>
      </w:r>
    </w:p>
    <w:p w:rsidR="007C4452" w:rsidRDefault="004F19C0" w:rsidP="007C4452">
      <w:pPr>
        <w:pStyle w:val="a9"/>
        <w:numPr>
          <w:ilvl w:val="0"/>
          <w:numId w:val="19"/>
        </w:numPr>
        <w:jc w:val="both"/>
      </w:pPr>
      <w:r w:rsidRPr="000E4EB0">
        <w:t>бережно относит</w:t>
      </w:r>
      <w:r w:rsidR="0040242D" w:rsidRPr="000E4EB0">
        <w:t>ь</w:t>
      </w:r>
      <w:r w:rsidRPr="000E4EB0">
        <w:t>ся к имуществу</w:t>
      </w:r>
      <w:r w:rsidR="007C4452">
        <w:t xml:space="preserve"> Учреждения и других лиц</w:t>
      </w:r>
      <w:r w:rsidRPr="000E4EB0">
        <w:t>;</w:t>
      </w:r>
    </w:p>
    <w:p w:rsidR="004F19C0" w:rsidRPr="000E4EB0" w:rsidRDefault="004F19C0" w:rsidP="007C4452">
      <w:pPr>
        <w:pStyle w:val="a9"/>
        <w:numPr>
          <w:ilvl w:val="0"/>
          <w:numId w:val="19"/>
        </w:numPr>
        <w:jc w:val="both"/>
      </w:pPr>
      <w:r w:rsidRPr="000E4EB0">
        <w:t xml:space="preserve">соблюдать правила </w:t>
      </w:r>
      <w:r w:rsidR="007C4452">
        <w:t xml:space="preserve">внутреннего распорядка, а также </w:t>
      </w:r>
      <w:r w:rsidRPr="000E4EB0">
        <w:t xml:space="preserve">выполнять требования работников </w:t>
      </w:r>
      <w:r w:rsidR="00134627">
        <w:t xml:space="preserve">Учреждения </w:t>
      </w:r>
      <w:r w:rsidRPr="000E4EB0">
        <w:t>по соблюдению правил внутреннего распорядка.</w:t>
      </w:r>
    </w:p>
    <w:p w:rsidR="007C4452" w:rsidRDefault="008C495B" w:rsidP="007C4452">
      <w:pPr>
        <w:ind w:firstLine="567"/>
        <w:jc w:val="both"/>
      </w:pPr>
      <w:r>
        <w:t>4.9</w:t>
      </w:r>
      <w:r w:rsidR="004F19C0" w:rsidRPr="000E4EB0">
        <w:t>. Обучающиеся имеют право на:</w:t>
      </w:r>
    </w:p>
    <w:p w:rsidR="00207515" w:rsidRPr="00294780" w:rsidRDefault="007F03C8" w:rsidP="00294780">
      <w:pPr>
        <w:pStyle w:val="a9"/>
        <w:numPr>
          <w:ilvl w:val="0"/>
          <w:numId w:val="19"/>
        </w:numPr>
        <w:jc w:val="both"/>
      </w:pPr>
      <w:r>
        <w:t xml:space="preserve">выбор </w:t>
      </w:r>
      <w:r w:rsidR="00134627">
        <w:t xml:space="preserve">видов деятельности и </w:t>
      </w:r>
      <w:r>
        <w:t>программ</w:t>
      </w:r>
      <w:r w:rsidR="007C4452">
        <w:t xml:space="preserve"> дополнительного образования </w:t>
      </w:r>
      <w:r w:rsidR="00134627">
        <w:t xml:space="preserve">во время пребывания в ГПД в соответствии с настоящим Положением </w:t>
      </w:r>
      <w:r w:rsidR="007C4452">
        <w:t xml:space="preserve">из </w:t>
      </w:r>
      <w:r w:rsidR="00207515" w:rsidRPr="00294780">
        <w:t xml:space="preserve">перечня, предлагаемого </w:t>
      </w:r>
      <w:r w:rsidR="00294780" w:rsidRPr="00294780">
        <w:t>Учреждением;</w:t>
      </w:r>
    </w:p>
    <w:p w:rsidR="00D54991" w:rsidRPr="00294780" w:rsidRDefault="004F19C0" w:rsidP="00294780">
      <w:pPr>
        <w:pStyle w:val="a9"/>
        <w:numPr>
          <w:ilvl w:val="0"/>
          <w:numId w:val="19"/>
        </w:numPr>
        <w:jc w:val="both"/>
      </w:pPr>
      <w:r w:rsidRPr="000E4EB0">
        <w:t>свободное выражение собственных взглядов и убеждений, уважение человеческого достоинства</w:t>
      </w:r>
      <w:r w:rsidR="00294780">
        <w:t xml:space="preserve">, </w:t>
      </w:r>
      <w:r w:rsidR="00D54991" w:rsidRPr="00294780">
        <w:t>защиту от всех форм физического и психического насилия, оскорбления личности, охрану жизни и здоровья;</w:t>
      </w:r>
    </w:p>
    <w:p w:rsidR="00D54991" w:rsidRDefault="00181399" w:rsidP="00294780">
      <w:pPr>
        <w:pStyle w:val="a9"/>
        <w:numPr>
          <w:ilvl w:val="0"/>
          <w:numId w:val="19"/>
        </w:numPr>
        <w:jc w:val="both"/>
      </w:pPr>
      <w:bookmarkStart w:id="1" w:name="dst100487"/>
      <w:bookmarkEnd w:id="1"/>
      <w:r w:rsidRPr="00181399">
        <w:t>развитие своих творческих способностей и интересов, включая участие в конкурсах, олимпиадах, вы</w:t>
      </w:r>
      <w:r w:rsidR="00294780">
        <w:t xml:space="preserve">ставках, смотрах, физкультурных, спортивных </w:t>
      </w:r>
      <w:r w:rsidRPr="00181399">
        <w:t>и других массовых мероприятиях;</w:t>
      </w:r>
    </w:p>
    <w:p w:rsidR="007F03C8" w:rsidRPr="000E4EB0" w:rsidRDefault="00AE2400" w:rsidP="00294780">
      <w:pPr>
        <w:pStyle w:val="a9"/>
        <w:numPr>
          <w:ilvl w:val="0"/>
          <w:numId w:val="19"/>
        </w:numPr>
        <w:jc w:val="both"/>
      </w:pPr>
      <w:r w:rsidRPr="00294780">
        <w:t>бесплатное пользование библиотечно-инфо</w:t>
      </w:r>
      <w:r w:rsidR="00294780">
        <w:t xml:space="preserve">рмационными ресурсами, учебной </w:t>
      </w:r>
      <w:r w:rsidRPr="00294780">
        <w:t xml:space="preserve">базой </w:t>
      </w:r>
      <w:r w:rsidR="00294780">
        <w:t>Учреждения.</w:t>
      </w:r>
    </w:p>
    <w:p w:rsidR="00655C3F" w:rsidRPr="000E4EB0" w:rsidRDefault="00655C3F"/>
    <w:p w:rsidR="006A64C3" w:rsidRPr="000E4EB0" w:rsidRDefault="006A64C3"/>
    <w:sectPr w:rsidR="006A64C3" w:rsidRPr="000E4EB0" w:rsidSect="00DC709F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54DA"/>
    <w:multiLevelType w:val="multilevel"/>
    <w:tmpl w:val="F32C7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E37F6"/>
    <w:multiLevelType w:val="hybridMultilevel"/>
    <w:tmpl w:val="62968FF2"/>
    <w:lvl w:ilvl="0" w:tplc="B7AA6D58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A0013D"/>
    <w:multiLevelType w:val="hybridMultilevel"/>
    <w:tmpl w:val="7CE00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147CE"/>
    <w:multiLevelType w:val="hybridMultilevel"/>
    <w:tmpl w:val="DB9A2D0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DFE6D4F"/>
    <w:multiLevelType w:val="hybridMultilevel"/>
    <w:tmpl w:val="EC703C9E"/>
    <w:lvl w:ilvl="0" w:tplc="AFC23D3E">
      <w:start w:val="6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3862746"/>
    <w:multiLevelType w:val="hybridMultilevel"/>
    <w:tmpl w:val="BBD8CD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120077"/>
    <w:multiLevelType w:val="hybridMultilevel"/>
    <w:tmpl w:val="F4922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B5038"/>
    <w:multiLevelType w:val="multilevel"/>
    <w:tmpl w:val="5A6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3C110B"/>
    <w:multiLevelType w:val="multilevel"/>
    <w:tmpl w:val="E9DC2F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251842A1"/>
    <w:multiLevelType w:val="multilevel"/>
    <w:tmpl w:val="9AC2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2141EF"/>
    <w:multiLevelType w:val="multilevel"/>
    <w:tmpl w:val="4FFA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41380B"/>
    <w:multiLevelType w:val="multilevel"/>
    <w:tmpl w:val="7424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7530C0"/>
    <w:multiLevelType w:val="hybridMultilevel"/>
    <w:tmpl w:val="025A775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49AE6162"/>
    <w:multiLevelType w:val="hybridMultilevel"/>
    <w:tmpl w:val="5E881D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AAE38A2"/>
    <w:multiLevelType w:val="multilevel"/>
    <w:tmpl w:val="88F21F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4FF36BC5"/>
    <w:multiLevelType w:val="multilevel"/>
    <w:tmpl w:val="614A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A078E8"/>
    <w:multiLevelType w:val="hybridMultilevel"/>
    <w:tmpl w:val="5E7C3A1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62C86939"/>
    <w:multiLevelType w:val="hybridMultilevel"/>
    <w:tmpl w:val="F08A8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3C2645F"/>
    <w:multiLevelType w:val="hybridMultilevel"/>
    <w:tmpl w:val="B79A3A0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66B57759"/>
    <w:multiLevelType w:val="multilevel"/>
    <w:tmpl w:val="CAC8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361BE5"/>
    <w:multiLevelType w:val="hybridMultilevel"/>
    <w:tmpl w:val="A78074C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2364A30"/>
    <w:multiLevelType w:val="hybridMultilevel"/>
    <w:tmpl w:val="99328B4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780772E4"/>
    <w:multiLevelType w:val="multilevel"/>
    <w:tmpl w:val="C6B0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607EDB"/>
    <w:multiLevelType w:val="hybridMultilevel"/>
    <w:tmpl w:val="CF521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220CF"/>
    <w:multiLevelType w:val="hybridMultilevel"/>
    <w:tmpl w:val="AAC60D5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7EB53F37"/>
    <w:multiLevelType w:val="multilevel"/>
    <w:tmpl w:val="DBCE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BF40E3"/>
    <w:multiLevelType w:val="multilevel"/>
    <w:tmpl w:val="F698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9"/>
  </w:num>
  <w:num w:numId="3">
    <w:abstractNumId w:val="15"/>
  </w:num>
  <w:num w:numId="4">
    <w:abstractNumId w:val="0"/>
  </w:num>
  <w:num w:numId="5">
    <w:abstractNumId w:val="22"/>
  </w:num>
  <w:num w:numId="6">
    <w:abstractNumId w:val="7"/>
  </w:num>
  <w:num w:numId="7">
    <w:abstractNumId w:val="11"/>
  </w:num>
  <w:num w:numId="8">
    <w:abstractNumId w:val="10"/>
  </w:num>
  <w:num w:numId="9">
    <w:abstractNumId w:val="26"/>
  </w:num>
  <w:num w:numId="10">
    <w:abstractNumId w:val="25"/>
  </w:num>
  <w:num w:numId="11">
    <w:abstractNumId w:val="14"/>
  </w:num>
  <w:num w:numId="12">
    <w:abstractNumId w:val="17"/>
  </w:num>
  <w:num w:numId="13">
    <w:abstractNumId w:val="1"/>
  </w:num>
  <w:num w:numId="14">
    <w:abstractNumId w:val="8"/>
  </w:num>
  <w:num w:numId="15">
    <w:abstractNumId w:val="23"/>
  </w:num>
  <w:num w:numId="16">
    <w:abstractNumId w:val="6"/>
  </w:num>
  <w:num w:numId="17">
    <w:abstractNumId w:val="2"/>
  </w:num>
  <w:num w:numId="18">
    <w:abstractNumId w:val="21"/>
  </w:num>
  <w:num w:numId="19">
    <w:abstractNumId w:val="16"/>
  </w:num>
  <w:num w:numId="20">
    <w:abstractNumId w:val="24"/>
  </w:num>
  <w:num w:numId="21">
    <w:abstractNumId w:val="4"/>
  </w:num>
  <w:num w:numId="22">
    <w:abstractNumId w:val="12"/>
  </w:num>
  <w:num w:numId="23">
    <w:abstractNumId w:val="5"/>
  </w:num>
  <w:num w:numId="24">
    <w:abstractNumId w:val="13"/>
  </w:num>
  <w:num w:numId="25">
    <w:abstractNumId w:val="18"/>
  </w:num>
  <w:num w:numId="26">
    <w:abstractNumId w:val="20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4F19C0"/>
    <w:rsid w:val="00002E96"/>
    <w:rsid w:val="00024211"/>
    <w:rsid w:val="00042570"/>
    <w:rsid w:val="00042AF4"/>
    <w:rsid w:val="00047799"/>
    <w:rsid w:val="000571E0"/>
    <w:rsid w:val="000603BC"/>
    <w:rsid w:val="00063B47"/>
    <w:rsid w:val="0006579D"/>
    <w:rsid w:val="00065B28"/>
    <w:rsid w:val="00076B3A"/>
    <w:rsid w:val="00086D2E"/>
    <w:rsid w:val="000B7B7F"/>
    <w:rsid w:val="000E235C"/>
    <w:rsid w:val="000E4EB0"/>
    <w:rsid w:val="000E7022"/>
    <w:rsid w:val="000E7037"/>
    <w:rsid w:val="000E7C20"/>
    <w:rsid w:val="000F6D81"/>
    <w:rsid w:val="00121D9A"/>
    <w:rsid w:val="0012459B"/>
    <w:rsid w:val="00134627"/>
    <w:rsid w:val="00181399"/>
    <w:rsid w:val="001C549D"/>
    <w:rsid w:val="001C6B2D"/>
    <w:rsid w:val="001E7623"/>
    <w:rsid w:val="00207515"/>
    <w:rsid w:val="00211A7E"/>
    <w:rsid w:val="00251CFD"/>
    <w:rsid w:val="00271890"/>
    <w:rsid w:val="00294780"/>
    <w:rsid w:val="00297C91"/>
    <w:rsid w:val="002B171E"/>
    <w:rsid w:val="002B3FE8"/>
    <w:rsid w:val="002C15CD"/>
    <w:rsid w:val="002D6B20"/>
    <w:rsid w:val="00330317"/>
    <w:rsid w:val="00347CED"/>
    <w:rsid w:val="00357E8E"/>
    <w:rsid w:val="00360D8E"/>
    <w:rsid w:val="00380EC8"/>
    <w:rsid w:val="00385552"/>
    <w:rsid w:val="003966B7"/>
    <w:rsid w:val="003A2439"/>
    <w:rsid w:val="003C2287"/>
    <w:rsid w:val="003C40F0"/>
    <w:rsid w:val="003C6348"/>
    <w:rsid w:val="003F17B1"/>
    <w:rsid w:val="0040138A"/>
    <w:rsid w:val="00401713"/>
    <w:rsid w:val="00401FF0"/>
    <w:rsid w:val="0040242D"/>
    <w:rsid w:val="00416F16"/>
    <w:rsid w:val="0043489D"/>
    <w:rsid w:val="004454C4"/>
    <w:rsid w:val="0044693C"/>
    <w:rsid w:val="00447E86"/>
    <w:rsid w:val="004626DE"/>
    <w:rsid w:val="004752DD"/>
    <w:rsid w:val="00487590"/>
    <w:rsid w:val="004976F8"/>
    <w:rsid w:val="004B321A"/>
    <w:rsid w:val="004B4068"/>
    <w:rsid w:val="004C0413"/>
    <w:rsid w:val="004C6861"/>
    <w:rsid w:val="004D284E"/>
    <w:rsid w:val="004D2D8D"/>
    <w:rsid w:val="004F19C0"/>
    <w:rsid w:val="00507E0B"/>
    <w:rsid w:val="00520DA1"/>
    <w:rsid w:val="00580F68"/>
    <w:rsid w:val="00585AA3"/>
    <w:rsid w:val="00591C06"/>
    <w:rsid w:val="005A1D8A"/>
    <w:rsid w:val="005A4A27"/>
    <w:rsid w:val="005C23A9"/>
    <w:rsid w:val="005C3794"/>
    <w:rsid w:val="005D1E49"/>
    <w:rsid w:val="005D357C"/>
    <w:rsid w:val="005D7F5F"/>
    <w:rsid w:val="005F7B29"/>
    <w:rsid w:val="00604D2A"/>
    <w:rsid w:val="00610701"/>
    <w:rsid w:val="00610DA4"/>
    <w:rsid w:val="006138A5"/>
    <w:rsid w:val="006148AF"/>
    <w:rsid w:val="0062027E"/>
    <w:rsid w:val="006337FF"/>
    <w:rsid w:val="0064096B"/>
    <w:rsid w:val="00642971"/>
    <w:rsid w:val="00655C3F"/>
    <w:rsid w:val="00665F17"/>
    <w:rsid w:val="00665FA1"/>
    <w:rsid w:val="0067270D"/>
    <w:rsid w:val="00685C2E"/>
    <w:rsid w:val="006935F7"/>
    <w:rsid w:val="00697143"/>
    <w:rsid w:val="006A22BE"/>
    <w:rsid w:val="006A64C3"/>
    <w:rsid w:val="006D4208"/>
    <w:rsid w:val="006D672C"/>
    <w:rsid w:val="006D729E"/>
    <w:rsid w:val="006E7499"/>
    <w:rsid w:val="0070066B"/>
    <w:rsid w:val="00700A26"/>
    <w:rsid w:val="0071550B"/>
    <w:rsid w:val="00775858"/>
    <w:rsid w:val="00787B4E"/>
    <w:rsid w:val="007A0348"/>
    <w:rsid w:val="007A3636"/>
    <w:rsid w:val="007B5751"/>
    <w:rsid w:val="007C4452"/>
    <w:rsid w:val="007E1A81"/>
    <w:rsid w:val="007F03C8"/>
    <w:rsid w:val="007F139B"/>
    <w:rsid w:val="00811240"/>
    <w:rsid w:val="008378FA"/>
    <w:rsid w:val="00845D81"/>
    <w:rsid w:val="00885F11"/>
    <w:rsid w:val="008A3850"/>
    <w:rsid w:val="008C495B"/>
    <w:rsid w:val="00927553"/>
    <w:rsid w:val="00963C47"/>
    <w:rsid w:val="009675E5"/>
    <w:rsid w:val="00970E84"/>
    <w:rsid w:val="009757FC"/>
    <w:rsid w:val="00977E88"/>
    <w:rsid w:val="009819BF"/>
    <w:rsid w:val="00982579"/>
    <w:rsid w:val="0098374C"/>
    <w:rsid w:val="009C7AC3"/>
    <w:rsid w:val="009E7CE8"/>
    <w:rsid w:val="00A03196"/>
    <w:rsid w:val="00A2741C"/>
    <w:rsid w:val="00A343E6"/>
    <w:rsid w:val="00A40A1E"/>
    <w:rsid w:val="00A520CB"/>
    <w:rsid w:val="00A56538"/>
    <w:rsid w:val="00A67A95"/>
    <w:rsid w:val="00A70824"/>
    <w:rsid w:val="00A70B77"/>
    <w:rsid w:val="00AB2FB6"/>
    <w:rsid w:val="00AB3EA1"/>
    <w:rsid w:val="00AC66E9"/>
    <w:rsid w:val="00AD534A"/>
    <w:rsid w:val="00AE2400"/>
    <w:rsid w:val="00AF4D68"/>
    <w:rsid w:val="00B004F4"/>
    <w:rsid w:val="00B4018E"/>
    <w:rsid w:val="00B467F5"/>
    <w:rsid w:val="00B75552"/>
    <w:rsid w:val="00BA4EDD"/>
    <w:rsid w:val="00BA7B0A"/>
    <w:rsid w:val="00BB5C91"/>
    <w:rsid w:val="00BC5EB7"/>
    <w:rsid w:val="00BE74FE"/>
    <w:rsid w:val="00BF2863"/>
    <w:rsid w:val="00BF3C3F"/>
    <w:rsid w:val="00C11CAE"/>
    <w:rsid w:val="00C16225"/>
    <w:rsid w:val="00C335D6"/>
    <w:rsid w:val="00C513E4"/>
    <w:rsid w:val="00C55E01"/>
    <w:rsid w:val="00CA0026"/>
    <w:rsid w:val="00CB0F0C"/>
    <w:rsid w:val="00CB1E7D"/>
    <w:rsid w:val="00CB2BD9"/>
    <w:rsid w:val="00CC2ABD"/>
    <w:rsid w:val="00CF20E8"/>
    <w:rsid w:val="00D036E0"/>
    <w:rsid w:val="00D03FC3"/>
    <w:rsid w:val="00D04A49"/>
    <w:rsid w:val="00D17176"/>
    <w:rsid w:val="00D404A4"/>
    <w:rsid w:val="00D43B88"/>
    <w:rsid w:val="00D54991"/>
    <w:rsid w:val="00D939A4"/>
    <w:rsid w:val="00DA45AD"/>
    <w:rsid w:val="00DC709F"/>
    <w:rsid w:val="00DF0FDE"/>
    <w:rsid w:val="00DF1F41"/>
    <w:rsid w:val="00DF386F"/>
    <w:rsid w:val="00E062F4"/>
    <w:rsid w:val="00E13073"/>
    <w:rsid w:val="00E16B20"/>
    <w:rsid w:val="00E23931"/>
    <w:rsid w:val="00E26F54"/>
    <w:rsid w:val="00E368AE"/>
    <w:rsid w:val="00E4546A"/>
    <w:rsid w:val="00E73529"/>
    <w:rsid w:val="00E923FF"/>
    <w:rsid w:val="00EA69D2"/>
    <w:rsid w:val="00ED37D7"/>
    <w:rsid w:val="00ED7BF2"/>
    <w:rsid w:val="00EE3CDB"/>
    <w:rsid w:val="00EF2FFE"/>
    <w:rsid w:val="00F20CFE"/>
    <w:rsid w:val="00F27DEA"/>
    <w:rsid w:val="00F52948"/>
    <w:rsid w:val="00F536E7"/>
    <w:rsid w:val="00F54E45"/>
    <w:rsid w:val="00F635A9"/>
    <w:rsid w:val="00F63C84"/>
    <w:rsid w:val="00F70E85"/>
    <w:rsid w:val="00F81B16"/>
    <w:rsid w:val="00F840DA"/>
    <w:rsid w:val="00FD1DDB"/>
    <w:rsid w:val="00FF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34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ol">
    <w:name w:val="zagol"/>
    <w:basedOn w:val="a"/>
    <w:rsid w:val="004F19C0"/>
    <w:pPr>
      <w:spacing w:before="100" w:beforeAutospacing="1" w:after="100" w:afterAutospacing="1"/>
    </w:pPr>
  </w:style>
  <w:style w:type="character" w:styleId="a3">
    <w:name w:val="Strong"/>
    <w:basedOn w:val="a0"/>
    <w:qFormat/>
    <w:rsid w:val="004F19C0"/>
    <w:rPr>
      <w:b/>
      <w:bCs/>
    </w:rPr>
  </w:style>
  <w:style w:type="paragraph" w:styleId="a4">
    <w:name w:val="Normal (Web)"/>
    <w:basedOn w:val="a"/>
    <w:rsid w:val="00655C3F"/>
    <w:pPr>
      <w:spacing w:before="100" w:beforeAutospacing="1" w:after="100" w:afterAutospacing="1"/>
    </w:pPr>
  </w:style>
  <w:style w:type="paragraph" w:customStyle="1" w:styleId="a5">
    <w:name w:val="Стиль Междустр.интервал:  полуторный"/>
    <w:basedOn w:val="a"/>
    <w:next w:val="HTML"/>
    <w:rsid w:val="00047799"/>
    <w:pPr>
      <w:spacing w:line="360" w:lineRule="auto"/>
    </w:pPr>
    <w:rPr>
      <w:szCs w:val="20"/>
    </w:rPr>
  </w:style>
  <w:style w:type="paragraph" w:customStyle="1" w:styleId="a6">
    <w:name w:val="Стиль По центру Междустр.интервал:  полуторный"/>
    <w:basedOn w:val="a"/>
    <w:rsid w:val="00047799"/>
    <w:pPr>
      <w:spacing w:line="360" w:lineRule="auto"/>
      <w:jc w:val="center"/>
    </w:pPr>
    <w:rPr>
      <w:szCs w:val="20"/>
    </w:rPr>
  </w:style>
  <w:style w:type="paragraph" w:styleId="HTML">
    <w:name w:val="HTML Preformatted"/>
    <w:basedOn w:val="a"/>
    <w:rsid w:val="00047799"/>
    <w:rPr>
      <w:rFonts w:ascii="Courier New" w:hAnsi="Courier New" w:cs="Courier New"/>
      <w:sz w:val="20"/>
      <w:szCs w:val="20"/>
    </w:rPr>
  </w:style>
  <w:style w:type="paragraph" w:styleId="a7">
    <w:name w:val="Balloon Text"/>
    <w:basedOn w:val="a"/>
    <w:link w:val="a8"/>
    <w:semiHidden/>
    <w:unhideWhenUsed/>
    <w:rsid w:val="00E454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E454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75552"/>
    <w:pPr>
      <w:ind w:left="720"/>
      <w:contextualSpacing/>
    </w:pPr>
  </w:style>
  <w:style w:type="character" w:customStyle="1" w:styleId="blk">
    <w:name w:val="blk"/>
    <w:basedOn w:val="a0"/>
    <w:rsid w:val="00D54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7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5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2777">
          <w:marLeft w:val="0"/>
          <w:marRight w:val="0"/>
          <w:marTop w:val="0"/>
          <w:marBottom w:val="0"/>
          <w:divBdr>
            <w:top w:val="single" w:sz="8" w:space="0" w:color="AAAAA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2217</Words>
  <Characters>12641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группе продленного дня</vt:lpstr>
    </vt:vector>
  </TitlesOfParts>
  <Company>MoBIL GROUP</Company>
  <LinksUpToDate>false</LinksUpToDate>
  <CharactersWithSpaces>14829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группе продленного дня</dc:title>
  <dc:creator>Белоусова Л.Б.</dc:creator>
  <cp:lastModifiedBy>USER</cp:lastModifiedBy>
  <cp:revision>2</cp:revision>
  <cp:lastPrinted>2020-12-23T11:40:00Z</cp:lastPrinted>
  <dcterms:created xsi:type="dcterms:W3CDTF">2023-03-09T13:59:00Z</dcterms:created>
  <dcterms:modified xsi:type="dcterms:W3CDTF">2023-03-09T13:59:00Z</dcterms:modified>
</cp:coreProperties>
</file>