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123" w:rsidRDefault="00EB5123" w:rsidP="000F120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12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84586"/>
            <wp:effectExtent l="0" t="0" r="0" b="0"/>
            <wp:docPr id="1" name="Рисунок 1" descr="C:\!Мои документы\!Изображения\2020-12-24\о рабочей программ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!Мои документы\!Изображения\2020-12-24\о рабочей программ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84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123" w:rsidRDefault="00EB5123" w:rsidP="000F120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B5123" w:rsidRDefault="00EB5123" w:rsidP="000F120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B5123" w:rsidRDefault="00EB5123" w:rsidP="000F120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B5123" w:rsidRDefault="00EB5123" w:rsidP="000F120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B5123" w:rsidRDefault="00EB5123" w:rsidP="000F120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4548E" w:rsidRDefault="000F1209" w:rsidP="000F120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1.3.</w:t>
      </w:r>
      <w:r w:rsidR="0074548E" w:rsidRPr="00EC1244">
        <w:rPr>
          <w:rFonts w:ascii="Times New Roman" w:hAnsi="Times New Roman" w:cs="Times New Roman"/>
          <w:sz w:val="24"/>
          <w:szCs w:val="24"/>
        </w:rPr>
        <w:t xml:space="preserve"> Рабочая программа является составной частью основной образовательной программы </w:t>
      </w:r>
      <w:r w:rsidR="003924FA">
        <w:rPr>
          <w:rFonts w:ascii="Times New Roman" w:hAnsi="Times New Roman" w:cs="Times New Roman"/>
          <w:sz w:val="24"/>
          <w:szCs w:val="24"/>
        </w:rPr>
        <w:t>Учреждения</w:t>
      </w:r>
      <w:r w:rsidR="0074548E" w:rsidRPr="00EC1244">
        <w:rPr>
          <w:rFonts w:ascii="Times New Roman" w:hAnsi="Times New Roman" w:cs="Times New Roman"/>
          <w:sz w:val="24"/>
          <w:szCs w:val="24"/>
        </w:rPr>
        <w:t>.</w:t>
      </w:r>
    </w:p>
    <w:p w:rsidR="00AD5772" w:rsidRPr="00AD5772" w:rsidRDefault="00AD5772" w:rsidP="00AD5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772">
        <w:rPr>
          <w:rFonts w:ascii="Times New Roman" w:hAnsi="Times New Roman" w:cs="Times New Roman"/>
          <w:sz w:val="24"/>
          <w:szCs w:val="24"/>
        </w:rPr>
        <w:t>1.4. Основными задачами рабочей программы являются:</w:t>
      </w:r>
    </w:p>
    <w:p w:rsidR="00AD5772" w:rsidRPr="00AB6D64" w:rsidRDefault="00AD5772" w:rsidP="00AB6D64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D64">
        <w:rPr>
          <w:rFonts w:ascii="Times New Roman" w:hAnsi="Times New Roman" w:cs="Times New Roman"/>
          <w:sz w:val="24"/>
          <w:szCs w:val="24"/>
        </w:rPr>
        <w:t>определение содержания, объема, порядка изу</w:t>
      </w:r>
      <w:r w:rsidR="00553ABC" w:rsidRPr="00AB6D64">
        <w:rPr>
          <w:rFonts w:ascii="Times New Roman" w:hAnsi="Times New Roman" w:cs="Times New Roman"/>
          <w:sz w:val="24"/>
          <w:szCs w:val="24"/>
        </w:rPr>
        <w:t>чения учебного предмета, курса</w:t>
      </w:r>
      <w:r w:rsidR="00AB6D64">
        <w:rPr>
          <w:rFonts w:ascii="Times New Roman" w:hAnsi="Times New Roman" w:cs="Times New Roman"/>
          <w:sz w:val="24"/>
          <w:szCs w:val="24"/>
        </w:rPr>
        <w:t>, курса внеурочной деятельности</w:t>
      </w:r>
      <w:r w:rsidR="00553ABC" w:rsidRPr="00AB6D64">
        <w:rPr>
          <w:rFonts w:ascii="Times New Roman" w:hAnsi="Times New Roman" w:cs="Times New Roman"/>
          <w:sz w:val="24"/>
          <w:szCs w:val="24"/>
        </w:rPr>
        <w:t xml:space="preserve"> </w:t>
      </w:r>
      <w:r w:rsidRPr="00AB6D64">
        <w:rPr>
          <w:rFonts w:ascii="Times New Roman" w:hAnsi="Times New Roman" w:cs="Times New Roman"/>
          <w:sz w:val="24"/>
          <w:szCs w:val="24"/>
        </w:rPr>
        <w:t xml:space="preserve">с учетом целей, задач и особенностей  образовательной деятельности Учреждения </w:t>
      </w:r>
      <w:r w:rsidR="00AB6D64" w:rsidRPr="00AB6D64">
        <w:rPr>
          <w:rFonts w:ascii="Times New Roman" w:hAnsi="Times New Roman" w:cs="Times New Roman"/>
          <w:sz w:val="24"/>
          <w:szCs w:val="24"/>
        </w:rPr>
        <w:t>(специфики, традиций, уровня реализации программ и т.п.)</w:t>
      </w:r>
      <w:r w:rsidR="00AB6D64">
        <w:rPr>
          <w:rFonts w:ascii="Times New Roman" w:hAnsi="Times New Roman" w:cs="Times New Roman"/>
          <w:sz w:val="24"/>
          <w:szCs w:val="24"/>
        </w:rPr>
        <w:t xml:space="preserve"> </w:t>
      </w:r>
      <w:r w:rsidRPr="00AB6D64">
        <w:rPr>
          <w:rFonts w:ascii="Times New Roman" w:hAnsi="Times New Roman" w:cs="Times New Roman"/>
          <w:sz w:val="24"/>
          <w:szCs w:val="24"/>
        </w:rPr>
        <w:t>и контингента обучающихся;</w:t>
      </w:r>
    </w:p>
    <w:p w:rsidR="00AB6D64" w:rsidRDefault="00AD5772" w:rsidP="008C4185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D64">
        <w:rPr>
          <w:rFonts w:ascii="Times New Roman" w:hAnsi="Times New Roman" w:cs="Times New Roman"/>
          <w:sz w:val="24"/>
          <w:szCs w:val="24"/>
        </w:rPr>
        <w:t>обеспечение преемственности содержания между годами о</w:t>
      </w:r>
      <w:r w:rsidR="00AB6D64">
        <w:rPr>
          <w:rFonts w:ascii="Times New Roman" w:hAnsi="Times New Roman" w:cs="Times New Roman"/>
          <w:sz w:val="24"/>
          <w:szCs w:val="24"/>
        </w:rPr>
        <w:t>бучения и уровнями образования.</w:t>
      </w:r>
    </w:p>
    <w:p w:rsidR="008C4185" w:rsidRPr="00AB6D64" w:rsidRDefault="008C4185" w:rsidP="00AB6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D64">
        <w:rPr>
          <w:rFonts w:ascii="Times New Roman" w:hAnsi="Times New Roman" w:cs="Times New Roman"/>
          <w:sz w:val="24"/>
          <w:szCs w:val="24"/>
        </w:rPr>
        <w:t>1.5. Рабочие программы учебных предметов, курсов, в том числе внеурочной деятельности, разрабатываются на основе требований к результатам освоения основной образовательной программы начального и основного общего образования с учетом программ, включенных в ее структуру.</w:t>
      </w:r>
    </w:p>
    <w:p w:rsidR="0063546D" w:rsidRPr="0063546D" w:rsidRDefault="008C4185" w:rsidP="0063546D">
      <w:pPr>
        <w:widowControl w:val="0"/>
        <w:spacing w:after="0" w:line="240" w:lineRule="auto"/>
        <w:ind w:right="2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1.6</w:t>
      </w:r>
      <w:r w:rsidR="006354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63546D" w:rsidRPr="00EC124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63546D" w:rsidRPr="00EC12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3546D" w:rsidRPr="00EC124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63546D" w:rsidRPr="00EC12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63546D" w:rsidRPr="00EC12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="0063546D" w:rsidRPr="00EC1244">
        <w:rPr>
          <w:rFonts w:ascii="Times New Roman" w:eastAsia="Times New Roman" w:hAnsi="Times New Roman" w:cs="Times New Roman"/>
          <w:color w:val="000000"/>
          <w:sz w:val="24"/>
          <w:szCs w:val="24"/>
        </w:rPr>
        <w:t>огич</w:t>
      </w:r>
      <w:r w:rsidR="0063546D" w:rsidRPr="00EC12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="0063546D" w:rsidRPr="00EC1244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="0063546D" w:rsidRPr="00EC12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3546D" w:rsidRPr="00EC12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3546D" w:rsidRPr="00EC1244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="0063546D" w:rsidRPr="00EC1244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="0063546D" w:rsidRPr="00EC12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63546D" w:rsidRPr="00EC124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63546D" w:rsidRPr="00EC12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3546D" w:rsidRPr="00EC12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ики </w:t>
      </w:r>
      <w:r w:rsidR="00AD27C0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</w:t>
      </w:r>
      <w:r w:rsidR="0063546D" w:rsidRPr="00EC1244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="0063546D" w:rsidRPr="00EC12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63546D" w:rsidRPr="00EC12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 w:rsidR="0063546D" w:rsidRPr="00EC1244">
        <w:rPr>
          <w:rFonts w:ascii="Times New Roman" w:eastAsia="Times New Roman" w:hAnsi="Times New Roman" w:cs="Times New Roman"/>
          <w:color w:val="000000"/>
          <w:sz w:val="24"/>
          <w:szCs w:val="24"/>
        </w:rPr>
        <w:t>яза</w:t>
      </w:r>
      <w:r w:rsidR="0063546D" w:rsidRPr="00EC12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3546D" w:rsidRPr="00EC124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63546D" w:rsidRPr="00EC1244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63546D" w:rsidRPr="00EC124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3546D" w:rsidRPr="00EC124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3546D" w:rsidRPr="00EC12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63546D" w:rsidRPr="00EC1244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="0063546D" w:rsidRPr="00EC124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 w:rsidR="0063546D" w:rsidRPr="00EC124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63546D" w:rsidRPr="00EC12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63546D" w:rsidRPr="00EC1244">
        <w:rPr>
          <w:rFonts w:ascii="Times New Roman" w:eastAsia="Times New Roman" w:hAnsi="Times New Roman" w:cs="Times New Roman"/>
          <w:color w:val="000000"/>
          <w:sz w:val="24"/>
          <w:szCs w:val="24"/>
        </w:rPr>
        <w:t>лять</w:t>
      </w:r>
      <w:r w:rsidR="0063546D" w:rsidRPr="00EC1244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="0063546D" w:rsidRPr="00EC124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3546D" w:rsidRPr="00EC12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63546D" w:rsidRPr="00EC1244">
        <w:rPr>
          <w:rFonts w:ascii="Times New Roman" w:eastAsia="Times New Roman" w:hAnsi="Times New Roman" w:cs="Times New Roman"/>
          <w:color w:val="000000"/>
          <w:sz w:val="24"/>
          <w:szCs w:val="24"/>
        </w:rPr>
        <w:t>ою</w:t>
      </w:r>
      <w:r w:rsidR="00AD27C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63546D" w:rsidRPr="00EC1244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="0063546D" w:rsidRPr="00EC12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63546D" w:rsidRPr="00EC1244">
        <w:rPr>
          <w:rFonts w:ascii="Times New Roman" w:eastAsia="Times New Roman" w:hAnsi="Times New Roman" w:cs="Times New Roman"/>
          <w:color w:val="000000"/>
          <w:sz w:val="24"/>
          <w:szCs w:val="24"/>
        </w:rPr>
        <w:t>ельн</w:t>
      </w:r>
      <w:r w:rsidR="0063546D" w:rsidRPr="00EC124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63546D" w:rsidRPr="00EC1244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="0063546D" w:rsidRPr="00EC1244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="0063546D" w:rsidRPr="00EC124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3546D" w:rsidRPr="00EC1244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63546D" w:rsidRPr="00EC1244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63546D" w:rsidRPr="00EC12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63546D" w:rsidRPr="00EC124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63546D" w:rsidRPr="00EC124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63546D" w:rsidRPr="00EC12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3546D" w:rsidRPr="00EC124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="0063546D" w:rsidRPr="00EC1244">
        <w:rPr>
          <w:rFonts w:ascii="Times New Roman" w:eastAsia="Times New Roman" w:hAnsi="Times New Roman" w:cs="Times New Roman"/>
          <w:color w:val="000000"/>
          <w:sz w:val="24"/>
          <w:szCs w:val="24"/>
        </w:rPr>
        <w:t>ствии</w:t>
      </w:r>
      <w:r w:rsidR="0063546D" w:rsidRPr="00EC1244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63546D" w:rsidRPr="00EC12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63546D" w:rsidRPr="00EC124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63546D" w:rsidRPr="00EC12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63546D" w:rsidRPr="00EC124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3546D" w:rsidRPr="00EC12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3546D" w:rsidRPr="00EC1244">
        <w:rPr>
          <w:rFonts w:ascii="Times New Roman" w:eastAsia="Times New Roman" w:hAnsi="Times New Roman" w:cs="Times New Roman"/>
          <w:color w:val="000000"/>
          <w:sz w:val="24"/>
          <w:szCs w:val="24"/>
        </w:rPr>
        <w:t>ржден</w:t>
      </w:r>
      <w:r w:rsidR="0063546D" w:rsidRPr="00EC12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3546D" w:rsidRPr="00EC1244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63546D" w:rsidRPr="00EC12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63546D" w:rsidRPr="00EC1244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="0063546D" w:rsidRPr="00EC124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="0063546D" w:rsidRPr="00EC12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="0063546D" w:rsidRPr="00EC124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63546D" w:rsidRPr="00EC124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63546D" w:rsidRPr="00EC1244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программой.</w:t>
      </w:r>
    </w:p>
    <w:p w:rsidR="00993076" w:rsidRPr="00EC1244" w:rsidRDefault="008C4185" w:rsidP="00EC1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</w:t>
      </w:r>
      <w:r w:rsidR="00993076" w:rsidRPr="00EC1244">
        <w:rPr>
          <w:rFonts w:ascii="Times New Roman" w:hAnsi="Times New Roman" w:cs="Times New Roman"/>
          <w:sz w:val="24"/>
          <w:szCs w:val="24"/>
        </w:rPr>
        <w:t>. Настоящее Положение устанавливает порядок разработки, требования к структуре, содержанию, оформлению, процедуре утверждения рабочих программ.</w:t>
      </w:r>
    </w:p>
    <w:p w:rsidR="000F1209" w:rsidRPr="00EC1244" w:rsidRDefault="000F1209" w:rsidP="00EC1244">
      <w:pPr>
        <w:widowControl w:val="0"/>
        <w:spacing w:after="0" w:line="240" w:lineRule="auto"/>
        <w:ind w:right="3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4812" w:rsidRDefault="00553ABC" w:rsidP="00715A4B">
      <w:pPr>
        <w:pStyle w:val="a3"/>
        <w:widowControl w:val="0"/>
        <w:numPr>
          <w:ilvl w:val="0"/>
          <w:numId w:val="1"/>
        </w:num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Порядок разработки рабочей программы</w:t>
      </w:r>
    </w:p>
    <w:p w:rsidR="00553ABC" w:rsidRPr="00CB4812" w:rsidRDefault="00553ABC" w:rsidP="00715A4B">
      <w:pPr>
        <w:pStyle w:val="a3"/>
        <w:widowControl w:val="0"/>
        <w:spacing w:after="0" w:line="240" w:lineRule="auto"/>
        <w:ind w:left="1572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61B07" w:rsidRDefault="00553ABC" w:rsidP="00EC1244">
      <w:pPr>
        <w:widowControl w:val="0"/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</w:t>
      </w:r>
      <w:r w:rsidR="00761B07" w:rsidRPr="00EC12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61B07" w:rsidRPr="00EC1244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="00715A4B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разрабатываются учителем, ведущим определенный учебный предмет</w:t>
      </w:r>
      <w:r w:rsidR="00AD27C0">
        <w:rPr>
          <w:rFonts w:ascii="Times New Roman" w:eastAsia="Times New Roman" w:hAnsi="Times New Roman" w:cs="Times New Roman"/>
          <w:color w:val="000000"/>
          <w:sz w:val="24"/>
          <w:szCs w:val="24"/>
        </w:rPr>
        <w:t>, курс</w:t>
      </w:r>
      <w:r w:rsidR="00715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курс внеурочной деятельности</w:t>
      </w:r>
      <w:r w:rsidR="003B50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определенном классе или в ступени образования</w:t>
      </w:r>
      <w:r w:rsidR="00761B07" w:rsidRPr="00EC12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15A4B" w:rsidRPr="00EC1244" w:rsidRDefault="00715A4B" w:rsidP="00EC1244">
      <w:pPr>
        <w:widowControl w:val="0"/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 Разработанная учителем программа согласовывается с заместителем директора по УВР</w:t>
      </w:r>
      <w:r w:rsidR="00ED74AE">
        <w:rPr>
          <w:rFonts w:ascii="Times New Roman" w:eastAsia="Times New Roman" w:hAnsi="Times New Roman" w:cs="Times New Roman"/>
          <w:color w:val="000000"/>
          <w:sz w:val="24"/>
          <w:szCs w:val="24"/>
        </w:rPr>
        <w:t>, принимается на Педагогическом совете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утверждается приказом директора Учреждения</w:t>
      </w:r>
      <w:r w:rsidR="00C70A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начала учебного 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15A4B" w:rsidRDefault="00715A4B" w:rsidP="00EC1244">
      <w:pPr>
        <w:widowControl w:val="0"/>
        <w:spacing w:after="0" w:line="240" w:lineRule="auto"/>
        <w:ind w:right="2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2.3. Разработанные и утвержденные рабочие программы размещаются на официальном сайте Учреждения. </w:t>
      </w:r>
    </w:p>
    <w:p w:rsidR="00715A4B" w:rsidRDefault="00715A4B" w:rsidP="00EC1244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E7BC6" w:rsidRPr="006173D4" w:rsidRDefault="00AE7BC6" w:rsidP="006173D4">
      <w:pPr>
        <w:pStyle w:val="a3"/>
        <w:widowControl w:val="0"/>
        <w:numPr>
          <w:ilvl w:val="0"/>
          <w:numId w:val="1"/>
        </w:num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173D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 w:rsidRPr="006173D4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 w:rsidRPr="006173D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6173D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 w:rsidRPr="006173D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 w:rsidRPr="00617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тура</w:t>
      </w:r>
      <w:r w:rsidRPr="006173D4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Pr="00617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6173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173D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6173D4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о</w:t>
      </w:r>
      <w:r w:rsidRPr="00617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</w:t>
      </w:r>
      <w:r w:rsidRPr="006173D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 w:rsidRPr="00617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 w:rsidRPr="006173D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617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173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17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</w:t>
      </w:r>
      <w:r w:rsidRPr="006173D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б</w:t>
      </w:r>
      <w:r w:rsidRPr="006173D4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о</w:t>
      </w:r>
      <w:r w:rsidRPr="006173D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 w:rsidRPr="00617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Pr="006173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173D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 w:rsidRPr="00617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огра</w:t>
      </w:r>
      <w:r w:rsidRPr="006173D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м</w:t>
      </w:r>
      <w:r w:rsidR="00715A4B" w:rsidRPr="00617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мы</w:t>
      </w:r>
    </w:p>
    <w:p w:rsidR="006173D4" w:rsidRPr="006173D4" w:rsidRDefault="006173D4" w:rsidP="006173D4">
      <w:pPr>
        <w:pStyle w:val="a3"/>
        <w:widowControl w:val="0"/>
        <w:spacing w:after="0" w:line="240" w:lineRule="auto"/>
        <w:ind w:left="157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64715" w:rsidRDefault="00715A4B" w:rsidP="00964715">
      <w:pPr>
        <w:pStyle w:val="ConsPlusNormal"/>
        <w:jc w:val="both"/>
      </w:pPr>
      <w:r>
        <w:rPr>
          <w:rFonts w:eastAsia="Times New Roman"/>
          <w:color w:val="000000"/>
        </w:rPr>
        <w:t>3</w:t>
      </w:r>
      <w:r w:rsidR="00AE7BC6" w:rsidRPr="00EC1244">
        <w:rPr>
          <w:rFonts w:eastAsia="Times New Roman"/>
          <w:color w:val="000000"/>
        </w:rPr>
        <w:t>.1.</w:t>
      </w:r>
      <w:r w:rsidR="00AE7BC6" w:rsidRPr="00EC1244">
        <w:rPr>
          <w:rFonts w:eastAsia="Times New Roman"/>
          <w:color w:val="000000"/>
          <w:spacing w:val="40"/>
        </w:rPr>
        <w:t xml:space="preserve"> </w:t>
      </w:r>
      <w:r w:rsidR="00964715">
        <w:t>Рабочие программы учебных предметов, курсов должны содержать:</w:t>
      </w:r>
    </w:p>
    <w:p w:rsidR="00184EAE" w:rsidRDefault="00184EAE" w:rsidP="00184EAE">
      <w:pPr>
        <w:pStyle w:val="ConsPlusNormal"/>
        <w:numPr>
          <w:ilvl w:val="0"/>
          <w:numId w:val="33"/>
        </w:numPr>
        <w:jc w:val="both"/>
      </w:pPr>
      <w:r>
        <w:t xml:space="preserve">Титульный лист; </w:t>
      </w:r>
    </w:p>
    <w:p w:rsidR="00184EAE" w:rsidRDefault="00184EAE" w:rsidP="00184EAE">
      <w:pPr>
        <w:pStyle w:val="ConsPlusNormal"/>
        <w:numPr>
          <w:ilvl w:val="0"/>
          <w:numId w:val="33"/>
        </w:numPr>
        <w:jc w:val="both"/>
      </w:pPr>
      <w:r>
        <w:t>Введение;</w:t>
      </w:r>
    </w:p>
    <w:p w:rsidR="00964715" w:rsidRDefault="00184EAE" w:rsidP="00964715">
      <w:pPr>
        <w:pStyle w:val="ConsPlusNormal"/>
        <w:numPr>
          <w:ilvl w:val="0"/>
          <w:numId w:val="29"/>
        </w:numPr>
        <w:jc w:val="both"/>
      </w:pPr>
      <w:r>
        <w:t>П</w:t>
      </w:r>
      <w:r w:rsidR="00964715">
        <w:t>ланируемые результаты освоения учебного предмета, курса</w:t>
      </w:r>
      <w:r>
        <w:t xml:space="preserve"> (личностные, метапредметные, предметные)</w:t>
      </w:r>
      <w:r w:rsidR="00964715">
        <w:t>;</w:t>
      </w:r>
    </w:p>
    <w:p w:rsidR="00964715" w:rsidRDefault="00184EAE" w:rsidP="00964715">
      <w:pPr>
        <w:pStyle w:val="ConsPlusNormal"/>
        <w:numPr>
          <w:ilvl w:val="0"/>
          <w:numId w:val="29"/>
        </w:numPr>
        <w:jc w:val="both"/>
      </w:pPr>
      <w:r>
        <w:t>С</w:t>
      </w:r>
      <w:r w:rsidR="00964715">
        <w:t>одержание учебного предмета, курса;</w:t>
      </w:r>
    </w:p>
    <w:p w:rsidR="00964715" w:rsidRDefault="00184EAE" w:rsidP="00964715">
      <w:pPr>
        <w:pStyle w:val="ConsPlusNormal"/>
        <w:numPr>
          <w:ilvl w:val="0"/>
          <w:numId w:val="29"/>
        </w:numPr>
        <w:jc w:val="both"/>
      </w:pPr>
      <w:r>
        <w:t>Т</w:t>
      </w:r>
      <w:r w:rsidR="00964715">
        <w:t xml:space="preserve">ематическое планирование </w:t>
      </w:r>
      <w:r>
        <w:t>(</w:t>
      </w:r>
      <w:r w:rsidR="00964715">
        <w:t>с указанием количества часов, отводимых на освоение каждой темы</w:t>
      </w:r>
      <w:r>
        <w:t>)</w:t>
      </w:r>
      <w:r w:rsidR="00964715">
        <w:t>.</w:t>
      </w:r>
    </w:p>
    <w:p w:rsidR="00964715" w:rsidRDefault="00184EAE" w:rsidP="00184EAE">
      <w:pPr>
        <w:pStyle w:val="ConsPlusNormal"/>
        <w:jc w:val="both"/>
      </w:pPr>
      <w:r>
        <w:t xml:space="preserve">3.2. </w:t>
      </w:r>
      <w:r w:rsidR="00964715">
        <w:t>Рабочие программы курсов внеурочной деятельности должны содержать:</w:t>
      </w:r>
    </w:p>
    <w:p w:rsidR="00184EAE" w:rsidRPr="00551284" w:rsidRDefault="00184EAE" w:rsidP="00184EAE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551284">
        <w:rPr>
          <w:rFonts w:ascii="Times New Roman" w:hAnsi="Times New Roman" w:cs="Times New Roman"/>
          <w:sz w:val="24"/>
          <w:szCs w:val="24"/>
        </w:rPr>
        <w:t xml:space="preserve">итульный лист; </w:t>
      </w:r>
    </w:p>
    <w:p w:rsidR="00184EAE" w:rsidRPr="00184EAE" w:rsidRDefault="00184EAE" w:rsidP="00184EAE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551284">
        <w:rPr>
          <w:rFonts w:ascii="Times New Roman" w:hAnsi="Times New Roman" w:cs="Times New Roman"/>
          <w:sz w:val="24"/>
          <w:szCs w:val="24"/>
        </w:rPr>
        <w:t>ведение;</w:t>
      </w:r>
    </w:p>
    <w:p w:rsidR="00964715" w:rsidRDefault="00184EAE" w:rsidP="00964715">
      <w:pPr>
        <w:pStyle w:val="ConsPlusNormal"/>
        <w:numPr>
          <w:ilvl w:val="0"/>
          <w:numId w:val="31"/>
        </w:numPr>
        <w:jc w:val="both"/>
      </w:pPr>
      <w:r>
        <w:t>Р</w:t>
      </w:r>
      <w:r w:rsidR="00964715">
        <w:t>езультаты освоения курса внеурочной деятельности;</w:t>
      </w:r>
    </w:p>
    <w:p w:rsidR="00964715" w:rsidRDefault="00184EAE" w:rsidP="00964715">
      <w:pPr>
        <w:pStyle w:val="ConsPlusNormal"/>
        <w:numPr>
          <w:ilvl w:val="0"/>
          <w:numId w:val="31"/>
        </w:numPr>
        <w:jc w:val="both"/>
      </w:pPr>
      <w:r>
        <w:t>С</w:t>
      </w:r>
      <w:r w:rsidR="00964715">
        <w:t>одержание курса внеурочной деятельности с указанием форм организации и видов деятельности;</w:t>
      </w:r>
    </w:p>
    <w:p w:rsidR="00964715" w:rsidRPr="00964715" w:rsidRDefault="00184EAE" w:rsidP="00964715">
      <w:pPr>
        <w:pStyle w:val="ConsPlusNormal"/>
        <w:numPr>
          <w:ilvl w:val="0"/>
          <w:numId w:val="31"/>
        </w:numPr>
        <w:jc w:val="both"/>
      </w:pPr>
      <w:r>
        <w:t>Т</w:t>
      </w:r>
      <w:r w:rsidR="00964715">
        <w:t>ематическое планирование</w:t>
      </w:r>
      <w:r w:rsidR="00AD27C0">
        <w:t xml:space="preserve"> (с указанием количества часов, отводимых на освоение каждой темы)</w:t>
      </w:r>
      <w:r w:rsidR="00964715">
        <w:t>.</w:t>
      </w:r>
    </w:p>
    <w:p w:rsidR="00AE7BC6" w:rsidRPr="00EC1244" w:rsidRDefault="00184EAE" w:rsidP="00715A4B">
      <w:pPr>
        <w:widowControl w:val="0"/>
        <w:spacing w:after="0" w:line="240" w:lineRule="auto"/>
        <w:ind w:right="2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</w:t>
      </w:r>
      <w:r w:rsidR="00AE7BC6" w:rsidRPr="00EC12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E7BC6" w:rsidRPr="00EC124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AE7BC6" w:rsidRPr="008B23BF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Т</w:t>
      </w:r>
      <w:r w:rsidR="00AE7BC6" w:rsidRPr="008B23B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и</w:t>
      </w:r>
      <w:r w:rsidR="00AE7BC6" w:rsidRPr="008B23B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т</w:t>
      </w:r>
      <w:r w:rsidR="00AE7BC6" w:rsidRPr="008B23BF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>у</w:t>
      </w:r>
      <w:r w:rsidR="00AE7BC6" w:rsidRPr="008B23B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льн</w:t>
      </w:r>
      <w:r w:rsidR="00AE7BC6" w:rsidRPr="008B23B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ы</w:t>
      </w:r>
      <w:r w:rsidR="00AE7BC6" w:rsidRPr="008B23B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й</w:t>
      </w:r>
      <w:r w:rsidR="00AE7BC6" w:rsidRPr="008B23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E7BC6" w:rsidRPr="008B23B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</w:t>
      </w:r>
      <w:r w:rsidR="00AE7BC6" w:rsidRPr="008B23B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и</w:t>
      </w:r>
      <w:r w:rsidR="00AE7BC6" w:rsidRPr="008B23B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</w:t>
      </w:r>
      <w:r w:rsidR="00AE7BC6" w:rsidRPr="00EC12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AB6D6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должен </w:t>
      </w:r>
      <w:r w:rsidR="00AE7BC6" w:rsidRPr="00EC124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AE7BC6" w:rsidRPr="00EC124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="00AB6D64"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держать</w:t>
      </w:r>
      <w:r w:rsidR="00AE7BC6" w:rsidRPr="00EC124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B4980" w:rsidRPr="004C3CB0" w:rsidRDefault="00AE7BC6" w:rsidP="004C3CB0">
      <w:pPr>
        <w:pStyle w:val="a3"/>
        <w:widowControl w:val="0"/>
        <w:numPr>
          <w:ilvl w:val="0"/>
          <w:numId w:val="26"/>
        </w:numPr>
        <w:spacing w:after="0" w:line="240" w:lineRule="auto"/>
        <w:ind w:right="25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3CB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C3CB0">
        <w:rPr>
          <w:rFonts w:ascii="Times New Roman" w:eastAsia="Times New Roman" w:hAnsi="Times New Roman" w:cs="Times New Roman"/>
          <w:color w:val="000000"/>
          <w:sz w:val="24"/>
          <w:szCs w:val="24"/>
        </w:rPr>
        <w:t>аим</w:t>
      </w:r>
      <w:r w:rsidRPr="004C3CB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C3CB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C3CB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C3CB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C3CB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C3CB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C3CB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C3CB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C3CB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C3CB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</w:t>
      </w:r>
      <w:r w:rsidRPr="004C3CB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4C3CB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4C3CB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C3CB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C3CB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C3CB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4C3CB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C3CB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4C3CB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C3CB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C3CB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C3CB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C3CB0">
        <w:rPr>
          <w:rFonts w:ascii="Times New Roman" w:eastAsia="Times New Roman" w:hAnsi="Times New Roman" w:cs="Times New Roman"/>
          <w:color w:val="000000"/>
          <w:sz w:val="24"/>
          <w:szCs w:val="24"/>
        </w:rPr>
        <w:t>режд</w:t>
      </w:r>
      <w:r w:rsidRPr="004C3CB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C3CB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715A4B" w:rsidRPr="004C3CB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F59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 соответствии с Уставом Учреждения)</w:t>
      </w:r>
      <w:r w:rsidRPr="004C3CB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E7BC6" w:rsidRPr="004C3CB0" w:rsidRDefault="00AE7BC6" w:rsidP="004C3CB0">
      <w:pPr>
        <w:pStyle w:val="a3"/>
        <w:widowControl w:val="0"/>
        <w:numPr>
          <w:ilvl w:val="0"/>
          <w:numId w:val="26"/>
        </w:numPr>
        <w:spacing w:after="0" w:line="240" w:lineRule="auto"/>
        <w:ind w:right="25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3CB0">
        <w:rPr>
          <w:rFonts w:ascii="Times New Roman" w:eastAsia="Times New Roman" w:hAnsi="Times New Roman" w:cs="Times New Roman"/>
          <w:color w:val="000000"/>
          <w:sz w:val="24"/>
          <w:szCs w:val="24"/>
        </w:rPr>
        <w:t>наз</w:t>
      </w:r>
      <w:r w:rsidRPr="004C3CB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4C3CB0">
        <w:rPr>
          <w:rFonts w:ascii="Times New Roman" w:eastAsia="Times New Roman" w:hAnsi="Times New Roman" w:cs="Times New Roman"/>
          <w:color w:val="000000"/>
          <w:sz w:val="24"/>
          <w:szCs w:val="24"/>
        </w:rPr>
        <w:t>ние пр</w:t>
      </w:r>
      <w:r w:rsidRPr="004C3CB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4C3CB0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Pr="004C3CB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C3CB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4C3CB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4C3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C3CB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C3CB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C3CB0">
        <w:rPr>
          <w:rFonts w:ascii="Times New Roman" w:eastAsia="Times New Roman" w:hAnsi="Times New Roman" w:cs="Times New Roman"/>
          <w:color w:val="000000"/>
          <w:sz w:val="24"/>
          <w:szCs w:val="24"/>
        </w:rPr>
        <w:t>рса;</w:t>
      </w:r>
    </w:p>
    <w:p w:rsidR="00AE7BC6" w:rsidRPr="004C3CB0" w:rsidRDefault="003B50CA" w:rsidP="004C3CB0">
      <w:pPr>
        <w:pStyle w:val="a3"/>
        <w:widowControl w:val="0"/>
        <w:numPr>
          <w:ilvl w:val="0"/>
          <w:numId w:val="26"/>
        </w:num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класс или </w:t>
      </w:r>
      <w:r w:rsidR="005F6CF0" w:rsidRPr="004C3CB0">
        <w:rPr>
          <w:rFonts w:ascii="Times New Roman" w:eastAsia="Times New Roman" w:hAnsi="Times New Roman" w:cs="Times New Roman"/>
          <w:color w:val="000000"/>
          <w:sz w:val="24"/>
          <w:szCs w:val="24"/>
        </w:rPr>
        <w:t>ступень образования</w:t>
      </w:r>
      <w:r w:rsidR="00AE7BC6" w:rsidRPr="004C3CB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E7BC6" w:rsidRPr="004C3CB0" w:rsidRDefault="00AE7BC6" w:rsidP="004C3CB0">
      <w:pPr>
        <w:pStyle w:val="a3"/>
        <w:widowControl w:val="0"/>
        <w:numPr>
          <w:ilvl w:val="0"/>
          <w:numId w:val="26"/>
        </w:num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3CB0">
        <w:rPr>
          <w:rFonts w:ascii="Times New Roman" w:eastAsia="Times New Roman" w:hAnsi="Times New Roman" w:cs="Times New Roman"/>
          <w:color w:val="000000"/>
          <w:sz w:val="24"/>
          <w:szCs w:val="24"/>
        </w:rPr>
        <w:t>Ф.И.О.</w:t>
      </w:r>
      <w:r w:rsidRPr="004C3CB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C3CB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C3CB0">
        <w:rPr>
          <w:rFonts w:ascii="Times New Roman" w:eastAsia="Times New Roman" w:hAnsi="Times New Roman" w:cs="Times New Roman"/>
          <w:color w:val="000000"/>
          <w:sz w:val="24"/>
          <w:szCs w:val="24"/>
        </w:rPr>
        <w:t>чителя (</w:t>
      </w:r>
      <w:r w:rsidRPr="004C3CB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C3CB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4C3CB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C3CB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4C3CB0">
        <w:rPr>
          <w:rFonts w:ascii="Times New Roman" w:eastAsia="Times New Roman" w:hAnsi="Times New Roman" w:cs="Times New Roman"/>
          <w:color w:val="000000"/>
          <w:sz w:val="24"/>
          <w:szCs w:val="24"/>
        </w:rPr>
        <w:t>авителя) программ</w:t>
      </w:r>
      <w:r w:rsidRPr="004C3CB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4C3CB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56016" w:rsidRPr="004C3CB0" w:rsidRDefault="00AE7BC6" w:rsidP="004C3CB0">
      <w:pPr>
        <w:pStyle w:val="a3"/>
        <w:widowControl w:val="0"/>
        <w:numPr>
          <w:ilvl w:val="0"/>
          <w:numId w:val="26"/>
        </w:numPr>
        <w:spacing w:after="0" w:line="240" w:lineRule="auto"/>
        <w:ind w:right="3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3CB0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4C3CB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C3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фы </w:t>
      </w:r>
      <w:r w:rsidR="00156016" w:rsidRPr="004C3CB0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согласования и принятия</w:t>
      </w:r>
      <w:r w:rsidRPr="004C3CB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E7BC6" w:rsidRPr="004C3CB0" w:rsidRDefault="00AE7BC6" w:rsidP="004C3CB0">
      <w:pPr>
        <w:pStyle w:val="a3"/>
        <w:widowControl w:val="0"/>
        <w:numPr>
          <w:ilvl w:val="0"/>
          <w:numId w:val="26"/>
        </w:numPr>
        <w:spacing w:after="0" w:line="240" w:lineRule="auto"/>
        <w:ind w:right="3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3CB0">
        <w:rPr>
          <w:rFonts w:ascii="Times New Roman" w:eastAsia="Times New Roman" w:hAnsi="Times New Roman" w:cs="Times New Roman"/>
          <w:color w:val="000000"/>
          <w:sz w:val="24"/>
          <w:szCs w:val="24"/>
        </w:rPr>
        <w:t>гриф</w:t>
      </w:r>
      <w:r w:rsidRPr="004C3CB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4C3CB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4C3C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C3CB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C3CB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C3CB0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Pr="004C3CB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4C3CB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C3CB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715A4B" w:rsidRPr="004C3CB0">
        <w:rPr>
          <w:rFonts w:ascii="Times New Roman" w:eastAsia="Times New Roman" w:hAnsi="Times New Roman" w:cs="Times New Roman"/>
          <w:color w:val="000000"/>
          <w:sz w:val="24"/>
          <w:szCs w:val="24"/>
        </w:rPr>
        <w:t>я п</w:t>
      </w:r>
      <w:r w:rsidRPr="004C3CB0"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 w:rsidRPr="004C3CB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C3CB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C3CB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C3CB0">
        <w:rPr>
          <w:rFonts w:ascii="Times New Roman" w:eastAsia="Times New Roman" w:hAnsi="Times New Roman" w:cs="Times New Roman"/>
          <w:color w:val="000000"/>
          <w:sz w:val="24"/>
          <w:szCs w:val="24"/>
        </w:rPr>
        <w:t>ы д</w:t>
      </w:r>
      <w:r w:rsidRPr="004C3CB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C3CB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C3CB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C3CB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C3CB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C3CB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4C3CB0">
        <w:rPr>
          <w:rFonts w:ascii="Times New Roman" w:eastAsia="Times New Roman" w:hAnsi="Times New Roman" w:cs="Times New Roman"/>
          <w:color w:val="000000"/>
          <w:sz w:val="24"/>
          <w:szCs w:val="24"/>
        </w:rPr>
        <w:t>м;</w:t>
      </w:r>
    </w:p>
    <w:p w:rsidR="008B23BF" w:rsidRPr="008B23BF" w:rsidRDefault="00AE7BC6" w:rsidP="00EC1244">
      <w:pPr>
        <w:pStyle w:val="a3"/>
        <w:widowControl w:val="0"/>
        <w:numPr>
          <w:ilvl w:val="0"/>
          <w:numId w:val="26"/>
        </w:numPr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23B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8B23B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8B23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 w:rsidR="008B23BF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составления.</w:t>
      </w:r>
    </w:p>
    <w:p w:rsidR="00AE7BC6" w:rsidRPr="008B23BF" w:rsidRDefault="00AD27C0" w:rsidP="008B23BF">
      <w:pPr>
        <w:widowControl w:val="0"/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</w:t>
      </w:r>
      <w:r w:rsidR="00AE7BC6" w:rsidRPr="008B23BF">
        <w:rPr>
          <w:rFonts w:ascii="Times New Roman" w:eastAsia="Times New Roman" w:hAnsi="Times New Roman" w:cs="Times New Roman"/>
          <w:color w:val="000000"/>
          <w:sz w:val="24"/>
          <w:szCs w:val="24"/>
        </w:rPr>
        <w:t>. В</w:t>
      </w:r>
      <w:r w:rsidR="00314757" w:rsidRPr="008B23B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E7BC6" w:rsidRPr="008B23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E7BC6" w:rsidRPr="008B23B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AE7BC6" w:rsidRPr="008B23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="00AE7BC6" w:rsidRPr="008B23B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AE7BC6" w:rsidRPr="008B23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AE7BC6" w:rsidRPr="008B23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AE7BC6" w:rsidRPr="008B23BF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12623B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у</w:t>
      </w:r>
      <w:r w:rsidR="00AE7BC6" w:rsidRPr="008B23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="00AE7BC6" w:rsidRPr="008B23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AE7BC6" w:rsidRPr="008B23BF">
        <w:rPr>
          <w:rFonts w:ascii="Times New Roman" w:eastAsia="Times New Roman" w:hAnsi="Times New Roman" w:cs="Times New Roman"/>
          <w:color w:val="000000"/>
          <w:sz w:val="24"/>
          <w:szCs w:val="24"/>
        </w:rPr>
        <w:t>зыв</w:t>
      </w:r>
      <w:r w:rsidR="00AE7BC6" w:rsidRPr="008B23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аю</w:t>
      </w:r>
      <w:r w:rsidR="00AE7BC6" w:rsidRPr="008B23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AE7BC6" w:rsidRPr="008B23BF"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ED74AE" w:rsidRDefault="00DB2A51" w:rsidP="00ED74AE">
      <w:pPr>
        <w:pStyle w:val="a3"/>
        <w:widowControl w:val="0"/>
        <w:numPr>
          <w:ilvl w:val="0"/>
          <w:numId w:val="27"/>
        </w:numPr>
        <w:spacing w:after="0" w:line="240" w:lineRule="auto"/>
        <w:ind w:right="78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</w:t>
      </w:r>
      <w:r w:rsidR="00ED74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программы</w:t>
      </w:r>
      <w:r w:rsidR="00ED74AE" w:rsidRPr="00ED74AE">
        <w:rPr>
          <w:rFonts w:ascii="Times New Roman" w:eastAsia="Times New Roman" w:hAnsi="Times New Roman" w:cs="Times New Roman"/>
          <w:color w:val="000000"/>
          <w:sz w:val="24"/>
          <w:szCs w:val="24"/>
        </w:rPr>
        <w:t>, объём</w:t>
      </w:r>
      <w:r w:rsidR="006708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D74AE" w:rsidRPr="00ED74AE">
        <w:rPr>
          <w:rFonts w:ascii="Times New Roman" w:eastAsia="Times New Roman" w:hAnsi="Times New Roman" w:cs="Times New Roman"/>
          <w:color w:val="000000"/>
          <w:sz w:val="24"/>
          <w:szCs w:val="24"/>
        </w:rPr>
        <w:t>и срок освоения</w:t>
      </w:r>
      <w:r w:rsidR="00ED74AE">
        <w:rPr>
          <w:rFonts w:ascii="Times New Roman" w:eastAsia="Times New Roman" w:hAnsi="Times New Roman" w:cs="Times New Roman"/>
          <w:color w:val="000000"/>
          <w:sz w:val="24"/>
          <w:szCs w:val="24"/>
        </w:rPr>
        <w:t>, место предмета в учебном плане Учреждения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плане внеурочной деятельности</w:t>
      </w:r>
      <w:r w:rsidR="00ED74A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D74AE" w:rsidRDefault="00ED74AE" w:rsidP="00ED74AE">
      <w:pPr>
        <w:pStyle w:val="a3"/>
        <w:widowControl w:val="0"/>
        <w:numPr>
          <w:ilvl w:val="0"/>
          <w:numId w:val="27"/>
        </w:numPr>
        <w:spacing w:after="0" w:line="240" w:lineRule="auto"/>
        <w:ind w:right="78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55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655A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5A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4655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655A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4655AB">
        <w:rPr>
          <w:rFonts w:ascii="Times New Roman" w:eastAsia="Times New Roman" w:hAnsi="Times New Roman" w:cs="Times New Roman"/>
          <w:color w:val="000000"/>
          <w:sz w:val="24"/>
          <w:szCs w:val="24"/>
        </w:rPr>
        <w:t>тивные</w:t>
      </w:r>
      <w:r w:rsidRPr="004655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ак</w:t>
      </w:r>
      <w:r w:rsidRPr="0046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ты, в </w:t>
      </w:r>
      <w:r w:rsidRPr="004655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655A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655A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655A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655A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655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655A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655AB">
        <w:rPr>
          <w:rFonts w:ascii="Times New Roman" w:eastAsia="Times New Roman" w:hAnsi="Times New Roman" w:cs="Times New Roman"/>
          <w:color w:val="000000"/>
          <w:sz w:val="24"/>
          <w:szCs w:val="24"/>
        </w:rPr>
        <w:t>ствии</w:t>
      </w:r>
      <w:r w:rsidRPr="004655A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6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4655AB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4655A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</w:t>
      </w:r>
      <w:r w:rsidRPr="004655AB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4655A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4655AB">
        <w:rPr>
          <w:rFonts w:ascii="Times New Roman" w:eastAsia="Times New Roman" w:hAnsi="Times New Roman" w:cs="Times New Roman"/>
          <w:color w:val="000000"/>
          <w:sz w:val="24"/>
          <w:szCs w:val="24"/>
        </w:rPr>
        <w:t>ми разраб</w:t>
      </w:r>
      <w:r w:rsidRPr="004655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655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655AB">
        <w:rPr>
          <w:rFonts w:ascii="Times New Roman" w:eastAsia="Times New Roman" w:hAnsi="Times New Roman" w:cs="Times New Roman"/>
          <w:color w:val="000000"/>
          <w:sz w:val="24"/>
          <w:szCs w:val="24"/>
        </w:rPr>
        <w:t>ана р</w:t>
      </w:r>
      <w:r w:rsidRPr="004655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5A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655A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4655A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655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5A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655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4655AB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 w:rsidRPr="004655A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4655A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65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993076" w:rsidRPr="006708F5" w:rsidRDefault="00AE7BC6" w:rsidP="006708F5">
      <w:pPr>
        <w:pStyle w:val="a3"/>
        <w:widowControl w:val="0"/>
        <w:numPr>
          <w:ilvl w:val="0"/>
          <w:numId w:val="27"/>
        </w:numPr>
        <w:spacing w:after="0" w:line="240" w:lineRule="auto"/>
        <w:ind w:right="78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4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D74AE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ED74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ED74A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ED74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ьз</w:t>
      </w:r>
      <w:r w:rsidRPr="00ED74A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ED74AE">
        <w:rPr>
          <w:rFonts w:ascii="Times New Roman" w:eastAsia="Times New Roman" w:hAnsi="Times New Roman" w:cs="Times New Roman"/>
          <w:color w:val="000000"/>
          <w:sz w:val="24"/>
          <w:szCs w:val="24"/>
        </w:rPr>
        <w:t>емый У</w:t>
      </w:r>
      <w:r w:rsidRPr="00ED74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ED74AE"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</w:p>
    <w:sectPr w:rsidR="00993076" w:rsidRPr="006708F5" w:rsidSect="004B2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531C2"/>
    <w:multiLevelType w:val="hybridMultilevel"/>
    <w:tmpl w:val="25A0F804"/>
    <w:lvl w:ilvl="0" w:tplc="FA5EAE1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A5EAE1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21BF5"/>
    <w:multiLevelType w:val="hybridMultilevel"/>
    <w:tmpl w:val="7C483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C433C"/>
    <w:multiLevelType w:val="hybridMultilevel"/>
    <w:tmpl w:val="5372C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53861"/>
    <w:multiLevelType w:val="hybridMultilevel"/>
    <w:tmpl w:val="3C46A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C636A7"/>
    <w:multiLevelType w:val="hybridMultilevel"/>
    <w:tmpl w:val="DE90D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343EC8"/>
    <w:multiLevelType w:val="hybridMultilevel"/>
    <w:tmpl w:val="A1B2A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E25847"/>
    <w:multiLevelType w:val="hybridMultilevel"/>
    <w:tmpl w:val="D97C2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490C77"/>
    <w:multiLevelType w:val="hybridMultilevel"/>
    <w:tmpl w:val="E01C5208"/>
    <w:lvl w:ilvl="0" w:tplc="A0AC59DA">
      <w:start w:val="16"/>
      <w:numFmt w:val="bullet"/>
      <w:lvlText w:val="•"/>
      <w:lvlJc w:val="left"/>
      <w:pPr>
        <w:ind w:left="1410" w:hanging="69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DD58DB"/>
    <w:multiLevelType w:val="hybridMultilevel"/>
    <w:tmpl w:val="002A8362"/>
    <w:lvl w:ilvl="0" w:tplc="FA5EAE1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CA3778"/>
    <w:multiLevelType w:val="hybridMultilevel"/>
    <w:tmpl w:val="6EB48084"/>
    <w:lvl w:ilvl="0" w:tplc="FA5EAE1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FCF1802"/>
    <w:multiLevelType w:val="hybridMultilevel"/>
    <w:tmpl w:val="67826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4B4487"/>
    <w:multiLevelType w:val="hybridMultilevel"/>
    <w:tmpl w:val="7690F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C0305A"/>
    <w:multiLevelType w:val="hybridMultilevel"/>
    <w:tmpl w:val="6D48C158"/>
    <w:lvl w:ilvl="0" w:tplc="FA5EAE1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7250B4"/>
    <w:multiLevelType w:val="hybridMultilevel"/>
    <w:tmpl w:val="A51487D8"/>
    <w:lvl w:ilvl="0" w:tplc="FA5EAE1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22148F"/>
    <w:multiLevelType w:val="hybridMultilevel"/>
    <w:tmpl w:val="1076FF2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477D5032"/>
    <w:multiLevelType w:val="hybridMultilevel"/>
    <w:tmpl w:val="96F015D4"/>
    <w:lvl w:ilvl="0" w:tplc="FA5EAE10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47FA02F6"/>
    <w:multiLevelType w:val="hybridMultilevel"/>
    <w:tmpl w:val="84B6B0B0"/>
    <w:lvl w:ilvl="0" w:tplc="FA5EAE1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A878AE"/>
    <w:multiLevelType w:val="hybridMultilevel"/>
    <w:tmpl w:val="01243412"/>
    <w:lvl w:ilvl="0" w:tplc="FA5EAE1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9D4B1F"/>
    <w:multiLevelType w:val="hybridMultilevel"/>
    <w:tmpl w:val="86E81564"/>
    <w:lvl w:ilvl="0" w:tplc="FA5EAE1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D578A7"/>
    <w:multiLevelType w:val="hybridMultilevel"/>
    <w:tmpl w:val="F75C2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D11F99"/>
    <w:multiLevelType w:val="hybridMultilevel"/>
    <w:tmpl w:val="7E7E4618"/>
    <w:lvl w:ilvl="0" w:tplc="FA5EAE1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9380FC56">
      <w:numFmt w:val="bullet"/>
      <w:lvlText w:val=""/>
      <w:lvlJc w:val="left"/>
      <w:pPr>
        <w:ind w:left="1500" w:hanging="420"/>
      </w:pPr>
      <w:rPr>
        <w:rFonts w:ascii="Symbol" w:eastAsia="Symbol" w:hAnsi="Symbol" w:cs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021DA0"/>
    <w:multiLevelType w:val="multilevel"/>
    <w:tmpl w:val="040ECEC8"/>
    <w:lvl w:ilvl="0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2" w:hanging="1800"/>
      </w:pPr>
      <w:rPr>
        <w:rFonts w:hint="default"/>
      </w:rPr>
    </w:lvl>
  </w:abstractNum>
  <w:abstractNum w:abstractNumId="22">
    <w:nsid w:val="59B70F3B"/>
    <w:multiLevelType w:val="hybridMultilevel"/>
    <w:tmpl w:val="D58E2FBC"/>
    <w:lvl w:ilvl="0" w:tplc="FA5EAE1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6F5BF1"/>
    <w:multiLevelType w:val="hybridMultilevel"/>
    <w:tmpl w:val="FAD42E22"/>
    <w:lvl w:ilvl="0" w:tplc="FA5EAE1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2B0941"/>
    <w:multiLevelType w:val="hybridMultilevel"/>
    <w:tmpl w:val="869EBD0E"/>
    <w:lvl w:ilvl="0" w:tplc="3E4A325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61426863"/>
    <w:multiLevelType w:val="hybridMultilevel"/>
    <w:tmpl w:val="EB8E4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3957B9"/>
    <w:multiLevelType w:val="hybridMultilevel"/>
    <w:tmpl w:val="57BC5EFC"/>
    <w:lvl w:ilvl="0" w:tplc="04190001">
      <w:start w:val="1"/>
      <w:numFmt w:val="bullet"/>
      <w:lvlText w:val=""/>
      <w:lvlJc w:val="left"/>
      <w:pPr>
        <w:ind w:left="690" w:hanging="69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7">
    <w:nsid w:val="6744591C"/>
    <w:multiLevelType w:val="hybridMultilevel"/>
    <w:tmpl w:val="CA3C1642"/>
    <w:lvl w:ilvl="0" w:tplc="E002311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68ED077E"/>
    <w:multiLevelType w:val="hybridMultilevel"/>
    <w:tmpl w:val="27B6E6E8"/>
    <w:lvl w:ilvl="0" w:tplc="FA5EAE1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0B52291"/>
    <w:multiLevelType w:val="hybridMultilevel"/>
    <w:tmpl w:val="990AA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7E16E1"/>
    <w:multiLevelType w:val="hybridMultilevel"/>
    <w:tmpl w:val="C78027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6490DFB"/>
    <w:multiLevelType w:val="hybridMultilevel"/>
    <w:tmpl w:val="9BD0EFDE"/>
    <w:lvl w:ilvl="0" w:tplc="A0AC59DA">
      <w:start w:val="16"/>
      <w:numFmt w:val="bullet"/>
      <w:lvlText w:val="•"/>
      <w:lvlJc w:val="left"/>
      <w:pPr>
        <w:ind w:left="1410" w:hanging="69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65F60F8"/>
    <w:multiLevelType w:val="hybridMultilevel"/>
    <w:tmpl w:val="C64C0944"/>
    <w:lvl w:ilvl="0" w:tplc="A0AC59DA">
      <w:start w:val="16"/>
      <w:numFmt w:val="bullet"/>
      <w:lvlText w:val="•"/>
      <w:lvlJc w:val="left"/>
      <w:pPr>
        <w:ind w:left="2130" w:hanging="69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D1D06AB"/>
    <w:multiLevelType w:val="multilevel"/>
    <w:tmpl w:val="1436A3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3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76" w:hanging="1800"/>
      </w:pPr>
      <w:rPr>
        <w:rFonts w:hint="default"/>
      </w:rPr>
    </w:lvl>
  </w:abstractNum>
  <w:num w:numId="1">
    <w:abstractNumId w:val="21"/>
  </w:num>
  <w:num w:numId="2">
    <w:abstractNumId w:val="20"/>
  </w:num>
  <w:num w:numId="3">
    <w:abstractNumId w:val="9"/>
  </w:num>
  <w:num w:numId="4">
    <w:abstractNumId w:val="12"/>
  </w:num>
  <w:num w:numId="5">
    <w:abstractNumId w:val="0"/>
  </w:num>
  <w:num w:numId="6">
    <w:abstractNumId w:val="25"/>
  </w:num>
  <w:num w:numId="7">
    <w:abstractNumId w:val="13"/>
  </w:num>
  <w:num w:numId="8">
    <w:abstractNumId w:val="28"/>
  </w:num>
  <w:num w:numId="9">
    <w:abstractNumId w:val="15"/>
  </w:num>
  <w:num w:numId="10">
    <w:abstractNumId w:val="18"/>
  </w:num>
  <w:num w:numId="11">
    <w:abstractNumId w:val="17"/>
  </w:num>
  <w:num w:numId="12">
    <w:abstractNumId w:val="22"/>
  </w:num>
  <w:num w:numId="13">
    <w:abstractNumId w:val="23"/>
  </w:num>
  <w:num w:numId="14">
    <w:abstractNumId w:val="8"/>
  </w:num>
  <w:num w:numId="15">
    <w:abstractNumId w:val="16"/>
  </w:num>
  <w:num w:numId="16">
    <w:abstractNumId w:val="14"/>
  </w:num>
  <w:num w:numId="17">
    <w:abstractNumId w:val="19"/>
  </w:num>
  <w:num w:numId="18">
    <w:abstractNumId w:val="33"/>
  </w:num>
  <w:num w:numId="19">
    <w:abstractNumId w:val="3"/>
  </w:num>
  <w:num w:numId="20">
    <w:abstractNumId w:val="30"/>
  </w:num>
  <w:num w:numId="21">
    <w:abstractNumId w:val="31"/>
  </w:num>
  <w:num w:numId="22">
    <w:abstractNumId w:val="7"/>
  </w:num>
  <w:num w:numId="23">
    <w:abstractNumId w:val="32"/>
  </w:num>
  <w:num w:numId="24">
    <w:abstractNumId w:val="26"/>
  </w:num>
  <w:num w:numId="25">
    <w:abstractNumId w:val="11"/>
  </w:num>
  <w:num w:numId="26">
    <w:abstractNumId w:val="4"/>
  </w:num>
  <w:num w:numId="27">
    <w:abstractNumId w:val="1"/>
  </w:num>
  <w:num w:numId="28">
    <w:abstractNumId w:val="10"/>
  </w:num>
  <w:num w:numId="29">
    <w:abstractNumId w:val="6"/>
  </w:num>
  <w:num w:numId="30">
    <w:abstractNumId w:val="27"/>
  </w:num>
  <w:num w:numId="31">
    <w:abstractNumId w:val="29"/>
  </w:num>
  <w:num w:numId="32">
    <w:abstractNumId w:val="24"/>
  </w:num>
  <w:num w:numId="33">
    <w:abstractNumId w:val="5"/>
  </w:num>
  <w:num w:numId="3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27892"/>
    <w:rsid w:val="00044915"/>
    <w:rsid w:val="0007643D"/>
    <w:rsid w:val="000A16BC"/>
    <w:rsid w:val="000F1209"/>
    <w:rsid w:val="0010338A"/>
    <w:rsid w:val="0012623B"/>
    <w:rsid w:val="00127892"/>
    <w:rsid w:val="00156016"/>
    <w:rsid w:val="00184EAE"/>
    <w:rsid w:val="001C74E4"/>
    <w:rsid w:val="001D2319"/>
    <w:rsid w:val="00207F0E"/>
    <w:rsid w:val="00220708"/>
    <w:rsid w:val="00280650"/>
    <w:rsid w:val="002B0542"/>
    <w:rsid w:val="002C0038"/>
    <w:rsid w:val="00314757"/>
    <w:rsid w:val="003254DE"/>
    <w:rsid w:val="003543C9"/>
    <w:rsid w:val="00381AED"/>
    <w:rsid w:val="003924FA"/>
    <w:rsid w:val="003B50CA"/>
    <w:rsid w:val="004655AB"/>
    <w:rsid w:val="00470905"/>
    <w:rsid w:val="004B2F65"/>
    <w:rsid w:val="004C3CB0"/>
    <w:rsid w:val="004C60F5"/>
    <w:rsid w:val="004F0B64"/>
    <w:rsid w:val="004F72DB"/>
    <w:rsid w:val="00526D1C"/>
    <w:rsid w:val="00551284"/>
    <w:rsid w:val="00553ABC"/>
    <w:rsid w:val="0056718F"/>
    <w:rsid w:val="00575703"/>
    <w:rsid w:val="005B4980"/>
    <w:rsid w:val="005B77CF"/>
    <w:rsid w:val="005C4F13"/>
    <w:rsid w:val="005F6CF0"/>
    <w:rsid w:val="005F7C45"/>
    <w:rsid w:val="006173D4"/>
    <w:rsid w:val="0063546D"/>
    <w:rsid w:val="006708F5"/>
    <w:rsid w:val="006D4576"/>
    <w:rsid w:val="006D4DA9"/>
    <w:rsid w:val="0070040F"/>
    <w:rsid w:val="00715A4B"/>
    <w:rsid w:val="00722300"/>
    <w:rsid w:val="0074548E"/>
    <w:rsid w:val="00761B07"/>
    <w:rsid w:val="00815247"/>
    <w:rsid w:val="008B23BF"/>
    <w:rsid w:val="008C4185"/>
    <w:rsid w:val="00947B3E"/>
    <w:rsid w:val="00964715"/>
    <w:rsid w:val="00993076"/>
    <w:rsid w:val="009B76EE"/>
    <w:rsid w:val="009C5CEA"/>
    <w:rsid w:val="009E5130"/>
    <w:rsid w:val="00A30AB0"/>
    <w:rsid w:val="00AB2D28"/>
    <w:rsid w:val="00AB3D1D"/>
    <w:rsid w:val="00AB6D64"/>
    <w:rsid w:val="00AD27C0"/>
    <w:rsid w:val="00AD3B9C"/>
    <w:rsid w:val="00AD5772"/>
    <w:rsid w:val="00AE7BC6"/>
    <w:rsid w:val="00B05D84"/>
    <w:rsid w:val="00B06A4F"/>
    <w:rsid w:val="00B364E0"/>
    <w:rsid w:val="00BE29FC"/>
    <w:rsid w:val="00BE7785"/>
    <w:rsid w:val="00BF52A2"/>
    <w:rsid w:val="00C1308D"/>
    <w:rsid w:val="00C47A01"/>
    <w:rsid w:val="00C67508"/>
    <w:rsid w:val="00C70A24"/>
    <w:rsid w:val="00CB1360"/>
    <w:rsid w:val="00CB4812"/>
    <w:rsid w:val="00D254D7"/>
    <w:rsid w:val="00D9449A"/>
    <w:rsid w:val="00DB2A51"/>
    <w:rsid w:val="00DF0FE4"/>
    <w:rsid w:val="00DF15B0"/>
    <w:rsid w:val="00E361B5"/>
    <w:rsid w:val="00E75C4F"/>
    <w:rsid w:val="00EB5123"/>
    <w:rsid w:val="00EC1244"/>
    <w:rsid w:val="00ED72B5"/>
    <w:rsid w:val="00ED74AE"/>
    <w:rsid w:val="00EF3693"/>
    <w:rsid w:val="00F45C1F"/>
    <w:rsid w:val="00FB45DC"/>
    <w:rsid w:val="00FB5189"/>
    <w:rsid w:val="00FC6C62"/>
    <w:rsid w:val="00FF5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892"/>
    <w:pPr>
      <w:ind w:left="720"/>
      <w:contextualSpacing/>
    </w:pPr>
  </w:style>
  <w:style w:type="table" w:styleId="a4">
    <w:name w:val="Table Grid"/>
    <w:basedOn w:val="a1"/>
    <w:uiPriority w:val="59"/>
    <w:rsid w:val="00ED72B5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81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1AE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647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2F34F-0347-4330-A722-0CD2F33D1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2020-01-08T06:33:00Z</cp:lastPrinted>
  <dcterms:created xsi:type="dcterms:W3CDTF">2023-06-25T14:30:00Z</dcterms:created>
  <dcterms:modified xsi:type="dcterms:W3CDTF">2023-06-25T14:30:00Z</dcterms:modified>
</cp:coreProperties>
</file>