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2B49A" w14:textId="6E0544B5" w:rsidR="00856EC1" w:rsidRDefault="00856EC1" w:rsidP="002F5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56EC1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drawing>
          <wp:inline distT="0" distB="0" distL="0" distR="0" wp14:anchorId="62128A0F" wp14:editId="4825C279">
            <wp:extent cx="9777730" cy="7104744"/>
            <wp:effectExtent l="0" t="0" r="0" b="0"/>
            <wp:docPr id="1" name="Рисунок 1" descr="C:\!Загрузки\трудовая брига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Загрузки\трудовая бригад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0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76C3B" w14:textId="77777777" w:rsidR="00856EC1" w:rsidRDefault="00856EC1" w:rsidP="002F5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587C57B0" w14:textId="77777777" w:rsidR="00E124C4" w:rsidRPr="00DF44BC" w:rsidRDefault="00E124C4" w:rsidP="002F5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44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 РАБОТЫ ПЕДАГОГА-ПСИХОЛОГА</w:t>
      </w:r>
    </w:p>
    <w:p w14:paraId="353CE5C9" w14:textId="4E834129" w:rsidR="00E124C4" w:rsidRPr="00DF44BC" w:rsidRDefault="00E124C4" w:rsidP="002F5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F44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на </w:t>
      </w:r>
      <w:r w:rsidR="00196B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2024</w:t>
      </w:r>
      <w:r w:rsidR="003700CD" w:rsidRPr="00DF44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</w:t>
      </w:r>
      <w:r w:rsidR="00196B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2025</w:t>
      </w:r>
      <w:r w:rsidR="00AD667B" w:rsidRPr="00DF44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учебный</w:t>
      </w:r>
      <w:r w:rsidRPr="00DF44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год</w:t>
      </w:r>
    </w:p>
    <w:p w14:paraId="7C482A9B" w14:textId="77777777" w:rsidR="002F5B83" w:rsidRPr="00DF44BC" w:rsidRDefault="002F5B83" w:rsidP="002F5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7976D4C" w14:textId="0FF72FF0" w:rsidR="00E124C4" w:rsidRPr="00DF44BC" w:rsidRDefault="00196B4F" w:rsidP="002F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44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Создать</w:t>
      </w:r>
      <w:r w:rsidR="00E124C4"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психолого-педагогические условия, которые обеспечат полноценное личностное развитие, позитивную социализацию, жизненное самоопределение обучающихся в учреждении образования, семье и социальном окружении.</w:t>
      </w:r>
    </w:p>
    <w:p w14:paraId="0748F985" w14:textId="77777777" w:rsidR="002F5B83" w:rsidRPr="00DF44BC" w:rsidRDefault="002F5B83" w:rsidP="002F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5990F01" w14:textId="77777777" w:rsidR="00E124C4" w:rsidRPr="00DF44BC" w:rsidRDefault="00E124C4" w:rsidP="002F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F44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14:paraId="2BE148DF" w14:textId="738F7DAB" w:rsidR="00E124C4" w:rsidRPr="00DF44BC" w:rsidRDefault="00196B4F" w:rsidP="002F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1.    Повысить уровень </w:t>
      </w:r>
      <w:proofErr w:type="gramStart"/>
      <w:r w:rsidR="00B62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обу</w:t>
      </w:r>
      <w:r w:rsidR="00E124C4"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="00E124C4"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щихся о необходимых жизненных навыках, сформировать позитивное отношения к здоровому образу жизни,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выработать навыки </w:t>
      </w:r>
      <w:r w:rsidR="00605E4C"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умения ЗОЖ.</w:t>
      </w:r>
    </w:p>
    <w:p w14:paraId="7CB54CA1" w14:textId="77777777" w:rsidR="00E124C4" w:rsidRPr="00DF44BC" w:rsidRDefault="00E124C4" w:rsidP="002F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   Сформировать у обучающихся способности к самоопределению в выбор</w:t>
      </w:r>
      <w:r w:rsidR="00605E4C"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профессиональной деятельности.</w:t>
      </w:r>
    </w:p>
    <w:p w14:paraId="5249B07A" w14:textId="77777777" w:rsidR="00E124C4" w:rsidRPr="00DF44BC" w:rsidRDefault="00E124C4" w:rsidP="002F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   Оказать целенаправленное влияние на формирование благоприятного социально-психологического климата в учреждении образования, создать условия для благоприятного социально-психологическог</w:t>
      </w:r>
      <w:r w:rsidR="00605E4C"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развития классных коллективов.</w:t>
      </w:r>
    </w:p>
    <w:p w14:paraId="7004190D" w14:textId="569595DF" w:rsidR="00E124C4" w:rsidRPr="00DF44BC" w:rsidRDefault="00E124C4" w:rsidP="002F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   Изучить личность</w:t>
      </w:r>
      <w:r w:rsidR="00196B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</w:t>
      </w:r>
      <w:r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</w:t>
      </w:r>
      <w:r w:rsidR="00196B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щихся и ученические коллективы с целью организации индивидуального и дифференцированного подхода в</w:t>
      </w:r>
      <w:r w:rsidR="00605E4C"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процессе обучения и воспитания.</w:t>
      </w:r>
    </w:p>
    <w:p w14:paraId="6841F4AB" w14:textId="3CB56A29" w:rsidR="00E124C4" w:rsidRPr="00DF44BC" w:rsidRDefault="00E124C4" w:rsidP="002F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   Создать психолого-педагогические условия для успешной адаптации </w:t>
      </w:r>
      <w:r w:rsidR="00196B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</w:t>
      </w:r>
      <w:r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</w:t>
      </w:r>
      <w:r w:rsidR="00196B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щихся к особеннос</w:t>
      </w:r>
      <w:r w:rsidR="00605E4C"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тям образовательной среды школы.</w:t>
      </w:r>
    </w:p>
    <w:p w14:paraId="45542228" w14:textId="208BD5A5" w:rsidR="00E124C4" w:rsidRPr="00DF44BC" w:rsidRDefault="00E124C4" w:rsidP="002F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   Активизировать работу с семьей, своевременно выявить и осуществить профил</w:t>
      </w:r>
      <w:r w:rsidR="00196B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актику неблагополучия в семьях </w:t>
      </w:r>
      <w:r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организацию сотрудничества со всеми специалистами СППС, классными руководит</w:t>
      </w:r>
      <w:r w:rsidR="00B62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елями, педагогами </w:t>
      </w:r>
      <w:r w:rsidR="00605E4C"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родителями.</w:t>
      </w:r>
    </w:p>
    <w:p w14:paraId="47AF30CC" w14:textId="5F7C12A6" w:rsidR="00E124C4" w:rsidRPr="00DF44BC" w:rsidRDefault="00E124C4" w:rsidP="002F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   Выявить и психологически поддержать 1) одаренных </w:t>
      </w:r>
      <w:r w:rsidR="00196B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</w:t>
      </w:r>
      <w:r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</w:t>
      </w:r>
      <w:r w:rsidR="00196B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щихся, 2) </w:t>
      </w:r>
      <w:r w:rsidR="00196B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</w:t>
      </w:r>
      <w:r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</w:t>
      </w:r>
      <w:r w:rsidR="00196B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щихся, требующих особого педагогического внимания</w:t>
      </w:r>
      <w:r w:rsidR="00B62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(инвалиды, </w:t>
      </w:r>
      <w:r w:rsidR="00605E4C"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ОВЗ</w:t>
      </w:r>
      <w:r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3</w:t>
      </w:r>
      <w:r w:rsidR="00A00F95"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</w:t>
      </w:r>
      <w:r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 w:rsidR="00B62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</w:t>
      </w:r>
      <w:r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</w:t>
      </w:r>
      <w:r w:rsidR="00B628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щихся, состоящих на </w:t>
      </w:r>
      <w:r w:rsidR="00605E4C"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различных видах </w:t>
      </w:r>
      <w:proofErr w:type="gramStart"/>
      <w:r w:rsidR="00605E4C"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учета  через</w:t>
      </w:r>
      <w:proofErr w:type="gramEnd"/>
      <w:r w:rsidR="00605E4C"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организацию комплексной </w:t>
      </w:r>
      <w:r w:rsidR="00605E4C"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психодиагностики.</w:t>
      </w:r>
    </w:p>
    <w:p w14:paraId="26EFDAE7" w14:textId="77777777" w:rsidR="00E124C4" w:rsidRPr="00DF44BC" w:rsidRDefault="00E124C4" w:rsidP="002F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8. Повысить психолого-педагогическую культуру родителей и педагогов.</w:t>
      </w:r>
    </w:p>
    <w:p w14:paraId="5AAD8CC2" w14:textId="77777777" w:rsidR="00931A9E" w:rsidRPr="00DF44BC" w:rsidRDefault="00931A9E" w:rsidP="002F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EFDDB32" w14:textId="77777777" w:rsidR="002F5B83" w:rsidRPr="00DF44BC" w:rsidRDefault="002F5B83" w:rsidP="002F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BCEFC81" w14:textId="77777777" w:rsidR="002F5B83" w:rsidRPr="00DF44BC" w:rsidRDefault="002F5B83" w:rsidP="002F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EB9DDEB" w14:textId="77777777" w:rsidR="002F5B83" w:rsidRPr="00DF44BC" w:rsidRDefault="002F5B83" w:rsidP="002F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B83605B" w14:textId="77777777" w:rsidR="002F5B83" w:rsidRPr="00DF44BC" w:rsidRDefault="002F5B83" w:rsidP="002F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A1450B0" w14:textId="77777777" w:rsidR="00605E4C" w:rsidRPr="00DF44BC" w:rsidRDefault="00605E4C" w:rsidP="002F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8682A4E" w14:textId="77777777" w:rsidR="00605E4C" w:rsidRPr="00DF44BC" w:rsidRDefault="00605E4C" w:rsidP="002F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5F2BDF48" w14:textId="77777777" w:rsidR="00605E4C" w:rsidRPr="00DF44BC" w:rsidRDefault="00605E4C" w:rsidP="002F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136C1521" w14:textId="77777777" w:rsidR="00DF44BC" w:rsidRDefault="00DF44BC" w:rsidP="002F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216BF2F3" w14:textId="77777777" w:rsidR="00856EC1" w:rsidRDefault="00856EC1" w:rsidP="002F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3121AB0B" w14:textId="77777777" w:rsidR="00E124C4" w:rsidRPr="00DF44BC" w:rsidRDefault="00E124C4" w:rsidP="002F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0" w:name="_GoBack"/>
      <w:bookmarkEnd w:id="0"/>
      <w:r w:rsidRPr="00DF44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Основные направления работы:</w:t>
      </w:r>
    </w:p>
    <w:p w14:paraId="73AB8F52" w14:textId="77777777" w:rsidR="002F5B83" w:rsidRPr="00DF44BC" w:rsidRDefault="002F5B83" w:rsidP="002F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7A64430" w14:textId="77777777" w:rsidR="00E124C4" w:rsidRPr="00DF44BC" w:rsidRDefault="002F5B83" w:rsidP="002F5B8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F44B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Психопрофилактическое</w:t>
      </w:r>
    </w:p>
    <w:p w14:paraId="6092A19A" w14:textId="77777777" w:rsidR="002F5B83" w:rsidRPr="00DF44BC" w:rsidRDefault="002F5B83" w:rsidP="002F5B8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44E8BAD" w14:textId="77777777" w:rsidR="00E124C4" w:rsidRPr="00DF44BC" w:rsidRDefault="00E124C4" w:rsidP="002F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повысить психологическую компетентность каждого участника педагогического процесса.</w:t>
      </w:r>
    </w:p>
    <w:p w14:paraId="045159EC" w14:textId="77777777" w:rsidR="002F5B83" w:rsidRPr="00DF44BC" w:rsidRDefault="002F5B83" w:rsidP="002F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FF35FC4" w14:textId="77777777" w:rsidR="00E124C4" w:rsidRPr="00DF44BC" w:rsidRDefault="002F5B83" w:rsidP="002F5B8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F44B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Диагностическое</w:t>
      </w:r>
    </w:p>
    <w:p w14:paraId="76ADC268" w14:textId="77777777" w:rsidR="002F5B83" w:rsidRPr="00DF44BC" w:rsidRDefault="002F5B83" w:rsidP="002F5B8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30818AE" w14:textId="77777777" w:rsidR="00E124C4" w:rsidRPr="00DF44BC" w:rsidRDefault="00E124C4" w:rsidP="002F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изучить индивидуальные особенности участников педагогического процесса, динамику их развития.</w:t>
      </w:r>
    </w:p>
    <w:p w14:paraId="68A7794A" w14:textId="77777777" w:rsidR="002F5B83" w:rsidRPr="00DF44BC" w:rsidRDefault="002F5B83" w:rsidP="002F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BE500EB" w14:textId="77777777" w:rsidR="00E124C4" w:rsidRPr="00DF44BC" w:rsidRDefault="002F5B83" w:rsidP="002F5B8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F44B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Коррекционное</w:t>
      </w:r>
    </w:p>
    <w:p w14:paraId="1B6143F0" w14:textId="77777777" w:rsidR="002F5B83" w:rsidRPr="00DF44BC" w:rsidRDefault="002F5B83" w:rsidP="002F5B8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D781EBB" w14:textId="77777777" w:rsidR="00E124C4" w:rsidRPr="00DF44BC" w:rsidRDefault="00E124C4" w:rsidP="002F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корректировать познавательные процессы, эмоционально-волевую сферу, лично</w:t>
      </w:r>
      <w:r w:rsidR="002F5B83"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стных и межличностных отношений.</w:t>
      </w:r>
    </w:p>
    <w:p w14:paraId="043FF641" w14:textId="77777777" w:rsidR="002F5B83" w:rsidRPr="00DF44BC" w:rsidRDefault="002F5B83" w:rsidP="002F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4D6DB14" w14:textId="77777777" w:rsidR="00E124C4" w:rsidRPr="00DF44BC" w:rsidRDefault="002F5B83" w:rsidP="00605E4C">
      <w:pPr>
        <w:pStyle w:val="a4"/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F44B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Консультативное</w:t>
      </w:r>
    </w:p>
    <w:p w14:paraId="619F6255" w14:textId="77777777" w:rsidR="002F5B83" w:rsidRPr="00DF44BC" w:rsidRDefault="002F5B83" w:rsidP="002F5B8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A8C4F70" w14:textId="77777777" w:rsidR="00E124C4" w:rsidRPr="00DF44BC" w:rsidRDefault="00E124C4" w:rsidP="002F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помочь участникам педагогического процесса в решении возникающих проблем.</w:t>
      </w:r>
    </w:p>
    <w:p w14:paraId="33D05F7E" w14:textId="77777777" w:rsidR="002F5B83" w:rsidRPr="00DF44BC" w:rsidRDefault="002F5B83" w:rsidP="002F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BEC3C83" w14:textId="77777777" w:rsidR="00E124C4" w:rsidRPr="00DF44BC" w:rsidRDefault="002F5B83" w:rsidP="002F5B83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F44B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Научно-методическое</w:t>
      </w:r>
    </w:p>
    <w:p w14:paraId="10DA6255" w14:textId="77777777" w:rsidR="002F5B83" w:rsidRPr="00DF44BC" w:rsidRDefault="002F5B83" w:rsidP="002F5B8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4FB0A35" w14:textId="77777777" w:rsidR="00E124C4" w:rsidRPr="00DF44BC" w:rsidRDefault="00E124C4" w:rsidP="002F5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44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повысить профессиональную компетентность педагога-психолога.</w:t>
      </w:r>
    </w:p>
    <w:p w14:paraId="4DC356FD" w14:textId="77777777" w:rsidR="00931A9E" w:rsidRPr="00DF44BC" w:rsidRDefault="00931A9E" w:rsidP="002F5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59ED098A" w14:textId="77777777" w:rsidR="00931A9E" w:rsidRPr="00DF44BC" w:rsidRDefault="00931A9E" w:rsidP="002F5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593E6F8" w14:textId="77777777" w:rsidR="00931A9E" w:rsidRPr="00DF44BC" w:rsidRDefault="00931A9E" w:rsidP="002F5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610B141" w14:textId="77777777" w:rsidR="00931A9E" w:rsidRPr="00DF44BC" w:rsidRDefault="00931A9E" w:rsidP="002F5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96CD984" w14:textId="77777777" w:rsidR="00931A9E" w:rsidRPr="00DF44BC" w:rsidRDefault="00931A9E" w:rsidP="002F5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2FE15AB2" w14:textId="77777777" w:rsidR="00605E4C" w:rsidRPr="00DF44BC" w:rsidRDefault="00605E4C" w:rsidP="002F5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3612BEA" w14:textId="77777777" w:rsidR="00605E4C" w:rsidRPr="00DF44BC" w:rsidRDefault="00605E4C" w:rsidP="002F5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1DE9442" w14:textId="77777777" w:rsidR="00605E4C" w:rsidRPr="00DF44BC" w:rsidRDefault="00605E4C" w:rsidP="002F5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2EAA9AE" w14:textId="77777777" w:rsidR="00605E4C" w:rsidRPr="00DF44BC" w:rsidRDefault="00605E4C" w:rsidP="002F5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F7C3BDE" w14:textId="77777777" w:rsidR="00605E4C" w:rsidRPr="00DF44BC" w:rsidRDefault="00605E4C" w:rsidP="002F5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1CC0EF64" w14:textId="77777777" w:rsidR="00B6289D" w:rsidRDefault="00B6289D" w:rsidP="00B62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7E78B72" w14:textId="6E96463F" w:rsidR="003C0766" w:rsidRPr="00DF44BC" w:rsidRDefault="00B6289D" w:rsidP="00B62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</w:t>
      </w:r>
      <w:r w:rsidR="003C0766" w:rsidRPr="00DF44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СЕНТЯБРЬ</w:t>
      </w:r>
    </w:p>
    <w:p w14:paraId="18DD796C" w14:textId="77777777" w:rsidR="003C0766" w:rsidRPr="00DF44BC" w:rsidRDefault="003C0766" w:rsidP="003C0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2126"/>
        <w:gridCol w:w="2693"/>
        <w:gridCol w:w="3582"/>
        <w:gridCol w:w="2655"/>
        <w:gridCol w:w="2171"/>
      </w:tblGrid>
      <w:tr w:rsidR="003C0766" w:rsidRPr="00DF44BC" w14:paraId="0CA25CB4" w14:textId="77777777" w:rsidTr="00AC450A">
        <w:tc>
          <w:tcPr>
            <w:tcW w:w="14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7E906" w14:textId="77777777" w:rsidR="003C0766" w:rsidRPr="00DF44BC" w:rsidRDefault="003C0766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0334EB" w14:textId="77777777" w:rsidR="003C0766" w:rsidRPr="00DF44BC" w:rsidRDefault="003C0766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диагностическая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11D583" w14:textId="77777777" w:rsidR="003C0766" w:rsidRPr="00DF44BC" w:rsidRDefault="003C0766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профилактическая</w:t>
            </w:r>
          </w:p>
        </w:tc>
        <w:tc>
          <w:tcPr>
            <w:tcW w:w="3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900FE" w14:textId="77777777" w:rsidR="003C0766" w:rsidRPr="00DF44BC" w:rsidRDefault="003C0766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консультативная</w:t>
            </w:r>
          </w:p>
        </w:tc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7FA87" w14:textId="77777777" w:rsidR="003C0766" w:rsidRPr="00DF44BC" w:rsidRDefault="003C0766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коррекционная</w:t>
            </w:r>
          </w:p>
        </w:tc>
        <w:tc>
          <w:tcPr>
            <w:tcW w:w="21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82AFE3" w14:textId="77777777" w:rsidR="003C0766" w:rsidRPr="00DF44BC" w:rsidRDefault="003C0766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аналитическая</w:t>
            </w:r>
          </w:p>
        </w:tc>
      </w:tr>
      <w:tr w:rsidR="003C0766" w:rsidRPr="00DF44BC" w14:paraId="438DC6FD" w14:textId="77777777" w:rsidTr="00AC450A">
        <w:tc>
          <w:tcPr>
            <w:tcW w:w="14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CB1292" w14:textId="694F912F" w:rsidR="003C0766" w:rsidRPr="00DF44BC" w:rsidRDefault="00B6289D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обу</w:t>
            </w:r>
            <w:r w:rsidR="003C0766"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ю</w:t>
            </w:r>
            <w:r w:rsidR="003C0766"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щиеся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4592F" w14:textId="77777777" w:rsidR="003C0766" w:rsidRPr="00DF44BC" w:rsidRDefault="003C0766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1.Индивидуальная диагностика (по запросу).</w:t>
            </w:r>
          </w:p>
          <w:p w14:paraId="7E2E3A5C" w14:textId="06CF55BF" w:rsidR="003C0766" w:rsidRPr="00DF44BC" w:rsidRDefault="00B6289D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2.Диагностика   готовности </w:t>
            </w:r>
            <w:r w:rsidR="003C0766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к обучению в пятом классе.</w:t>
            </w:r>
          </w:p>
          <w:p w14:paraId="4E81D6E7" w14:textId="77777777" w:rsidR="003C0766" w:rsidRPr="00DF44BC" w:rsidRDefault="003C0766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3.Диагностика учеников девятого класса.</w:t>
            </w:r>
          </w:p>
          <w:p w14:paraId="661E42F1" w14:textId="77777777" w:rsidR="003C0766" w:rsidRPr="00DF44BC" w:rsidRDefault="003C0766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4.Диагностика учеников первого класса.</w:t>
            </w:r>
          </w:p>
          <w:p w14:paraId="31FB0E63" w14:textId="77777777" w:rsidR="003C0766" w:rsidRPr="00DF44BC" w:rsidRDefault="003C0766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Диагностика детей с ОВЗ,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3C8F4" w14:textId="77777777" w:rsidR="003C0766" w:rsidRPr="00DF44BC" w:rsidRDefault="003C0766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Профилактика правонарушений и преступлений через информационные ресурсы</w:t>
            </w:r>
          </w:p>
          <w:p w14:paraId="1A20FC14" w14:textId="77777777" w:rsidR="003C0766" w:rsidRPr="00DF44BC" w:rsidRDefault="003C0766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Психологические часы «Какие эмоции живут во мне» (6 класс)</w:t>
            </w:r>
          </w:p>
          <w:p w14:paraId="7E735105" w14:textId="701E4002" w:rsidR="003C0766" w:rsidRPr="00DF44BC" w:rsidRDefault="00B6289D" w:rsidP="003C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3.Занятия по РП </w:t>
            </w:r>
            <w:r w:rsidR="003C0766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негативных явлений» в 8,9 классах.</w:t>
            </w:r>
          </w:p>
          <w:p w14:paraId="28F83124" w14:textId="74DD8538" w:rsidR="00A33E44" w:rsidRDefault="00B6289D" w:rsidP="003C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4.Занятия по РП </w:t>
            </w:r>
            <w:r w:rsidR="00A33E44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адаптации к 1-ому классу «Лесная школа» в 1 классе.</w:t>
            </w:r>
          </w:p>
          <w:p w14:paraId="714CA895" w14:textId="63B2D96A" w:rsidR="00B6289D" w:rsidRPr="00DF44BC" w:rsidRDefault="00B6289D" w:rsidP="003C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Занятия по РП адаптации к 5 классу «Первый раз в пятый класс».</w:t>
            </w:r>
          </w:p>
          <w:p w14:paraId="54820386" w14:textId="2009FEC7" w:rsidR="00A33E44" w:rsidRPr="00DF44BC" w:rsidRDefault="00A33E44" w:rsidP="003C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CE1688" w14:textId="77777777" w:rsidR="003C0766" w:rsidRPr="00DF44BC" w:rsidRDefault="003C0766" w:rsidP="00AC450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консультаций по результатам индивидуальной диагностики</w:t>
            </w:r>
          </w:p>
          <w:p w14:paraId="6F4313A1" w14:textId="77777777" w:rsidR="003C0766" w:rsidRPr="00DF44BC" w:rsidRDefault="003C0766" w:rsidP="003C076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4F87A" w14:textId="77777777" w:rsidR="003C0766" w:rsidRPr="00DF44BC" w:rsidRDefault="003C0766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1.Индивидуальные коррекционные занятия для учащихся (по мере необходимости)</w:t>
            </w:r>
          </w:p>
          <w:p w14:paraId="74AA5264" w14:textId="3296D55B" w:rsidR="003C0766" w:rsidRPr="00DF44BC" w:rsidRDefault="003C0766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Индивидуальные занятия с детьми с ОВЗ</w:t>
            </w:r>
            <w:r w:rsidR="00937B9C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5CD5D3B" w14:textId="071A4690" w:rsidR="00937B9C" w:rsidRPr="00DF44BC" w:rsidRDefault="00937B9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B62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Групповые занятия с учениками 7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-ого класса с ОВЗ. (РП «</w:t>
            </w:r>
            <w:r w:rsidRPr="00DF44BC">
              <w:rPr>
                <w:rFonts w:ascii="Times New Roman" w:hAnsi="Times New Roman" w:cs="Times New Roman"/>
                <w:bCs/>
                <w:sz w:val="28"/>
                <w:szCs w:val="28"/>
              </w:rPr>
              <w:t>По развитию познавательных процессов для учащихся  5-7 классов»</w:t>
            </w:r>
          </w:p>
        </w:tc>
        <w:tc>
          <w:tcPr>
            <w:tcW w:w="217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E4C1E" w14:textId="4F7EC209" w:rsidR="003C0766" w:rsidRPr="00DF44BC" w:rsidRDefault="00B6289D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1.Подготовка </w:t>
            </w:r>
            <w:r w:rsidR="003C0766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индивидуальных консультаций</w:t>
            </w:r>
            <w:r w:rsidR="003C0766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</w:p>
          <w:p w14:paraId="323AF0C4" w14:textId="77777777" w:rsidR="003C0766" w:rsidRPr="00DF44BC" w:rsidRDefault="003C0766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профориентации «Твой выбор».</w:t>
            </w:r>
          </w:p>
          <w:p w14:paraId="1A336F30" w14:textId="48FBF7CD" w:rsidR="003C0766" w:rsidRPr="00DF44BC" w:rsidRDefault="00B6289D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2.Подготовка материалов </w:t>
            </w:r>
            <w:r w:rsidR="003C0766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проведения психологических часов «Какие эмоции живут во мне».</w:t>
            </w:r>
          </w:p>
          <w:p w14:paraId="423D5210" w14:textId="77777777" w:rsidR="003C0766" w:rsidRPr="00DF44BC" w:rsidRDefault="003C0766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3.Обработка результатов диагностики.</w:t>
            </w:r>
          </w:p>
          <w:p w14:paraId="4582108B" w14:textId="77777777" w:rsidR="003C0766" w:rsidRPr="00DF44BC" w:rsidRDefault="003C0766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4.Экспертная работа. </w:t>
            </w:r>
          </w:p>
          <w:p w14:paraId="29C19172" w14:textId="77777777" w:rsidR="003C0766" w:rsidRPr="00DF44BC" w:rsidRDefault="003C0766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занятий.</w:t>
            </w:r>
          </w:p>
          <w:p w14:paraId="01F579F1" w14:textId="77777777" w:rsidR="003C0766" w:rsidRPr="00DF44BC" w:rsidRDefault="003C0766" w:rsidP="003C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6.Участие в школьном ППК.</w:t>
            </w:r>
          </w:p>
          <w:p w14:paraId="4153B684" w14:textId="77777777" w:rsidR="003C0766" w:rsidRPr="00DF44BC" w:rsidRDefault="003C0766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0766" w:rsidRPr="00DF44BC" w14:paraId="77266A1C" w14:textId="77777777" w:rsidTr="00AC450A">
        <w:tc>
          <w:tcPr>
            <w:tcW w:w="14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17AB02" w14:textId="77777777" w:rsidR="003C0766" w:rsidRPr="00DF44BC" w:rsidRDefault="003C0766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08300F" w14:textId="77777777" w:rsidR="003C0766" w:rsidRPr="00DF44BC" w:rsidRDefault="003C0766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28A276" w14:textId="0C4EB5F4" w:rsidR="003C0766" w:rsidRPr="00DF44BC" w:rsidRDefault="003C0766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1.Рекомендации по работе с </w:t>
            </w:r>
            <w:r w:rsidR="00B62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B62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щимися.</w:t>
            </w:r>
          </w:p>
        </w:tc>
        <w:tc>
          <w:tcPr>
            <w:tcW w:w="3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ED822E" w14:textId="4F99E1D9" w:rsidR="003C0766" w:rsidRPr="00DF44BC" w:rsidRDefault="00A33E44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.Консульт</w:t>
            </w:r>
            <w:r w:rsidR="003C0766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ирование учителей по подготовке до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школьников к школьному обучению</w:t>
            </w:r>
            <w:r w:rsidR="003C0766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0A7D530" w14:textId="77777777" w:rsidR="003C0766" w:rsidRPr="00DF44BC" w:rsidRDefault="003C0766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Консультирование учителей начальных классов по теме «Использование психологических диагностик в работе учителя».</w:t>
            </w:r>
          </w:p>
        </w:tc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AA47F0" w14:textId="77777777" w:rsidR="003C0766" w:rsidRPr="00DF44BC" w:rsidRDefault="003C0766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3C969031" w14:textId="77777777" w:rsidR="003C0766" w:rsidRPr="00DF44BC" w:rsidRDefault="003C0766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0766" w:rsidRPr="00DF44BC" w14:paraId="73F87EC8" w14:textId="77777777" w:rsidTr="00AC450A">
        <w:tc>
          <w:tcPr>
            <w:tcW w:w="14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1AADC" w14:textId="77777777" w:rsidR="003C0766" w:rsidRPr="00DF44BC" w:rsidRDefault="003C0766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Законные представители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488F8" w14:textId="77777777" w:rsidR="003C0766" w:rsidRPr="00DF44BC" w:rsidRDefault="003C0766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78423" w14:textId="77777777" w:rsidR="003C0766" w:rsidRPr="00DF44BC" w:rsidRDefault="003C0766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1.Профилактическая работа (информационный ресурс)</w:t>
            </w:r>
          </w:p>
        </w:tc>
        <w:tc>
          <w:tcPr>
            <w:tcW w:w="3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4F7E0" w14:textId="4F62DB0A" w:rsidR="003C0766" w:rsidRPr="00DF44BC" w:rsidRDefault="003C0766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Проведение индивидуальных консультаций для законных представителей</w:t>
            </w:r>
            <w:r w:rsidR="00B62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B62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щихся, имеющих проблемы в поведении и общении со сверстниками (по мере необходимости).</w:t>
            </w:r>
          </w:p>
          <w:p w14:paraId="674618F3" w14:textId="77777777" w:rsidR="003C0766" w:rsidRPr="00DF44BC" w:rsidRDefault="003C0766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Консультирование по темам «Как сформировать у ребенка навыки самоконтроля», «Семейные проблемы и пути их решения».</w:t>
            </w:r>
          </w:p>
        </w:tc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38148C" w14:textId="77777777" w:rsidR="003C0766" w:rsidRPr="00DF44BC" w:rsidRDefault="003C0766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0D78F26A" w14:textId="77777777" w:rsidR="003C0766" w:rsidRPr="00DF44BC" w:rsidRDefault="003C0766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F24BA4A" w14:textId="77777777" w:rsidR="003C0766" w:rsidRPr="00DF44BC" w:rsidRDefault="003C0766" w:rsidP="003C0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5F0B77A2" w14:textId="77777777" w:rsidR="003C0766" w:rsidRPr="00DF44BC" w:rsidRDefault="003C0766" w:rsidP="003C0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55F95805" w14:textId="77777777" w:rsidR="003C0766" w:rsidRPr="00DF44BC" w:rsidRDefault="003C0766" w:rsidP="002F5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35683481" w14:textId="77777777" w:rsidR="000D28B4" w:rsidRDefault="000D28B4" w:rsidP="002F5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9B2F687" w14:textId="77777777" w:rsidR="000D28B4" w:rsidRDefault="000D28B4" w:rsidP="002F5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61A885B0" w14:textId="77777777" w:rsidR="000D28B4" w:rsidRDefault="000D28B4" w:rsidP="002F5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191D9977" w14:textId="77777777" w:rsidR="000D28B4" w:rsidRDefault="000D28B4" w:rsidP="002F5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59B28D4F" w14:textId="77777777" w:rsidR="00E124C4" w:rsidRPr="00DF44BC" w:rsidRDefault="001B4ADA" w:rsidP="002F5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F44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ОКТЯБРЬ</w:t>
      </w:r>
    </w:p>
    <w:p w14:paraId="31E3F335" w14:textId="77777777" w:rsidR="00605E4C" w:rsidRPr="00DF44BC" w:rsidRDefault="00605E4C" w:rsidP="002F5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2126"/>
        <w:gridCol w:w="2693"/>
        <w:gridCol w:w="3582"/>
        <w:gridCol w:w="2655"/>
        <w:gridCol w:w="2171"/>
      </w:tblGrid>
      <w:tr w:rsidR="008F6FF4" w:rsidRPr="00DF44BC" w14:paraId="789A0ECE" w14:textId="77777777" w:rsidTr="008F6FF4">
        <w:tc>
          <w:tcPr>
            <w:tcW w:w="14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F5F420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A3281F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диагностическ</w:t>
            </w: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ая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70573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профилактическая</w:t>
            </w:r>
          </w:p>
        </w:tc>
        <w:tc>
          <w:tcPr>
            <w:tcW w:w="3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A904F6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консультативная</w:t>
            </w:r>
          </w:p>
        </w:tc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3038B2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коррекционная</w:t>
            </w:r>
          </w:p>
        </w:tc>
        <w:tc>
          <w:tcPr>
            <w:tcW w:w="21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BCAA7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аналитическая</w:t>
            </w:r>
          </w:p>
        </w:tc>
      </w:tr>
      <w:tr w:rsidR="008F6FF4" w:rsidRPr="00DF44BC" w14:paraId="56BDF072" w14:textId="77777777" w:rsidTr="008F6FF4">
        <w:tc>
          <w:tcPr>
            <w:tcW w:w="14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36E022" w14:textId="15D5F384" w:rsidR="00E124C4" w:rsidRPr="00DF44BC" w:rsidRDefault="006D4BB3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обу</w:t>
            </w:r>
            <w:r w:rsidR="00E124C4"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ю</w:t>
            </w:r>
            <w:r w:rsidR="00E124C4"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щиеся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415663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1.Индивидуальная диагностика (по запросу).</w:t>
            </w:r>
          </w:p>
          <w:p w14:paraId="38A0F236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700CD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   про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фессиональной склонности учащихся </w:t>
            </w:r>
            <w:r w:rsidR="002F5B83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931A9E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394F944" w14:textId="77777777" w:rsidR="007D2ABB" w:rsidRPr="00DF44BC" w:rsidRDefault="007D2ABB" w:rsidP="007D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Диагностика уровня учебной мотивации в начальной школе. 1-4 класс.</w:t>
            </w:r>
          </w:p>
          <w:p w14:paraId="3A9BEC3B" w14:textId="225882DC" w:rsidR="007D2ABB" w:rsidRPr="00DF44BC" w:rsidRDefault="007D2ABB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C26C3A" w14:textId="4950ACEB" w:rsidR="00E124C4" w:rsidRPr="00DF44BC" w:rsidRDefault="00A12A1E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63A38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124C4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правонарушений и преступлений через информационные ресурсы</w:t>
            </w:r>
          </w:p>
          <w:p w14:paraId="2C7EA470" w14:textId="76DFE6D0" w:rsidR="00B63A38" w:rsidRPr="00DF44BC" w:rsidRDefault="00B63A38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«Цифровая гигиена».</w:t>
            </w:r>
          </w:p>
          <w:p w14:paraId="5FBEA9E9" w14:textId="26303B2A" w:rsidR="00E124C4" w:rsidRPr="00DF44BC" w:rsidRDefault="00A12A1E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63A38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124C4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Психологичес</w:t>
            </w:r>
            <w:r w:rsidR="001B4ADA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 часы «Какие эмоции живут во мне» (6</w:t>
            </w:r>
            <w:r w:rsidR="00931A9E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r w:rsidR="00E124C4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30893C5E" w14:textId="7DA9E0E3" w:rsidR="00545A93" w:rsidRPr="00DF44BC" w:rsidRDefault="00A12A1E" w:rsidP="0054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D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Занятия по РП </w:t>
            </w:r>
            <w:r w:rsidR="00545A93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негативных явлений» в 8,9 классах.</w:t>
            </w:r>
          </w:p>
          <w:p w14:paraId="3EA1ED6F" w14:textId="1CBF8FDF" w:rsidR="00545A93" w:rsidRPr="00DF44BC" w:rsidRDefault="00A12A1E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45A93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Психологические часы в 4 –о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классе</w:t>
            </w:r>
            <w:r w:rsidR="00B63A38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7EA6478" w14:textId="23D459FD" w:rsidR="00B63A38" w:rsidRDefault="00A12A1E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63A38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A26C0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СПТ 7-9 класс.</w:t>
            </w:r>
          </w:p>
          <w:p w14:paraId="248CF66F" w14:textId="78B118DF" w:rsidR="000D78E8" w:rsidRPr="00DF44BC" w:rsidRDefault="000D78E8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Профилактика буллинга. Просмотр и обсуждение мультфильма «Гадкий утенок».</w:t>
            </w:r>
          </w:p>
          <w:p w14:paraId="1BDDAB22" w14:textId="2C11007F" w:rsidR="00B63A38" w:rsidRPr="00DF44BC" w:rsidRDefault="00B63A38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FAE7AF" w14:textId="28C885AF" w:rsidR="00E124C4" w:rsidRPr="00DF44BC" w:rsidRDefault="00B63A38" w:rsidP="00B6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124C4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консультаций по результатам индивидуальной диагностики</w:t>
            </w:r>
          </w:p>
          <w:p w14:paraId="3196DE1F" w14:textId="5A6DFE6F" w:rsidR="001B4ADA" w:rsidRPr="00DF44BC" w:rsidRDefault="00B63A38" w:rsidP="00B63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1B4ADA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консультаций</w:t>
            </w:r>
            <w:r w:rsidR="001B4ADA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26C0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B4ADA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Социально-психологического тестировани</w:t>
            </w:r>
            <w:r w:rsidR="007A26C0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е»</w:t>
            </w:r>
          </w:p>
        </w:tc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411EC" w14:textId="643BA5FD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1.Индивидуальные коррекционные занятия для </w:t>
            </w:r>
            <w:r w:rsidR="006D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6D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 (по мере необходимости)</w:t>
            </w:r>
          </w:p>
          <w:p w14:paraId="577A3087" w14:textId="4E3D62B9" w:rsidR="00937B9C" w:rsidRPr="00DF44BC" w:rsidRDefault="00937B9C" w:rsidP="0093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Индивидуальные занятия с детьми с ОВЗ.</w:t>
            </w:r>
          </w:p>
          <w:p w14:paraId="79C04939" w14:textId="79E0657D" w:rsidR="005D4A0F" w:rsidRPr="00DF44BC" w:rsidRDefault="00937B9C" w:rsidP="0093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bookmarkStart w:id="1" w:name="_Hlk129601149"/>
            <w:r w:rsidR="006D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занятия с учениками 7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-ого класса с ОВЗ. (РП «</w:t>
            </w:r>
            <w:r w:rsidRPr="00DF44BC">
              <w:rPr>
                <w:rFonts w:ascii="Times New Roman" w:hAnsi="Times New Roman" w:cs="Times New Roman"/>
                <w:bCs/>
                <w:sz w:val="28"/>
                <w:szCs w:val="28"/>
              </w:rPr>
              <w:t>По развитию познавательных процессов для учащихся  5-7 классов»</w:t>
            </w:r>
            <w:bookmarkEnd w:id="1"/>
          </w:p>
        </w:tc>
        <w:tc>
          <w:tcPr>
            <w:tcW w:w="217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C5FC47" w14:textId="4F62FD51" w:rsidR="00E124C4" w:rsidRPr="00DF44BC" w:rsidRDefault="00931A9E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D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 </w:t>
            </w:r>
            <w:r w:rsidR="00E124C4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</w:t>
            </w:r>
            <w:r w:rsidR="006D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индивидуальных консультаций</w:t>
            </w:r>
            <w:r w:rsidR="00E124C4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</w:p>
          <w:p w14:paraId="266C1147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профориентации «Твой выбор».</w:t>
            </w:r>
          </w:p>
          <w:p w14:paraId="1ADF9056" w14:textId="56DB5D9F" w:rsidR="000F263F" w:rsidRPr="00DF44BC" w:rsidRDefault="006D4BB3" w:rsidP="000F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2.Подготовка материалов </w:t>
            </w:r>
            <w:r w:rsidR="000F263F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проведения психологических часов «Какие эмоции живут во мне»</w:t>
            </w:r>
            <w:r w:rsidR="007D2ABB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AC6A9B2" w14:textId="63DA2EAB" w:rsidR="007D2ABB" w:rsidRPr="00DF44BC" w:rsidRDefault="007D2ABB" w:rsidP="000F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3.Обработка результатов диагностики.</w:t>
            </w:r>
          </w:p>
          <w:p w14:paraId="0DB0E7EC" w14:textId="77777777" w:rsidR="001B4ADA" w:rsidRPr="00DF44BC" w:rsidRDefault="001B4ADA" w:rsidP="001B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FF4" w:rsidRPr="00DF44BC" w14:paraId="0A5F8ABB" w14:textId="77777777" w:rsidTr="008F6FF4">
        <w:tc>
          <w:tcPr>
            <w:tcW w:w="14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E2998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E8070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228D2" w14:textId="5FABA4B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1.Рекомендации по работе с </w:t>
            </w:r>
            <w:r w:rsidR="006D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6D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щимися, 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переживающими одиночество</w:t>
            </w:r>
          </w:p>
        </w:tc>
        <w:tc>
          <w:tcPr>
            <w:tcW w:w="3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04DBDB" w14:textId="3ABEFED6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Проведение групповой консультации с педагогами </w:t>
            </w:r>
            <w:r w:rsidR="002F5B83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профориентации </w:t>
            </w:r>
            <w:r w:rsidR="006D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</w:t>
            </w:r>
            <w:r w:rsidR="002F5B83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6D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2F5B83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</w:p>
          <w:p w14:paraId="6C7312AF" w14:textId="77777777" w:rsidR="00035090" w:rsidRPr="00DF44BC" w:rsidRDefault="00035090" w:rsidP="0003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2.Консульиирование учителей по подготовке дошкольников к школьному обучению».</w:t>
            </w:r>
          </w:p>
          <w:p w14:paraId="15A0B146" w14:textId="77777777" w:rsidR="00035090" w:rsidRPr="00DF44BC" w:rsidRDefault="00035090" w:rsidP="0003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Консультирование учителей начальных классов по теме «Использование психологических диагностик в работе учителя».</w:t>
            </w:r>
          </w:p>
        </w:tc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D91FC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13965C4C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FF4" w:rsidRPr="00DF44BC" w14:paraId="16A19EA7" w14:textId="77777777" w:rsidTr="008F6FF4">
        <w:tc>
          <w:tcPr>
            <w:tcW w:w="14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9E77A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Законные представители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11E7FF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FDEFB7" w14:textId="607EF5CC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1.Профилактическая работа (информационный ресурс)</w:t>
            </w:r>
            <w:r w:rsidR="007D2ABB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4280665" w14:textId="2DA6F08B" w:rsidR="007D2ABB" w:rsidRPr="00DF44BC" w:rsidRDefault="007D2ABB" w:rsidP="007D2A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Выступление на общешкольном собрании по теме </w:t>
            </w:r>
          </w:p>
          <w:p w14:paraId="011C284C" w14:textId="77777777" w:rsidR="007D2ABB" w:rsidRPr="00DF44BC" w:rsidRDefault="007D2ABB" w:rsidP="007D2A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«Трудности социально-психологической адаптации обучающихся»</w:t>
            </w:r>
          </w:p>
          <w:p w14:paraId="30428CF4" w14:textId="0015A2C9" w:rsidR="007D2ABB" w:rsidRPr="00DF44BC" w:rsidRDefault="007D2ABB" w:rsidP="007D2A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з</w:t>
            </w:r>
            <w:r w:rsidR="006D4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аинтересовать ребенка в учебном процессе</w:t>
            </w:r>
            <w:r w:rsidRPr="00DF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04263FF7" w14:textId="7866CC33" w:rsidR="007D2ABB" w:rsidRPr="00DF44BC" w:rsidRDefault="007D2ABB" w:rsidP="007D2A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"Психическое здоровье ребенка в ваших руках".</w:t>
            </w:r>
          </w:p>
          <w:p w14:paraId="01A88CF2" w14:textId="4A70A51C" w:rsidR="007D2ABB" w:rsidRPr="00DF44BC" w:rsidRDefault="007D2ABB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E1FD4C" w14:textId="77777777" w:rsidR="00545A93" w:rsidRPr="00DF44BC" w:rsidRDefault="00545A93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BF20D5" w14:textId="384E90AC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Проведение индивидуальных консультаций для законных представителей </w:t>
            </w:r>
            <w:r w:rsidR="006D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6D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щихся, имеющих проблемы в поведении и общении со сверстниками (по мере необходимости)</w:t>
            </w:r>
            <w:r w:rsidR="008F6FF4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65B4525" w14:textId="77777777" w:rsidR="008F6FF4" w:rsidRPr="00DF44BC" w:rsidRDefault="008F6FF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Консультирование по темам «Как сформировать у ребенка навыки самоконтроля», «Семейные проблемы и пути их решения».</w:t>
            </w:r>
          </w:p>
        </w:tc>
        <w:tc>
          <w:tcPr>
            <w:tcW w:w="26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789E5E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7C6054C9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1503B6B" w14:textId="77777777" w:rsidR="00931A9E" w:rsidRPr="00DF44BC" w:rsidRDefault="00931A9E" w:rsidP="0003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E044E0B" w14:textId="77777777" w:rsidR="008F6FF4" w:rsidRPr="00DF44BC" w:rsidRDefault="008F6FF4" w:rsidP="002F5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5632AB20" w14:textId="77777777" w:rsidR="00E124C4" w:rsidRPr="00DF44BC" w:rsidRDefault="001B4ADA" w:rsidP="002F5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F44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НОЯБРЬ</w:t>
      </w:r>
    </w:p>
    <w:p w14:paraId="70DBCE21" w14:textId="77777777" w:rsidR="00605E4C" w:rsidRPr="00DF44BC" w:rsidRDefault="00605E4C" w:rsidP="002F5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1479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2364"/>
        <w:gridCol w:w="2563"/>
        <w:gridCol w:w="2847"/>
        <w:gridCol w:w="2500"/>
        <w:gridCol w:w="2619"/>
      </w:tblGrid>
      <w:tr w:rsidR="007A26C0" w:rsidRPr="00DF44BC" w14:paraId="53646A3A" w14:textId="77777777" w:rsidTr="00E124C4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FAA38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B20548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диагностическая</w:t>
            </w:r>
          </w:p>
        </w:tc>
        <w:tc>
          <w:tcPr>
            <w:tcW w:w="27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8153F3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профилактическая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7E8557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консультативная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E424E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коррекционная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D29329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аналитическая</w:t>
            </w:r>
          </w:p>
        </w:tc>
      </w:tr>
      <w:tr w:rsidR="007A26C0" w:rsidRPr="00DF44BC" w14:paraId="5F7EB7D7" w14:textId="77777777" w:rsidTr="00E124C4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4C2735" w14:textId="7274C68C" w:rsidR="00E124C4" w:rsidRPr="00DF44BC" w:rsidRDefault="006D4BB3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обу</w:t>
            </w:r>
            <w:r w:rsidR="00E124C4"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ю</w:t>
            </w:r>
            <w:r w:rsidR="00E124C4"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щиеся</w:t>
            </w:r>
          </w:p>
        </w:tc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890AEC" w14:textId="40879E59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Диагностика уровня </w:t>
            </w:r>
            <w:r w:rsidR="004409A6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самооценки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начальной школе.</w:t>
            </w:r>
          </w:p>
          <w:p w14:paraId="017C174F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2.Индивидуальная диагностика (по запросу)</w:t>
            </w:r>
          </w:p>
          <w:p w14:paraId="2CAD074C" w14:textId="77777777" w:rsidR="004409A6" w:rsidRDefault="004409A6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Мониторинг социального самочувствия. 9 класс.</w:t>
            </w:r>
          </w:p>
          <w:p w14:paraId="5674E470" w14:textId="19E13538" w:rsidR="00A12A1E" w:rsidRPr="00DF44BC" w:rsidRDefault="00A12A1E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6C7B52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Выпуск материалов по профориентации</w:t>
            </w:r>
            <w:r w:rsidR="002F5B83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размещение их на сайте школы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5C3E271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Посещение учебных занятий.</w:t>
            </w:r>
          </w:p>
          <w:p w14:paraId="66D2C0DF" w14:textId="764F20E0" w:rsidR="00BB1786" w:rsidRPr="00DF44BC" w:rsidRDefault="00BB1786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Проведение тематических занятий «Твоя профессия</w:t>
            </w:r>
            <w:r w:rsidR="00B63A38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твой выбор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7-9 класс.</w:t>
            </w:r>
          </w:p>
          <w:p w14:paraId="3E3E1137" w14:textId="365059DD" w:rsidR="000F263F" w:rsidRPr="00DF44BC" w:rsidRDefault="000F263F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A12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психологии с 18 по 22 ноября.</w:t>
            </w:r>
          </w:p>
          <w:p w14:paraId="6E273B87" w14:textId="77777777" w:rsidR="00545A93" w:rsidRPr="00DF44BC" w:rsidRDefault="00A91B58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Психологические часы в первом классе «Адаптация в школе» (ра</w:t>
            </w:r>
            <w:r w:rsidR="00464082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бочая программа «Лесная </w:t>
            </w:r>
          </w:p>
          <w:p w14:paraId="72238DFF" w14:textId="0F7F195C" w:rsidR="00A91B58" w:rsidRPr="00DF44BC" w:rsidRDefault="006D4BB3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школа»</w:t>
            </w:r>
            <w:r w:rsidR="00A91B58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22DA8A61" w14:textId="7B4F66F3" w:rsidR="00545A93" w:rsidRPr="00DF44BC" w:rsidRDefault="006D4BB3" w:rsidP="0054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РП  </w:t>
            </w:r>
            <w:r w:rsidR="00545A93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="00545A93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гативных явлений» в 8,9 классах.</w:t>
            </w:r>
          </w:p>
          <w:p w14:paraId="34FB5E0A" w14:textId="77777777" w:rsidR="00545A93" w:rsidRPr="00DF44BC" w:rsidRDefault="00545A93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38551" w14:textId="7CA1163F" w:rsidR="00E124C4" w:rsidRPr="00DF44BC" w:rsidRDefault="006D4BB3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1.Индивидуальные консультации</w:t>
            </w:r>
            <w:r w:rsidR="00E124C4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E124C4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E124C4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щихся.</w:t>
            </w:r>
          </w:p>
          <w:p w14:paraId="612E4C8A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2.Индивидуальные консультации по</w:t>
            </w:r>
          </w:p>
          <w:p w14:paraId="483B3B59" w14:textId="77777777" w:rsidR="00E124C4" w:rsidRPr="00DF44BC" w:rsidRDefault="00BB1786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124C4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рофориентации «Твой выбор».</w:t>
            </w:r>
          </w:p>
          <w:p w14:paraId="11F6E3C6" w14:textId="65954B84" w:rsidR="00BB1786" w:rsidRPr="00DF44BC" w:rsidRDefault="007A26C0" w:rsidP="007A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BB1786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</w:t>
            </w:r>
            <w:r w:rsidR="005D4A0F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едение проф</w:t>
            </w:r>
            <w:r w:rsidR="00BB1786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ориентационного тестирования 6 класс.</w:t>
            </w:r>
          </w:p>
          <w:p w14:paraId="2B7F067C" w14:textId="15692B47" w:rsidR="007A26C0" w:rsidRPr="00DF44BC" w:rsidRDefault="007A26C0" w:rsidP="007A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Консультирование детей по результатам СПТ.</w:t>
            </w:r>
          </w:p>
          <w:p w14:paraId="2360B0C8" w14:textId="6C5EF556" w:rsidR="007A26C0" w:rsidRPr="00DF44BC" w:rsidRDefault="007A26C0" w:rsidP="007A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6AAE44" w14:textId="36469AF4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Проведение коррекционной работы с </w:t>
            </w:r>
            <w:r w:rsidR="0092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92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щимися различных категорий (по мере необходимости).</w:t>
            </w:r>
          </w:p>
          <w:p w14:paraId="28BC80B2" w14:textId="73794CF7" w:rsidR="00937B9C" w:rsidRPr="00DF44BC" w:rsidRDefault="00937B9C" w:rsidP="0093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Индивидуальные занятия с детьми с ОВЗ.</w:t>
            </w:r>
          </w:p>
          <w:p w14:paraId="336CEAE3" w14:textId="77777777" w:rsidR="005D4A0F" w:rsidRDefault="00937B9C" w:rsidP="00937B9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27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Групповые занятия с учениками 7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-ого класса с ОВЗ. (РП «</w:t>
            </w:r>
            <w:r w:rsidRPr="00DF44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развитию познавательных процессов для </w:t>
            </w:r>
            <w:proofErr w:type="gramStart"/>
            <w:r w:rsidRPr="00DF44BC">
              <w:rPr>
                <w:rFonts w:ascii="Times New Roman" w:hAnsi="Times New Roman" w:cs="Times New Roman"/>
                <w:bCs/>
                <w:sz w:val="28"/>
                <w:szCs w:val="28"/>
              </w:rPr>
              <w:t>учащихся  5</w:t>
            </w:r>
            <w:proofErr w:type="gramEnd"/>
            <w:r w:rsidRPr="00DF44BC">
              <w:rPr>
                <w:rFonts w:ascii="Times New Roman" w:hAnsi="Times New Roman" w:cs="Times New Roman"/>
                <w:bCs/>
                <w:sz w:val="28"/>
                <w:szCs w:val="28"/>
              </w:rPr>
              <w:t>-7 классов»</w:t>
            </w:r>
          </w:p>
          <w:p w14:paraId="6765C679" w14:textId="77777777" w:rsidR="00C5004F" w:rsidRDefault="00C5004F" w:rsidP="00937B9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4.Занятие в 5 классе «Взаимоотношения в классе».</w:t>
            </w:r>
          </w:p>
          <w:p w14:paraId="5BF97A12" w14:textId="38DD80B1" w:rsidR="00C5004F" w:rsidRDefault="00C5004F" w:rsidP="00937B9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 Игровое занятие на развитие о</w:t>
            </w:r>
            <w:r w:rsidR="000D28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бщения, гибкости, </w:t>
            </w:r>
            <w:r w:rsidR="000D28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дружелюбия. (М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аловосновская группа детского сада)</w:t>
            </w:r>
          </w:p>
          <w:p w14:paraId="12ABABE6" w14:textId="7BCD907C" w:rsidR="00C5004F" w:rsidRDefault="000D28B4" w:rsidP="00937B9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 Занятие в 7 классе «О друж</w:t>
            </w:r>
            <w:r w:rsidR="00C5004F">
              <w:rPr>
                <w:rFonts w:ascii="Times New Roman" w:hAnsi="Times New Roman" w:cs="Times New Roman"/>
                <w:bCs/>
                <w:sz w:val="28"/>
                <w:szCs w:val="28"/>
              </w:rPr>
              <w:t>бе и друзьях»</w:t>
            </w:r>
          </w:p>
          <w:p w14:paraId="08441072" w14:textId="77777777" w:rsidR="00C5004F" w:rsidRDefault="00C5004F" w:rsidP="00937B9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 Игровое занятие с элементами тренинга «В поисках хорошего настроения» (1 класс)</w:t>
            </w:r>
          </w:p>
          <w:p w14:paraId="064E4F47" w14:textId="77777777" w:rsidR="00C5004F" w:rsidRDefault="00C5004F" w:rsidP="00937B9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 </w:t>
            </w:r>
            <w:r w:rsidR="00BE0EDB">
              <w:rPr>
                <w:rFonts w:ascii="Times New Roman" w:hAnsi="Times New Roman" w:cs="Times New Roman"/>
                <w:bCs/>
                <w:sz w:val="28"/>
                <w:szCs w:val="28"/>
              </w:rPr>
              <w:t>игровое занятие на развитие навыков жизнестойкости. (5 класс)</w:t>
            </w:r>
          </w:p>
          <w:p w14:paraId="68FADDF6" w14:textId="77777777" w:rsidR="00BE0EDB" w:rsidRDefault="00BE0EDB" w:rsidP="00937B9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 Тренинг на развитие жизнестойкости. (9 класс)</w:t>
            </w:r>
          </w:p>
          <w:p w14:paraId="4AAC36BA" w14:textId="7CB3B7A5" w:rsidR="00BE0EDB" w:rsidRPr="00DF44BC" w:rsidRDefault="00BE0EDB" w:rsidP="00BE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 Занятие в 8 классе «Культура общения – часть общей культуры человека»</w:t>
            </w:r>
          </w:p>
        </w:tc>
        <w:tc>
          <w:tcPr>
            <w:tcW w:w="234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BC571C" w14:textId="34CD24EE" w:rsidR="00605E4C" w:rsidRPr="00DF44BC" w:rsidRDefault="009279AF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Обработка данных</w:t>
            </w:r>
            <w:r w:rsidR="00E124C4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диагностики (информация по результатам диагностики). </w:t>
            </w:r>
          </w:p>
          <w:p w14:paraId="1366A956" w14:textId="77777777" w:rsidR="00E124C4" w:rsidRPr="00DF44BC" w:rsidRDefault="00E124C4" w:rsidP="0060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2.Поиск информации для </w:t>
            </w:r>
            <w:r w:rsidR="00605E4C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размещения на сайте учреждения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47B0BC0" w14:textId="77777777" w:rsidR="000F263F" w:rsidRPr="00DF44BC" w:rsidRDefault="00A91B58" w:rsidP="0060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0F263F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акта перед</w:t>
            </w:r>
            <w:r w:rsidR="00F36904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F263F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 по результатам СПТ.</w:t>
            </w:r>
          </w:p>
        </w:tc>
      </w:tr>
      <w:tr w:rsidR="007A26C0" w:rsidRPr="00DF44BC" w14:paraId="0C666BE2" w14:textId="77777777" w:rsidTr="00E124C4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F8CF2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4B6AD" w14:textId="7A1D4392" w:rsidR="007D2ABB" w:rsidRPr="00DF44BC" w:rsidRDefault="007D2ABB" w:rsidP="007D2A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124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Cs/>
                <w:color w:val="202124"/>
                <w:sz w:val="28"/>
                <w:szCs w:val="28"/>
                <w:lang w:eastAsia="ru-RU"/>
              </w:rPr>
              <w:t xml:space="preserve">1.Входная диагностика. «Раннее выявление и грамотное </w:t>
            </w:r>
            <w:r w:rsidRPr="00DF44BC">
              <w:rPr>
                <w:rFonts w:ascii="Times New Roman" w:eastAsia="Times New Roman" w:hAnsi="Times New Roman" w:cs="Times New Roman"/>
                <w:bCs/>
                <w:color w:val="202124"/>
                <w:sz w:val="28"/>
                <w:szCs w:val="28"/>
                <w:lang w:eastAsia="ru-RU"/>
              </w:rPr>
              <w:lastRenderedPageBreak/>
              <w:t>реагирование»</w:t>
            </w:r>
          </w:p>
          <w:p w14:paraId="1E28025F" w14:textId="73A11726" w:rsidR="007D2ABB" w:rsidRPr="00DF44BC" w:rsidRDefault="007D2ABB" w:rsidP="007D2A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124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Cs/>
                <w:color w:val="202124"/>
                <w:sz w:val="28"/>
                <w:szCs w:val="28"/>
                <w:lang w:eastAsia="ru-RU"/>
              </w:rPr>
              <w:t>2.Итоговая диагностика «Раннее выявление и грамотное реагирование</w:t>
            </w:r>
            <w:r w:rsidR="00B63A38" w:rsidRPr="00DF44BC">
              <w:rPr>
                <w:rFonts w:ascii="Times New Roman" w:eastAsia="Times New Roman" w:hAnsi="Times New Roman" w:cs="Times New Roman"/>
                <w:bCs/>
                <w:color w:val="202124"/>
                <w:sz w:val="28"/>
                <w:szCs w:val="28"/>
                <w:lang w:eastAsia="ru-RU"/>
              </w:rPr>
              <w:t>»</w:t>
            </w:r>
          </w:p>
          <w:p w14:paraId="4FB642A8" w14:textId="77777777" w:rsidR="007D2ABB" w:rsidRPr="00DF44BC" w:rsidRDefault="007D2ABB" w:rsidP="007D2A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02124"/>
                <w:sz w:val="28"/>
                <w:szCs w:val="28"/>
                <w:lang w:eastAsia="ru-RU"/>
              </w:rPr>
            </w:pPr>
          </w:p>
          <w:p w14:paraId="3BAEF196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214EBC" w14:textId="4C36CD87" w:rsidR="00E124C4" w:rsidRPr="00DF44BC" w:rsidRDefault="00937B9C" w:rsidP="0093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E124C4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стенда: «Как помочь </w:t>
            </w:r>
            <w:r w:rsidR="001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E124C4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1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E124C4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щемуся выбрать </w:t>
            </w:r>
            <w:r w:rsidR="00E124C4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профессию».</w:t>
            </w:r>
          </w:p>
          <w:p w14:paraId="2579E5F4" w14:textId="77777777" w:rsidR="00937B9C" w:rsidRPr="00DF44BC" w:rsidRDefault="00937B9C" w:rsidP="0093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76E0E2" w14:textId="18B8EB8C" w:rsidR="00937B9C" w:rsidRPr="00DF44BC" w:rsidRDefault="001408A4" w:rsidP="0093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2.Обучение классных </w:t>
            </w:r>
            <w:proofErr w:type="gramStart"/>
            <w:r w:rsidR="00937B9C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руководителей  по</w:t>
            </w:r>
            <w:proofErr w:type="gramEnd"/>
            <w:r w:rsidR="00937B9C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профилактике социально-негативных явлений в подростковой среде. </w:t>
            </w:r>
            <w:r w:rsidR="00B63A38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«Раннее выявление и грамотное реагирование»</w:t>
            </w:r>
            <w:r w:rsidR="00937B9C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(16 часов)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F94011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1.Консультирование на тему: «Эмоциональное выгорание»</w:t>
            </w:r>
          </w:p>
          <w:p w14:paraId="089E0C55" w14:textId="137F7188" w:rsidR="00B63A38" w:rsidRPr="00DF44BC" w:rsidRDefault="00B63A38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Консультирование 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итогам обучения на тренинге «Раннее выявление и грамотное реагирование».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BBE45" w14:textId="0ECB3A78" w:rsidR="00E124C4" w:rsidRPr="00DF44BC" w:rsidRDefault="00BE0EDB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1.Занятие на развитие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«Мысли на бумаге»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1ECF290C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26C0" w:rsidRPr="00DF44BC" w14:paraId="267F4592" w14:textId="77777777" w:rsidTr="00E124C4"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56B42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Законные представители</w:t>
            </w:r>
          </w:p>
        </w:tc>
        <w:tc>
          <w:tcPr>
            <w:tcW w:w="23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30989F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5BD6D6" w14:textId="752D3571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1.Просветительская работа с законными представителями </w:t>
            </w:r>
            <w:r w:rsidR="001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1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щихся </w:t>
            </w:r>
            <w:r w:rsidR="00B63A38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ОВЗ.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DD017" w14:textId="77777777" w:rsidR="00E124C4" w:rsidRPr="00DF44BC" w:rsidRDefault="00605E4C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124C4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  законных представителей (по запросу)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CB2E2" w14:textId="77777777" w:rsidR="00E124C4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Проведение профилактической и коррекционной работы с семьями, где дети находятся в социально опасном положении.</w:t>
            </w:r>
          </w:p>
          <w:p w14:paraId="7F350866" w14:textId="3AEF59A8" w:rsidR="00BE0EDB" w:rsidRPr="00DF44BC" w:rsidRDefault="00BE0EDB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Родительское собрание на тему Недели психологии (д. Ярцево)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30902F9C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71D4618" w14:textId="77777777" w:rsidR="001408A4" w:rsidRDefault="001408A4" w:rsidP="00A91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1393AFED" w14:textId="68BA2862" w:rsidR="00E124C4" w:rsidRPr="00DF44BC" w:rsidRDefault="001408A4" w:rsidP="00A91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A91B58" w:rsidRPr="00DF44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r w:rsidR="00BB1786" w:rsidRPr="00DF44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ДЕКАБРЬ</w:t>
      </w:r>
    </w:p>
    <w:p w14:paraId="23D0DF8E" w14:textId="77777777" w:rsidR="00605E4C" w:rsidRPr="00DF44BC" w:rsidRDefault="00605E4C" w:rsidP="002F5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511"/>
        <w:gridCol w:w="2625"/>
        <w:gridCol w:w="2847"/>
        <w:gridCol w:w="2423"/>
        <w:gridCol w:w="2511"/>
      </w:tblGrid>
      <w:tr w:rsidR="00E124C4" w:rsidRPr="00DF44BC" w14:paraId="263961EE" w14:textId="77777777" w:rsidTr="00E124C4"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D16DE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 деятельности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2F2AE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диагностическая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4C140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профилактическая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166508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консультативная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2EA0E7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коррекционная</w:t>
            </w:r>
          </w:p>
        </w:tc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DF6BDA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аналитическая</w:t>
            </w:r>
          </w:p>
        </w:tc>
      </w:tr>
      <w:tr w:rsidR="00E124C4" w:rsidRPr="00DF44BC" w14:paraId="4650A8B7" w14:textId="77777777" w:rsidTr="00E124C4"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6EA68E" w14:textId="608DB39F" w:rsidR="00E124C4" w:rsidRPr="00DF44BC" w:rsidRDefault="001408A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обу</w:t>
            </w:r>
            <w:r w:rsidR="00E124C4"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ю</w:t>
            </w:r>
            <w:r w:rsidR="00E124C4"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щиеся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16B790" w14:textId="4C67FABB" w:rsidR="00E124C4" w:rsidRPr="00DF44BC" w:rsidRDefault="007D2ABB" w:rsidP="007D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124C4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готовности </w:t>
            </w:r>
            <w:r w:rsidR="001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E124C4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1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E124C4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щихся </w:t>
            </w:r>
            <w:r w:rsidR="00605E4C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 ко</w:t>
            </w:r>
            <w:r w:rsidR="00E124C4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второй ступени общего образования.</w:t>
            </w:r>
          </w:p>
          <w:p w14:paraId="66B8F44A" w14:textId="77777777" w:rsidR="007D2ABB" w:rsidRPr="00DF44BC" w:rsidRDefault="007D2ABB" w:rsidP="007D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Мониторинг социального самочувствия. 9 класс</w:t>
            </w:r>
            <w:r w:rsidR="00B63A38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9F846D0" w14:textId="6A9B738B" w:rsidR="00B63A38" w:rsidRPr="00DF44BC" w:rsidRDefault="00B63A38" w:rsidP="007D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Диагностика зависимого поведения 8,9 класс.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1805D" w14:textId="7C749944" w:rsidR="00E124C4" w:rsidRPr="00DF44BC" w:rsidRDefault="00E124C4" w:rsidP="00BB1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1.Неделя борьбы с наркоманией</w:t>
            </w:r>
            <w:r w:rsidR="00B63A38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Всемирный день борьбы со СПИДом.</w:t>
            </w:r>
          </w:p>
          <w:p w14:paraId="2028C84E" w14:textId="5D36104A" w:rsidR="00B63A38" w:rsidRPr="00DF44BC" w:rsidRDefault="00B63A38" w:rsidP="00BB1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Профилактическое занятие 8,9 класс «История красной ленточки»</w:t>
            </w:r>
          </w:p>
          <w:p w14:paraId="3E6668B8" w14:textId="77777777" w:rsidR="00A91B58" w:rsidRPr="00DF44BC" w:rsidRDefault="00A91B58" w:rsidP="00BB1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2.Психологические тренинги 6,8 классы на тему «Что тебе в имени моем»</w:t>
            </w:r>
          </w:p>
          <w:p w14:paraId="79CC3B46" w14:textId="33E028BC" w:rsidR="00A91B58" w:rsidRPr="00DF44BC" w:rsidRDefault="00A91B58" w:rsidP="00BB1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3.Психологические часы в первом классе «Адаптация к школе» (раб</w:t>
            </w:r>
            <w:r w:rsidR="001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очая программа «Лесная школа»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5BD483CE" w14:textId="5F354108" w:rsidR="00545A93" w:rsidRPr="00DF44BC" w:rsidRDefault="001408A4" w:rsidP="0054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Занятия по РП </w:t>
            </w:r>
            <w:r w:rsidR="00545A93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негативных явлений» в 8,9 классах.</w:t>
            </w:r>
          </w:p>
          <w:p w14:paraId="02D14C9B" w14:textId="77777777" w:rsidR="00545A93" w:rsidRPr="00DF44BC" w:rsidRDefault="00545A93" w:rsidP="00BB1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496D3" w14:textId="75925FF8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1.Индивидуальные консультации для </w:t>
            </w:r>
            <w:r w:rsidR="001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1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</w:p>
          <w:p w14:paraId="3DCADF31" w14:textId="77777777" w:rsidR="00E124C4" w:rsidRPr="00DF44BC" w:rsidRDefault="00E124C4" w:rsidP="0060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Проведение индивидуального консультировани</w:t>
            </w:r>
            <w:r w:rsidR="00BB1786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 итогам СПТ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AE130AC" w14:textId="06C01325" w:rsidR="00BB1786" w:rsidRPr="00DF44BC" w:rsidRDefault="00BB1786" w:rsidP="00605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Проведение индивидуального консультирования по результатам профориентационного тестирования.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4F01B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1.Индивидуальные развивающие занятия</w:t>
            </w:r>
          </w:p>
          <w:p w14:paraId="6A4C096F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мере необходимости).</w:t>
            </w:r>
          </w:p>
          <w:p w14:paraId="6117EA48" w14:textId="442953CB" w:rsidR="00937B9C" w:rsidRPr="00DF44BC" w:rsidRDefault="00937B9C" w:rsidP="0093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Индивидуальные занятия с детьми с ОВЗ.</w:t>
            </w:r>
          </w:p>
          <w:p w14:paraId="0212C810" w14:textId="4B7EAF8E" w:rsidR="005D4A0F" w:rsidRPr="00DF44BC" w:rsidRDefault="00937B9C" w:rsidP="0093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1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Групповые занятия с учениками 7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-ого класса с ОВЗ. (РП «</w:t>
            </w:r>
            <w:r w:rsidRPr="00DF44BC">
              <w:rPr>
                <w:rFonts w:ascii="Times New Roman" w:hAnsi="Times New Roman" w:cs="Times New Roman"/>
                <w:bCs/>
                <w:sz w:val="28"/>
                <w:szCs w:val="28"/>
              </w:rPr>
              <w:t>По развитию познавательных процессов для учащихся  5-7 классов»</w:t>
            </w:r>
          </w:p>
        </w:tc>
        <w:tc>
          <w:tcPr>
            <w:tcW w:w="234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91AE09" w14:textId="45507089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Обработка данных психологической диагностики </w:t>
            </w:r>
            <w:r w:rsidR="001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1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щихся </w:t>
            </w:r>
            <w:r w:rsidR="00605E4C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</w:t>
            </w:r>
            <w:r w:rsidR="001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 ко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второй ступени общего среднего образования.</w:t>
            </w:r>
          </w:p>
          <w:p w14:paraId="60CE46CB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Обработка данных диагностики профессионального выгорания педагогов.</w:t>
            </w:r>
          </w:p>
          <w:p w14:paraId="647EBB13" w14:textId="66B99B23" w:rsidR="005D4A0F" w:rsidRPr="00DF44BC" w:rsidRDefault="005D4A0F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3.Обработка результатов СПТ.</w:t>
            </w:r>
          </w:p>
          <w:p w14:paraId="79818932" w14:textId="0103B840" w:rsidR="004409A6" w:rsidRPr="00DF44BC" w:rsidRDefault="004409A6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Обработка данных проводимой диагностики в рамках «Недели борьбы с наркоманией»</w:t>
            </w:r>
          </w:p>
          <w:p w14:paraId="6CDBC63B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24C4" w:rsidRPr="00DF44BC" w14:paraId="457FB49D" w14:textId="77777777" w:rsidTr="00E124C4"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6541E2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9D46EF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Диагностика профессионального выгорания педагогов.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B6EB68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Семинар с педагогами по предотвращению профессионального выгорания.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71D18B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1.Индивидуальные консультации по результатам диагностирования (по необходимости).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809663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6F164C72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24C4" w:rsidRPr="00DF44BC" w14:paraId="513C8BE0" w14:textId="77777777" w:rsidTr="00E124C4">
        <w:tc>
          <w:tcPr>
            <w:tcW w:w="23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0C6F9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Законные </w:t>
            </w: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представители</w:t>
            </w:r>
          </w:p>
        </w:tc>
        <w:tc>
          <w:tcPr>
            <w:tcW w:w="24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1E136E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DC15B0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38D9A8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Консультации для 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законных представителей</w:t>
            </w:r>
          </w:p>
          <w:p w14:paraId="2902CEE9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запросу).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C8820E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063242E2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ACEFDEC" w14:textId="77777777" w:rsidR="00A91B58" w:rsidRPr="00DF44BC" w:rsidRDefault="00A91B58" w:rsidP="00A91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11F00FA5" w14:textId="0BEB7114" w:rsidR="00E124C4" w:rsidRPr="00DF44BC" w:rsidRDefault="00A91B58" w:rsidP="00A91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F44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</w:t>
      </w:r>
      <w:r w:rsidR="003850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</w:t>
      </w:r>
      <w:r w:rsidRPr="00DF44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ЯНВАРЬ</w:t>
      </w:r>
    </w:p>
    <w:p w14:paraId="4194D64D" w14:textId="77777777" w:rsidR="00D9275C" w:rsidRPr="00DF44BC" w:rsidRDefault="00D9275C" w:rsidP="002F5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1492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2477"/>
        <w:gridCol w:w="2628"/>
        <w:gridCol w:w="2613"/>
        <w:gridCol w:w="2493"/>
        <w:gridCol w:w="2387"/>
      </w:tblGrid>
      <w:tr w:rsidR="007D2ABB" w:rsidRPr="00DF44BC" w14:paraId="6FA36AB6" w14:textId="77777777" w:rsidTr="00E124C4"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E2C01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1AE8A6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диагностическая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5BEA51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профилактическая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39003D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консультативная</w:t>
            </w:r>
          </w:p>
        </w:tc>
        <w:tc>
          <w:tcPr>
            <w:tcW w:w="2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CB03B1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коррекционная</w:t>
            </w: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598DD7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аналитическая</w:t>
            </w:r>
          </w:p>
        </w:tc>
      </w:tr>
      <w:tr w:rsidR="007D2ABB" w:rsidRPr="00DF44BC" w14:paraId="415484CC" w14:textId="77777777" w:rsidTr="00E124C4"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41C0D3" w14:textId="38E0FA0D" w:rsidR="00E124C4" w:rsidRPr="00DF44BC" w:rsidRDefault="003850CD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обу</w:t>
            </w:r>
            <w:r w:rsidR="00E124C4"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ю</w:t>
            </w:r>
            <w:r w:rsidR="00E124C4"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щиеся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F5078" w14:textId="1260AEA2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1.Диагностическое обследование уровня тревожности </w:t>
            </w:r>
            <w:r w:rsidR="0038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38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щихся </w:t>
            </w:r>
            <w:r w:rsidR="00D9275C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класса.</w:t>
            </w:r>
          </w:p>
          <w:p w14:paraId="64432ECF" w14:textId="0DD15B4B" w:rsidR="00E124C4" w:rsidRPr="00DF44BC" w:rsidRDefault="00E124C4" w:rsidP="00D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2.Диагностическое обследование уровня </w:t>
            </w:r>
            <w:proofErr w:type="spellStart"/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карты </w:t>
            </w:r>
            <w:proofErr w:type="gramStart"/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интересов</w:t>
            </w:r>
            <w:proofErr w:type="gramEnd"/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38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щихся </w:t>
            </w:r>
            <w:r w:rsidR="00D9275C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409A6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классов.</w:t>
            </w:r>
          </w:p>
          <w:p w14:paraId="7FF36319" w14:textId="77777777" w:rsidR="004409A6" w:rsidRPr="00DF44BC" w:rsidRDefault="004409A6" w:rsidP="00D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Диагностика уровня учебной мотивации в начальной школе. 1-4 класс.</w:t>
            </w:r>
          </w:p>
          <w:p w14:paraId="190EE223" w14:textId="426710F9" w:rsidR="007D2ABB" w:rsidRPr="00DF44BC" w:rsidRDefault="007D2ABB" w:rsidP="00D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Мониторинг социального самочувствия. 9 класс</w:t>
            </w: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062AAF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Посещение учебных занятий</w:t>
            </w:r>
          </w:p>
          <w:p w14:paraId="66A070D6" w14:textId="77777777" w:rsidR="00464082" w:rsidRPr="00DF44BC" w:rsidRDefault="00464082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2.Психологические часы в первом классе «адаптация к школе»</w:t>
            </w:r>
          </w:p>
          <w:p w14:paraId="3415A5EC" w14:textId="77777777" w:rsidR="00464082" w:rsidRPr="00DF44BC" w:rsidRDefault="00464082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(рабочая программа </w:t>
            </w:r>
          </w:p>
          <w:p w14:paraId="3D8B22F4" w14:textId="77777777" w:rsidR="00464082" w:rsidRPr="00DF44BC" w:rsidRDefault="00464082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«Лесная школа»).</w:t>
            </w:r>
          </w:p>
          <w:p w14:paraId="1DC8CAC7" w14:textId="021D8A4D" w:rsidR="00545A93" w:rsidRPr="00DF44BC" w:rsidRDefault="00545A93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7E97E" w14:textId="20CC9770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1.Индивидуальные консультации для </w:t>
            </w:r>
            <w:r w:rsidR="0038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38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 (по мерее необходимости).</w:t>
            </w:r>
          </w:p>
          <w:p w14:paraId="1F655F44" w14:textId="5D7A226A" w:rsidR="00E124C4" w:rsidRPr="00DF44BC" w:rsidRDefault="00E124C4" w:rsidP="00D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Проведение индивидуального консультирования </w:t>
            </w:r>
            <w:r w:rsidR="0038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38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</w:t>
            </w:r>
            <w:r w:rsidR="00E1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 </w:t>
            </w:r>
            <w:r w:rsidR="00D9275C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</w:t>
            </w:r>
            <w:r w:rsidR="00D9275C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подготовке к</w:t>
            </w:r>
            <w:r w:rsidR="00804F94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ОГЭ</w:t>
            </w:r>
            <w:r w:rsidR="00D9275C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профориентации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запросу).</w:t>
            </w:r>
          </w:p>
        </w:tc>
        <w:tc>
          <w:tcPr>
            <w:tcW w:w="2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47B0A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1.Индивидуальные развивающие занятия (по мере необходимости)</w:t>
            </w:r>
          </w:p>
          <w:p w14:paraId="5D72D31B" w14:textId="60D77DFB" w:rsidR="00937B9C" w:rsidRPr="00DF44BC" w:rsidRDefault="00937B9C" w:rsidP="0093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Индивидуальные занятия с дет</w:t>
            </w:r>
            <w:r w:rsidR="0038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ьми с ОВЗ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14:paraId="39F0DF1D" w14:textId="360D1F8C" w:rsidR="005D4A0F" w:rsidRPr="00DF44BC" w:rsidRDefault="00937B9C" w:rsidP="0093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38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Групповые занятия с учениками 7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-ого класса с ОВЗ. (РП «</w:t>
            </w:r>
            <w:r w:rsidRPr="00DF44BC">
              <w:rPr>
                <w:rFonts w:ascii="Times New Roman" w:hAnsi="Times New Roman" w:cs="Times New Roman"/>
                <w:bCs/>
                <w:sz w:val="28"/>
                <w:szCs w:val="28"/>
              </w:rPr>
              <w:t>По развитию познавательных процессов для учащихся  5-7 классов»</w:t>
            </w:r>
          </w:p>
        </w:tc>
        <w:tc>
          <w:tcPr>
            <w:tcW w:w="238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AC2304" w14:textId="2C14E220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Обработка данных психологической диагностики на уровень тревожности </w:t>
            </w:r>
            <w:r w:rsidR="0038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38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щихся </w:t>
            </w:r>
            <w:r w:rsidR="00D9275C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класса.</w:t>
            </w:r>
          </w:p>
          <w:p w14:paraId="2EC8353C" w14:textId="14953D50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2.Обработка данных диагностического обследования уровня </w:t>
            </w:r>
            <w:proofErr w:type="gramStart"/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обученности  </w:t>
            </w:r>
            <w:r w:rsidR="00D9275C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класса.</w:t>
            </w:r>
          </w:p>
          <w:p w14:paraId="7679DA10" w14:textId="77777777" w:rsidR="00E124C4" w:rsidRPr="00DF44BC" w:rsidRDefault="00E124C4" w:rsidP="00D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Подготовка материала для индивидуальных консультаций учителей </w:t>
            </w:r>
            <w:r w:rsidR="00D9275C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 по результатам диагностики.</w:t>
            </w:r>
          </w:p>
          <w:p w14:paraId="51AEFE09" w14:textId="29F2D815" w:rsidR="004409A6" w:rsidRPr="00DF44BC" w:rsidRDefault="004409A6" w:rsidP="00D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.Обработка данных 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диагностического обследования уровня учебной мотивации </w:t>
            </w:r>
            <w:r w:rsidR="0038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38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 начальной школы.</w:t>
            </w:r>
          </w:p>
        </w:tc>
      </w:tr>
      <w:tr w:rsidR="007D2ABB" w:rsidRPr="00DF44BC" w14:paraId="0ECB20C9" w14:textId="77777777" w:rsidTr="00E124C4"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7764AB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5DD6CE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0658C7" w14:textId="77777777" w:rsidR="00E124C4" w:rsidRPr="00DF44BC" w:rsidRDefault="00E124C4" w:rsidP="00D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Методическая помощь </w:t>
            </w:r>
            <w:r w:rsidR="00D9275C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педагогам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классным руководителям.</w:t>
            </w: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8B01F" w14:textId="77777777" w:rsidR="00E124C4" w:rsidRPr="00DF44BC" w:rsidRDefault="00E124C4" w:rsidP="00D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1.Индивидуальные беседы с классными 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руководителями </w:t>
            </w:r>
            <w:r w:rsidR="00D9275C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класса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профориентации</w:t>
            </w:r>
            <w:r w:rsidR="00D9275C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подготовке к ОГЭ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D96954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6BAAB413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2ABB" w:rsidRPr="00DF44BC" w14:paraId="7AF8C1A3" w14:textId="77777777" w:rsidTr="00E124C4"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57771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Законные представители</w:t>
            </w:r>
          </w:p>
        </w:tc>
        <w:tc>
          <w:tcPr>
            <w:tcW w:w="24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3FB46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3AA23" w14:textId="2582F226" w:rsidR="007D2ABB" w:rsidRPr="00DF44BC" w:rsidRDefault="00E124C4" w:rsidP="007D2A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1.Просветительская работа с законными представителями </w:t>
            </w:r>
            <w:r w:rsidR="0038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38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 различных категорий</w:t>
            </w:r>
            <w:r w:rsidR="007D2ABB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Выступление на общешкольном собрании по теме «</w:t>
            </w:r>
            <w:r w:rsidR="007D2ABB" w:rsidRPr="00DF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телефон доверия»</w:t>
            </w:r>
          </w:p>
          <w:p w14:paraId="5FC2DC20" w14:textId="77777777" w:rsidR="007D2ABB" w:rsidRPr="00DF44BC" w:rsidRDefault="007D2ABB" w:rsidP="007D2A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«Профилактика суицидального поведения у обучающихся»</w:t>
            </w:r>
          </w:p>
          <w:p w14:paraId="5183A88B" w14:textId="77777777" w:rsidR="007D2ABB" w:rsidRPr="00DF44BC" w:rsidRDefault="007D2ABB" w:rsidP="007D2A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«Трудности социально-психологической адаптации обучающихся»</w:t>
            </w:r>
          </w:p>
          <w:p w14:paraId="42E5AC12" w14:textId="4DB645EF" w:rsidR="007D2ABB" w:rsidRPr="00DF44BC" w:rsidRDefault="007D2ABB" w:rsidP="007D2A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заинте</w:t>
            </w:r>
            <w:r w:rsidR="00AC4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ресовать ребенка в учебе</w:t>
            </w:r>
            <w:r w:rsidRPr="00DF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000704A3" w14:textId="77777777" w:rsidR="007D2ABB" w:rsidRPr="00DF44BC" w:rsidRDefault="007D2ABB" w:rsidP="007D2A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"Психическое здоровье ребенка в ваших руках"</w:t>
            </w:r>
          </w:p>
          <w:p w14:paraId="18BB8260" w14:textId="28498961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55D76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Консультации для законных представителей</w:t>
            </w:r>
          </w:p>
          <w:p w14:paraId="535F67BC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(по запросу).</w:t>
            </w:r>
          </w:p>
        </w:tc>
        <w:tc>
          <w:tcPr>
            <w:tcW w:w="24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1B787B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4EE9D0B6" w14:textId="77777777" w:rsidR="00E124C4" w:rsidRPr="00DF44BC" w:rsidRDefault="00E124C4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963272C" w14:textId="522959FC" w:rsidR="00E124C4" w:rsidRPr="00DF44BC" w:rsidRDefault="00AC450A" w:rsidP="00AC4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DC647C" w:rsidRPr="00DF44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ФЕВРАЛЬ</w:t>
      </w:r>
    </w:p>
    <w:p w14:paraId="5BE27E1A" w14:textId="77777777" w:rsidR="00D9275C" w:rsidRPr="00DF44BC" w:rsidRDefault="00D9275C" w:rsidP="002F5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149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2612"/>
        <w:gridCol w:w="2856"/>
        <w:gridCol w:w="2601"/>
        <w:gridCol w:w="2417"/>
        <w:gridCol w:w="2385"/>
      </w:tblGrid>
      <w:tr w:rsidR="00E124C4" w:rsidRPr="00DF44BC" w14:paraId="4F51353E" w14:textId="77777777" w:rsidTr="003700CD">
        <w:tc>
          <w:tcPr>
            <w:tcW w:w="1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C915A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 деятельности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30DE5F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диагностическая</w:t>
            </w:r>
          </w:p>
        </w:tc>
        <w:tc>
          <w:tcPr>
            <w:tcW w:w="29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CFB097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профилактическая</w:t>
            </w:r>
          </w:p>
        </w:tc>
        <w:tc>
          <w:tcPr>
            <w:tcW w:w="2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B64EAB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консультативная</w:t>
            </w:r>
          </w:p>
        </w:tc>
        <w:tc>
          <w:tcPr>
            <w:tcW w:w="2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F4F0B5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коррекционная</w:t>
            </w:r>
          </w:p>
        </w:tc>
        <w:tc>
          <w:tcPr>
            <w:tcW w:w="24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30986" w14:textId="77777777" w:rsidR="00E124C4" w:rsidRPr="00DF44BC" w:rsidRDefault="00E124C4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аналитическая</w:t>
            </w:r>
          </w:p>
        </w:tc>
      </w:tr>
      <w:tr w:rsidR="003700CD" w:rsidRPr="00DF44BC" w14:paraId="44D85ADC" w14:textId="77777777" w:rsidTr="003700CD">
        <w:tc>
          <w:tcPr>
            <w:tcW w:w="1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46403" w14:textId="0BBD94CD" w:rsidR="003700CD" w:rsidRPr="00DF44BC" w:rsidRDefault="00AC450A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обу</w:t>
            </w:r>
            <w:r w:rsidR="003700CD"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ю</w:t>
            </w:r>
            <w:r w:rsidR="003700CD"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щиеся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DB4CA" w14:textId="2A30DD32" w:rsidR="003700CD" w:rsidRPr="00DF44BC" w:rsidRDefault="007D2ABB" w:rsidP="007D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C647C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Диагностическое обследование уровня тревожности 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DC647C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DC647C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щихся 5 </w:t>
            </w:r>
            <w:proofErr w:type="gramStart"/>
            <w:r w:rsidR="00DC647C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класса </w:t>
            </w:r>
            <w:r w:rsidR="003700CD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14:paraId="17910F90" w14:textId="13B23B70" w:rsidR="00DC647C" w:rsidRPr="00DF44BC" w:rsidRDefault="007D2ABB" w:rsidP="007D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C647C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Диагностическое обследование уровня тревожности 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DC647C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DC647C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 6 класса</w:t>
            </w:r>
          </w:p>
          <w:p w14:paraId="517D59DC" w14:textId="330EB58B" w:rsidR="007D2ABB" w:rsidRPr="00DF44BC" w:rsidRDefault="007D2ABB" w:rsidP="007D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Мониторинг социального самочувствия. 9 класс</w:t>
            </w:r>
          </w:p>
        </w:tc>
        <w:tc>
          <w:tcPr>
            <w:tcW w:w="29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D3AC4" w14:textId="77777777" w:rsidR="003700CD" w:rsidRPr="00DF44BC" w:rsidRDefault="006A5BBA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1.Психологические тренинги в 7,5 классах «Что те</w:t>
            </w:r>
            <w:r w:rsidR="005D4A0F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в имени моем»</w:t>
            </w:r>
          </w:p>
          <w:p w14:paraId="37F46172" w14:textId="77777777" w:rsidR="003700CD" w:rsidRPr="00DF44BC" w:rsidRDefault="003700CD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Посещение учебных занятий.</w:t>
            </w:r>
          </w:p>
          <w:p w14:paraId="354B3000" w14:textId="34EB35F2" w:rsidR="00464082" w:rsidRPr="00DF44BC" w:rsidRDefault="00464082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Психологические часы в первом классе по «адаптации к ш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коле» (РП «Лесная школа»)</w:t>
            </w:r>
          </w:p>
          <w:p w14:paraId="00C5F772" w14:textId="6405BC7E" w:rsidR="00545A93" w:rsidRPr="00DF44BC" w:rsidRDefault="00AC450A" w:rsidP="0054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4.Занятия по РП </w:t>
            </w:r>
            <w:r w:rsidR="00545A93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негативных явлений» в 8,9 классах.</w:t>
            </w:r>
          </w:p>
          <w:p w14:paraId="45B28B02" w14:textId="77777777" w:rsidR="00545A93" w:rsidRPr="00DF44BC" w:rsidRDefault="00545A93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8BA736" w14:textId="77777777" w:rsidR="003700CD" w:rsidRPr="00DF44BC" w:rsidRDefault="003700CD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1.Консультирование по вопросам подготовки к экзаменам.</w:t>
            </w:r>
          </w:p>
          <w:p w14:paraId="219AC5F8" w14:textId="77777777" w:rsidR="003700CD" w:rsidRPr="00DF44BC" w:rsidRDefault="003700CD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Индивидуальные консультации (по запросу).</w:t>
            </w:r>
          </w:p>
        </w:tc>
        <w:tc>
          <w:tcPr>
            <w:tcW w:w="2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97E9B" w14:textId="396489C7" w:rsidR="003700CD" w:rsidRPr="00DF44BC" w:rsidRDefault="003700CD" w:rsidP="00D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Тренинговые</w:t>
            </w:r>
            <w:r w:rsidR="005D4A0F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по психологической поддержке для 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5D4A0F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5D4A0F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 5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4A0F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="005D4A0F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класса</w:t>
            </w:r>
            <w:proofErr w:type="gramEnd"/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12BF076" w14:textId="05944C30" w:rsidR="00937B9C" w:rsidRPr="00DF44BC" w:rsidRDefault="00937B9C" w:rsidP="0093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Индивидуа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льные занятия с детьми с ОВЗ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66ACD0A" w14:textId="212696F0" w:rsidR="005D4A0F" w:rsidRPr="00DF44BC" w:rsidRDefault="00937B9C" w:rsidP="0093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Групповые занятия с учениками 7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-ого класса с ОВЗ. (РП «</w:t>
            </w:r>
            <w:r w:rsidRPr="00DF44BC">
              <w:rPr>
                <w:rFonts w:ascii="Times New Roman" w:hAnsi="Times New Roman" w:cs="Times New Roman"/>
                <w:bCs/>
                <w:sz w:val="28"/>
                <w:szCs w:val="28"/>
              </w:rPr>
              <w:t>По развитию познавательных процессов для учащихся  5-7 классов»</w:t>
            </w:r>
          </w:p>
        </w:tc>
        <w:tc>
          <w:tcPr>
            <w:tcW w:w="2457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48AC1C" w14:textId="6523F2EE" w:rsidR="003700CD" w:rsidRPr="00DF44BC" w:rsidRDefault="003700CD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Обработка данных психологической диагностики по изучению</w:t>
            </w:r>
            <w:r w:rsidR="006A5BBA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уровня тревожности </w:t>
            </w:r>
            <w:proofErr w:type="gramStart"/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6A5BBA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6A5BBA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  5</w:t>
            </w:r>
            <w:proofErr w:type="gramEnd"/>
            <w:r w:rsidR="006A5BBA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6 классов</w:t>
            </w:r>
            <w:r w:rsidR="005D4A0F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0FF7FD8" w14:textId="77777777" w:rsidR="003700CD" w:rsidRPr="00DF44BC" w:rsidRDefault="003700CD" w:rsidP="0037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00CD" w:rsidRPr="00DF44BC" w14:paraId="4FFEFE59" w14:textId="77777777" w:rsidTr="003700CD">
        <w:tc>
          <w:tcPr>
            <w:tcW w:w="1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27826" w14:textId="77777777" w:rsidR="003700CD" w:rsidRPr="00DF44BC" w:rsidRDefault="003700CD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68158F" w14:textId="77777777" w:rsidR="003700CD" w:rsidRPr="00DF44BC" w:rsidRDefault="003700CD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0FDAEE" w14:textId="77777777" w:rsidR="003700CD" w:rsidRPr="00DF44BC" w:rsidRDefault="003700CD" w:rsidP="00D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Методическая помощь педагогам, классным руководителям</w:t>
            </w:r>
          </w:p>
        </w:tc>
        <w:tc>
          <w:tcPr>
            <w:tcW w:w="2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4E96FB" w14:textId="77777777" w:rsidR="003700CD" w:rsidRPr="00DF44BC" w:rsidRDefault="003700CD" w:rsidP="00D9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Консультации классных </w:t>
            </w:r>
            <w:r w:rsidR="006A5BBA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руководителей </w:t>
            </w:r>
          </w:p>
        </w:tc>
        <w:tc>
          <w:tcPr>
            <w:tcW w:w="2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02EFB3" w14:textId="77777777" w:rsidR="003700CD" w:rsidRPr="00DF44BC" w:rsidRDefault="003700CD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14:paraId="30B2A209" w14:textId="77777777" w:rsidR="003700CD" w:rsidRPr="00DF44BC" w:rsidRDefault="003700CD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0CD" w:rsidRPr="00DF44BC" w14:paraId="65D7D2D9" w14:textId="77777777" w:rsidTr="003700CD">
        <w:tc>
          <w:tcPr>
            <w:tcW w:w="1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707653" w14:textId="77777777" w:rsidR="003700CD" w:rsidRPr="00DF44BC" w:rsidRDefault="003700CD" w:rsidP="002F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Законные представители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780765" w14:textId="77777777" w:rsidR="003700CD" w:rsidRPr="00DF44BC" w:rsidRDefault="003700CD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C0A534" w14:textId="11AC83F6" w:rsidR="003700CD" w:rsidRPr="00DF44BC" w:rsidRDefault="003700CD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Просветительская работа с законными представителями 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щихся различных категорий (неблагополучные 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семьи, 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щиеся находящиеся в СОП).</w:t>
            </w:r>
          </w:p>
        </w:tc>
        <w:tc>
          <w:tcPr>
            <w:tcW w:w="2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E8ADD" w14:textId="77777777" w:rsidR="003700CD" w:rsidRPr="00DF44BC" w:rsidRDefault="003700CD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r w:rsidR="006A5BBA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по запросу.</w:t>
            </w:r>
          </w:p>
        </w:tc>
        <w:tc>
          <w:tcPr>
            <w:tcW w:w="2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722B5D" w14:textId="77777777" w:rsidR="003700CD" w:rsidRPr="00DF44BC" w:rsidRDefault="003700CD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F6318E" w14:textId="77777777" w:rsidR="003700CD" w:rsidRPr="00DF44BC" w:rsidRDefault="003700CD" w:rsidP="002F5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3C0CCDD" w14:textId="77777777" w:rsidR="00CD6A63" w:rsidRPr="00DF44BC" w:rsidRDefault="00CD6A63" w:rsidP="002F5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8001B1" w14:textId="77777777" w:rsidR="00DC647C" w:rsidRPr="00DF44BC" w:rsidRDefault="00DC647C" w:rsidP="002F5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CDC11C" w14:textId="77777777" w:rsidR="00DC647C" w:rsidRPr="00DF44BC" w:rsidRDefault="00DC647C" w:rsidP="002F5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7638E5" w14:textId="77777777" w:rsidR="00DC647C" w:rsidRPr="00DF44BC" w:rsidRDefault="00DC647C" w:rsidP="00DC6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F44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МАРТ</w:t>
      </w:r>
    </w:p>
    <w:p w14:paraId="61718E58" w14:textId="77777777" w:rsidR="00DC647C" w:rsidRPr="00DF44BC" w:rsidRDefault="00DC647C" w:rsidP="00DC6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149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2601"/>
        <w:gridCol w:w="2899"/>
        <w:gridCol w:w="2537"/>
        <w:gridCol w:w="2434"/>
        <w:gridCol w:w="2399"/>
      </w:tblGrid>
      <w:tr w:rsidR="00DC647C" w:rsidRPr="00DF44BC" w14:paraId="71EE6473" w14:textId="77777777" w:rsidTr="00AC450A">
        <w:tc>
          <w:tcPr>
            <w:tcW w:w="1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EA80C" w14:textId="77777777" w:rsidR="00DC647C" w:rsidRPr="00DF44BC" w:rsidRDefault="00DC647C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1CBA6" w14:textId="77777777" w:rsidR="00DC647C" w:rsidRPr="00DF44BC" w:rsidRDefault="00DC647C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диагностическая</w:t>
            </w:r>
          </w:p>
        </w:tc>
        <w:tc>
          <w:tcPr>
            <w:tcW w:w="29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5E5960" w14:textId="77777777" w:rsidR="00DC647C" w:rsidRPr="00DF44BC" w:rsidRDefault="00DC647C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профилактическая</w:t>
            </w:r>
          </w:p>
        </w:tc>
        <w:tc>
          <w:tcPr>
            <w:tcW w:w="2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9788F2" w14:textId="77777777" w:rsidR="00DC647C" w:rsidRPr="00DF44BC" w:rsidRDefault="00DC647C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консультативная</w:t>
            </w:r>
          </w:p>
        </w:tc>
        <w:tc>
          <w:tcPr>
            <w:tcW w:w="2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6D9A49" w14:textId="77777777" w:rsidR="00DC647C" w:rsidRPr="00DF44BC" w:rsidRDefault="00DC647C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коррекционная</w:t>
            </w:r>
          </w:p>
        </w:tc>
        <w:tc>
          <w:tcPr>
            <w:tcW w:w="24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4AB59" w14:textId="77777777" w:rsidR="00DC647C" w:rsidRPr="00DF44BC" w:rsidRDefault="00DC647C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аналитическая</w:t>
            </w:r>
          </w:p>
        </w:tc>
      </w:tr>
      <w:tr w:rsidR="00DC647C" w:rsidRPr="00DF44BC" w14:paraId="59867CA9" w14:textId="77777777" w:rsidTr="00AC450A">
        <w:tc>
          <w:tcPr>
            <w:tcW w:w="1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07800" w14:textId="5FEC0690" w:rsidR="00DC647C" w:rsidRPr="00DF44BC" w:rsidRDefault="00AC450A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обу</w:t>
            </w:r>
            <w:r w:rsidR="00DC647C"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ю</w:t>
            </w:r>
            <w:r w:rsidR="00DC647C"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ащиеся</w:t>
            </w:r>
            <w:proofErr w:type="spellEnd"/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17ABF" w14:textId="2F5DD0C8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1.Изучение уровня тревожности </w:t>
            </w:r>
            <w:proofErr w:type="gramStart"/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щихся  </w:t>
            </w:r>
            <w:r w:rsidR="00464082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proofErr w:type="gramEnd"/>
            <w:r w:rsidR="00464082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E588B50" w14:textId="7F28C760" w:rsidR="00804F94" w:rsidRPr="00DF44BC" w:rsidRDefault="00804F94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2.Диагностика уровня самооценки 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 6 класса.</w:t>
            </w:r>
          </w:p>
        </w:tc>
        <w:tc>
          <w:tcPr>
            <w:tcW w:w="29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E56ACF" w14:textId="77777777" w:rsidR="00DC647C" w:rsidRPr="00DF44BC" w:rsidRDefault="006A5BBA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1.Профилактические мероприятия по теме «Конфликт» в 7,8 классе.</w:t>
            </w:r>
          </w:p>
          <w:p w14:paraId="6D3F4CA8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Посещение учебных занятий.</w:t>
            </w:r>
          </w:p>
          <w:p w14:paraId="306CB17C" w14:textId="24CD71DF" w:rsidR="006A5BBA" w:rsidRPr="00DF44BC" w:rsidRDefault="006A5BBA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3.Психологические часы в первом классе по адаптации к 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школе (РП «Лесная школа»)</w:t>
            </w:r>
          </w:p>
          <w:p w14:paraId="54E19D9D" w14:textId="77777777" w:rsidR="00545A93" w:rsidRPr="00DF44BC" w:rsidRDefault="00545A93" w:rsidP="0054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4.Занятия по </w:t>
            </w:r>
            <w:proofErr w:type="gramStart"/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РП  «</w:t>
            </w:r>
            <w:proofErr w:type="gramEnd"/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негативных явлений» в 8,9 классах.</w:t>
            </w:r>
          </w:p>
          <w:p w14:paraId="6E687962" w14:textId="35718DEB" w:rsidR="00545A93" w:rsidRPr="00DF44BC" w:rsidRDefault="00545A93" w:rsidP="0054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058D47" w14:textId="77777777" w:rsidR="00545A93" w:rsidRPr="00DF44BC" w:rsidRDefault="00545A93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9AD31" w14:textId="77777777" w:rsidR="00DC647C" w:rsidRPr="00DF44BC" w:rsidRDefault="00464082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C647C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Индивидуальные консультации (по запросу).</w:t>
            </w:r>
          </w:p>
        </w:tc>
        <w:tc>
          <w:tcPr>
            <w:tcW w:w="2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606D1" w14:textId="7D4403AC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Тренинговые за</w:t>
            </w:r>
            <w:r w:rsidR="00464082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нят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по психологической поддержке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ющихся </w:t>
            </w:r>
            <w:r w:rsidR="00464082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класса.</w:t>
            </w:r>
          </w:p>
          <w:p w14:paraId="61BAC4EE" w14:textId="5E84DD25" w:rsidR="00937B9C" w:rsidRPr="00DF44BC" w:rsidRDefault="00937B9C" w:rsidP="0093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Индивидуальные занятия с детьми с О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C806DD9" w14:textId="3BE94441" w:rsidR="005D4A0F" w:rsidRPr="00DF44BC" w:rsidRDefault="00937B9C" w:rsidP="0093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Групповые занятия с учениками 7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-ого класса с ОВЗ. (РП «</w:t>
            </w:r>
            <w:r w:rsidRPr="00DF44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развитию познавательных процессов для </w:t>
            </w:r>
            <w:r w:rsidR="00AC450A">
              <w:rPr>
                <w:rFonts w:ascii="Times New Roman" w:hAnsi="Times New Roman" w:cs="Times New Roman"/>
                <w:bCs/>
                <w:sz w:val="28"/>
                <w:szCs w:val="28"/>
              </w:rPr>
              <w:t>об</w:t>
            </w:r>
            <w:r w:rsidRPr="00DF44BC">
              <w:rPr>
                <w:rFonts w:ascii="Times New Roman" w:hAnsi="Times New Roman" w:cs="Times New Roman"/>
                <w:bCs/>
                <w:sz w:val="28"/>
                <w:szCs w:val="28"/>
              </w:rPr>
              <w:t>уча</w:t>
            </w:r>
            <w:r w:rsidR="00AC450A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DF44BC">
              <w:rPr>
                <w:rFonts w:ascii="Times New Roman" w:hAnsi="Times New Roman" w:cs="Times New Roman"/>
                <w:bCs/>
                <w:sz w:val="28"/>
                <w:szCs w:val="28"/>
              </w:rPr>
              <w:t>щихся  5-7 классов»</w:t>
            </w:r>
          </w:p>
        </w:tc>
        <w:tc>
          <w:tcPr>
            <w:tcW w:w="2457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02E34B" w14:textId="07A0364A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Обработка данных психологической диагностики по изучению</w:t>
            </w:r>
            <w:r w:rsidR="00464082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уровня тревожности 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464082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ющихся </w:t>
            </w:r>
            <w:r w:rsidR="00464082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класса</w:t>
            </w:r>
          </w:p>
          <w:p w14:paraId="63DE8422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 Разработка памяток-рекомендаций</w:t>
            </w:r>
            <w:r w:rsidR="00804F94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7D67655" w14:textId="6BC10622" w:rsidR="00804F94" w:rsidRPr="00DF44BC" w:rsidRDefault="00804F94" w:rsidP="0080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3.Обработка данных психологической диагностики по изучению уровня самооценки 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 </w:t>
            </w:r>
          </w:p>
        </w:tc>
      </w:tr>
      <w:tr w:rsidR="00DC647C" w:rsidRPr="00DF44BC" w14:paraId="187A225A" w14:textId="77777777" w:rsidTr="00AC450A">
        <w:tc>
          <w:tcPr>
            <w:tcW w:w="1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693ACF" w14:textId="77777777" w:rsidR="00DC647C" w:rsidRPr="00DF44BC" w:rsidRDefault="00DC647C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01E1C1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3E78B0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Методическая помощь педагогам, классным 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руководителям</w:t>
            </w:r>
          </w:p>
        </w:tc>
        <w:tc>
          <w:tcPr>
            <w:tcW w:w="2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A8CE08" w14:textId="77777777" w:rsidR="00DC647C" w:rsidRPr="00DF44BC" w:rsidRDefault="006A5BBA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DC647C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Индивидуальные консультации для учителей </w:t>
            </w:r>
          </w:p>
        </w:tc>
        <w:tc>
          <w:tcPr>
            <w:tcW w:w="2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4D76F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14:paraId="62F97E96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47C" w:rsidRPr="00DF44BC" w14:paraId="3124B819" w14:textId="77777777" w:rsidTr="00AC450A">
        <w:tc>
          <w:tcPr>
            <w:tcW w:w="1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8492B7" w14:textId="77777777" w:rsidR="00DC647C" w:rsidRPr="00DF44BC" w:rsidRDefault="00DC647C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Законные представители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FD3CEA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6ACF5" w14:textId="6C2F76CB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Просветительская работа с законными представителями 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щихся различных категорий (неблагополучные семьи, 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щиеся находящиеся в СОП).</w:t>
            </w:r>
          </w:p>
        </w:tc>
        <w:tc>
          <w:tcPr>
            <w:tcW w:w="2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F60593" w14:textId="77777777" w:rsidR="00DC647C" w:rsidRPr="00DF44BC" w:rsidRDefault="00464082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Проведение консультаций по запросу</w:t>
            </w:r>
            <w:r w:rsidR="00DC647C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40B8AF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F9FB27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8B76202" w14:textId="77777777" w:rsidR="00DC647C" w:rsidRPr="00DF44BC" w:rsidRDefault="00DC647C" w:rsidP="00DC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37D924" w14:textId="77777777" w:rsidR="00DC647C" w:rsidRPr="00DF44BC" w:rsidRDefault="00DC647C" w:rsidP="00DC6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F44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АПРЕЛЬ</w:t>
      </w:r>
    </w:p>
    <w:p w14:paraId="1F9221EE" w14:textId="77777777" w:rsidR="00DC647C" w:rsidRPr="00DF44BC" w:rsidRDefault="00DC647C" w:rsidP="00DC6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149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2602"/>
        <w:gridCol w:w="2898"/>
        <w:gridCol w:w="2537"/>
        <w:gridCol w:w="2434"/>
        <w:gridCol w:w="2400"/>
      </w:tblGrid>
      <w:tr w:rsidR="00DC647C" w:rsidRPr="00DF44BC" w14:paraId="639A3F57" w14:textId="77777777" w:rsidTr="00AC450A">
        <w:tc>
          <w:tcPr>
            <w:tcW w:w="1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C77DC" w14:textId="77777777" w:rsidR="00DC647C" w:rsidRPr="00DF44BC" w:rsidRDefault="00DC647C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F08F0" w14:textId="77777777" w:rsidR="00DC647C" w:rsidRPr="00DF44BC" w:rsidRDefault="00DC647C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диагностическая</w:t>
            </w:r>
          </w:p>
        </w:tc>
        <w:tc>
          <w:tcPr>
            <w:tcW w:w="29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06CD1B" w14:textId="77777777" w:rsidR="00DC647C" w:rsidRPr="00DF44BC" w:rsidRDefault="00DC647C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профилактическая</w:t>
            </w:r>
          </w:p>
        </w:tc>
        <w:tc>
          <w:tcPr>
            <w:tcW w:w="2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F770A0" w14:textId="77777777" w:rsidR="00DC647C" w:rsidRPr="00DF44BC" w:rsidRDefault="00DC647C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консультативная</w:t>
            </w:r>
          </w:p>
        </w:tc>
        <w:tc>
          <w:tcPr>
            <w:tcW w:w="2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A8B903" w14:textId="77777777" w:rsidR="00DC647C" w:rsidRPr="00DF44BC" w:rsidRDefault="00DC647C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коррекционная</w:t>
            </w:r>
          </w:p>
        </w:tc>
        <w:tc>
          <w:tcPr>
            <w:tcW w:w="24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CE90EA" w14:textId="77777777" w:rsidR="00DC647C" w:rsidRPr="00DF44BC" w:rsidRDefault="00DC647C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аналитическая</w:t>
            </w:r>
          </w:p>
        </w:tc>
      </w:tr>
      <w:tr w:rsidR="00DC647C" w:rsidRPr="00DF44BC" w14:paraId="2891127F" w14:textId="77777777" w:rsidTr="00AC450A">
        <w:tc>
          <w:tcPr>
            <w:tcW w:w="1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7CE0BF" w14:textId="18EFABBB" w:rsidR="00DC647C" w:rsidRPr="00DF44BC" w:rsidRDefault="00AC450A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обу</w:t>
            </w:r>
            <w:r w:rsidR="00DC647C"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ю</w:t>
            </w:r>
            <w:r w:rsidR="00DC647C"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щиеся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C6C7B1" w14:textId="7A7AA11E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Изучение уровня тревожности 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щихся  </w:t>
            </w:r>
            <w:r w:rsidR="00464082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класса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7B601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1.Профилакт</w:t>
            </w:r>
            <w:r w:rsidR="006A5BBA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ическое мероприятие и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индивидуальные бес</w:t>
            </w:r>
            <w:r w:rsidR="006A5BBA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еды с учащимися по вопросам ЗОЖ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поведения.</w:t>
            </w:r>
          </w:p>
          <w:p w14:paraId="2C3E2300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Посещение учебных занятий.</w:t>
            </w:r>
          </w:p>
          <w:p w14:paraId="66D17A49" w14:textId="2C78A73B" w:rsidR="006A5BBA" w:rsidRPr="00DF44BC" w:rsidRDefault="006A5BBA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Психологические часы в первом классе по адаптации к школе 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(РП «Лесная школа»)</w:t>
            </w:r>
          </w:p>
          <w:p w14:paraId="0D4D20B5" w14:textId="3FC94C2C" w:rsidR="00545A93" w:rsidRPr="00DF44BC" w:rsidRDefault="00AC450A" w:rsidP="0054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Занятия по РП </w:t>
            </w:r>
            <w:r w:rsidR="00545A93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негативных явлений» в 8,9 классах.</w:t>
            </w:r>
          </w:p>
          <w:p w14:paraId="3B225E34" w14:textId="737265D3" w:rsidR="00545A93" w:rsidRDefault="00804F94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Неделя психологии 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школе. 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занятий.</w:t>
            </w:r>
          </w:p>
          <w:p w14:paraId="46D75AE7" w14:textId="77777777" w:rsidR="00AC450A" w:rsidRDefault="00AC450A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Занятия по профилактике наркомании в 2-7 классах «Мой выбор – жизнь».</w:t>
            </w:r>
          </w:p>
          <w:p w14:paraId="62EC7F97" w14:textId="686AE217" w:rsidR="000D78E8" w:rsidRPr="00DF44BC" w:rsidRDefault="000D78E8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Занятие в 6-9 классах «Буллинг в школе» </w:t>
            </w:r>
          </w:p>
        </w:tc>
        <w:tc>
          <w:tcPr>
            <w:tcW w:w="2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E7BAC5" w14:textId="77777777" w:rsidR="00DC647C" w:rsidRPr="00DF44BC" w:rsidRDefault="006A5BBA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DC647C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Индивидуальные консультации (по запросу).</w:t>
            </w:r>
          </w:p>
        </w:tc>
        <w:tc>
          <w:tcPr>
            <w:tcW w:w="2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F4D528" w14:textId="19460E0C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Тренинговые</w:t>
            </w:r>
            <w:proofErr w:type="spellEnd"/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по психологической поддержке</w:t>
            </w:r>
            <w:r w:rsidR="0005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щихся </w:t>
            </w:r>
            <w:r w:rsidR="006A5BBA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класса.</w:t>
            </w:r>
          </w:p>
          <w:p w14:paraId="2C5F79BE" w14:textId="5A713FEA" w:rsidR="00937B9C" w:rsidRPr="00DF44BC" w:rsidRDefault="00937B9C" w:rsidP="0093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Индив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идуальные занятия с детьми с ОВЗ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CA24535" w14:textId="60535360" w:rsidR="005D4A0F" w:rsidRPr="00DF44BC" w:rsidRDefault="00937B9C" w:rsidP="0093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C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Групповые занятия с учениками 7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-ого класса с ОВЗ. (РП «</w:t>
            </w:r>
            <w:r w:rsidRPr="00DF44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развитию познавательных процессов для </w:t>
            </w:r>
            <w:r w:rsidR="00AC450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</w:t>
            </w:r>
            <w:r w:rsidRPr="00DF44BC">
              <w:rPr>
                <w:rFonts w:ascii="Times New Roman" w:hAnsi="Times New Roman" w:cs="Times New Roman"/>
                <w:bCs/>
                <w:sz w:val="28"/>
                <w:szCs w:val="28"/>
              </w:rPr>
              <w:t>уча</w:t>
            </w:r>
            <w:r w:rsidR="00AC450A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DF44BC">
              <w:rPr>
                <w:rFonts w:ascii="Times New Roman" w:hAnsi="Times New Roman" w:cs="Times New Roman"/>
                <w:bCs/>
                <w:sz w:val="28"/>
                <w:szCs w:val="28"/>
              </w:rPr>
              <w:t>щихся  5-7 классов»</w:t>
            </w:r>
          </w:p>
        </w:tc>
        <w:tc>
          <w:tcPr>
            <w:tcW w:w="2457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45EEC0" w14:textId="6B5653F9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Обработка данных психологической диагностики по изучению</w:t>
            </w:r>
            <w:r w:rsidR="006A5BBA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уровня тревожности </w:t>
            </w:r>
            <w:proofErr w:type="gramStart"/>
            <w:r w:rsidR="0005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6A5BBA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05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6A5BBA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  8</w:t>
            </w:r>
            <w:proofErr w:type="gramEnd"/>
            <w:r w:rsidR="006A5BBA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класса.</w:t>
            </w:r>
          </w:p>
          <w:p w14:paraId="0DE51631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47C" w:rsidRPr="00DF44BC" w14:paraId="5EFF8B9E" w14:textId="77777777" w:rsidTr="00AC450A">
        <w:tc>
          <w:tcPr>
            <w:tcW w:w="1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7F4A8E" w14:textId="77777777" w:rsidR="00DC647C" w:rsidRPr="00DF44BC" w:rsidRDefault="00DC647C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C212D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716AEC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Методическая помощь педагогам, классным руководителям</w:t>
            </w:r>
          </w:p>
        </w:tc>
        <w:tc>
          <w:tcPr>
            <w:tcW w:w="2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1FED0D" w14:textId="40F4E47B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Консультации классных руководителей и педагогов «Как</w:t>
            </w:r>
            <w:r w:rsidR="006A5BBA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преодолеть профессиональное</w:t>
            </w:r>
            <w:r w:rsidR="004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A5BBA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выгорание 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14:paraId="0CD5D561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Индивидуальные консультации для учителей</w:t>
            </w:r>
            <w:r w:rsidR="006A5BBA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67B2EC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14:paraId="5F47C28D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47C" w:rsidRPr="00DF44BC" w14:paraId="6D5578FD" w14:textId="77777777" w:rsidTr="00AC450A">
        <w:tc>
          <w:tcPr>
            <w:tcW w:w="1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C0890" w14:textId="77777777" w:rsidR="00DC647C" w:rsidRPr="00DF44BC" w:rsidRDefault="00DC647C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Законные представители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013FD2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A4E62" w14:textId="4AAC5938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Просветительская работа с законными представителями </w:t>
            </w:r>
            <w:r w:rsidR="0005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05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щихся различных категорий (неблагополучные семьи, </w:t>
            </w:r>
            <w:r w:rsidR="0005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05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щиеся находящиеся в СОП).</w:t>
            </w:r>
          </w:p>
        </w:tc>
        <w:tc>
          <w:tcPr>
            <w:tcW w:w="2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9DB913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D205F1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3AA194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30F7408" w14:textId="77777777" w:rsidR="00DC647C" w:rsidRPr="00DF44BC" w:rsidRDefault="00DC647C" w:rsidP="00DC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E2FC99" w14:textId="77777777" w:rsidR="00DC647C" w:rsidRPr="00DF44BC" w:rsidRDefault="00DC647C" w:rsidP="00DC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013B12" w14:textId="77777777" w:rsidR="00DC647C" w:rsidRPr="00DF44BC" w:rsidRDefault="00DC647C" w:rsidP="00DC6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F44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МАЙ</w:t>
      </w:r>
    </w:p>
    <w:p w14:paraId="1F4408F0" w14:textId="77777777" w:rsidR="00DC647C" w:rsidRPr="00DF44BC" w:rsidRDefault="00DC647C" w:rsidP="00DC6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149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2588"/>
        <w:gridCol w:w="2866"/>
        <w:gridCol w:w="2601"/>
        <w:gridCol w:w="2424"/>
        <w:gridCol w:w="2391"/>
      </w:tblGrid>
      <w:tr w:rsidR="00DC647C" w:rsidRPr="00DF44BC" w14:paraId="00392F8E" w14:textId="77777777" w:rsidTr="00AC450A">
        <w:tc>
          <w:tcPr>
            <w:tcW w:w="1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17A480" w14:textId="77777777" w:rsidR="00DC647C" w:rsidRPr="00DF44BC" w:rsidRDefault="00DC647C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E76A6" w14:textId="77777777" w:rsidR="00DC647C" w:rsidRPr="00DF44BC" w:rsidRDefault="00DC647C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диагностическая</w:t>
            </w:r>
          </w:p>
        </w:tc>
        <w:tc>
          <w:tcPr>
            <w:tcW w:w="29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AA855" w14:textId="77777777" w:rsidR="00DC647C" w:rsidRPr="00DF44BC" w:rsidRDefault="00DC647C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профилактическая</w:t>
            </w:r>
          </w:p>
        </w:tc>
        <w:tc>
          <w:tcPr>
            <w:tcW w:w="2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87940" w14:textId="77777777" w:rsidR="00DC647C" w:rsidRPr="00DF44BC" w:rsidRDefault="00DC647C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консультативная</w:t>
            </w:r>
          </w:p>
        </w:tc>
        <w:tc>
          <w:tcPr>
            <w:tcW w:w="2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608B2F" w14:textId="77777777" w:rsidR="00DC647C" w:rsidRPr="00DF44BC" w:rsidRDefault="00DC647C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коррекционная</w:t>
            </w:r>
          </w:p>
        </w:tc>
        <w:tc>
          <w:tcPr>
            <w:tcW w:w="24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8322A" w14:textId="77777777" w:rsidR="00DC647C" w:rsidRPr="00DF44BC" w:rsidRDefault="00DC647C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аналитическая</w:t>
            </w:r>
          </w:p>
        </w:tc>
      </w:tr>
      <w:tr w:rsidR="00DC647C" w:rsidRPr="00DF44BC" w14:paraId="5359365A" w14:textId="77777777" w:rsidTr="00AC450A">
        <w:tc>
          <w:tcPr>
            <w:tcW w:w="1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E21A34" w14:textId="590EB055" w:rsidR="00DC647C" w:rsidRPr="00DF44BC" w:rsidRDefault="00433F7E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обу</w:t>
            </w:r>
            <w:r w:rsidR="00DC647C"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ю</w:t>
            </w:r>
            <w:r w:rsidR="00DC647C"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щиеся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3F888" w14:textId="0E81F130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Изучение уровня тревожности </w:t>
            </w:r>
            <w:r w:rsidR="004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4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  9 класса перед экзаменами.</w:t>
            </w:r>
          </w:p>
        </w:tc>
        <w:tc>
          <w:tcPr>
            <w:tcW w:w="29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32781D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36AA01" w14:textId="77777777" w:rsidR="00DC647C" w:rsidRPr="00DF44BC" w:rsidRDefault="00952375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C647C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Посещение учебных занятий.</w:t>
            </w:r>
          </w:p>
          <w:p w14:paraId="6924CE6A" w14:textId="77777777" w:rsidR="00952375" w:rsidRPr="00DF44BC" w:rsidRDefault="00952375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Психологические часы в первом классе по адаптации к школе (РП «Лесная школа»)</w:t>
            </w:r>
          </w:p>
          <w:p w14:paraId="440FA17C" w14:textId="33A7F7CD" w:rsidR="00545A93" w:rsidRPr="00DF44BC" w:rsidRDefault="004873D1" w:rsidP="0054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Занятия по РП </w:t>
            </w:r>
            <w:r w:rsidR="00545A93"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негативных явлений» в 8,9 классах.</w:t>
            </w:r>
          </w:p>
          <w:p w14:paraId="754053DD" w14:textId="7E4EB2EE" w:rsidR="00804F94" w:rsidRPr="00DF44BC" w:rsidRDefault="00804F94" w:rsidP="0054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Классные часы в 9 классе. Тренинг «Психологическая готовность к ОГЭ»</w:t>
            </w:r>
          </w:p>
          <w:p w14:paraId="26B2D7E2" w14:textId="0C647E33" w:rsidR="00545A93" w:rsidRPr="00DF44BC" w:rsidRDefault="00545A93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0B7AB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1.Консультирование по вопросам подготовки к экзаменам.</w:t>
            </w:r>
          </w:p>
          <w:p w14:paraId="3A62E84C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Индивидуальные консультации (по запросу).</w:t>
            </w:r>
          </w:p>
        </w:tc>
        <w:tc>
          <w:tcPr>
            <w:tcW w:w="2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21963D" w14:textId="49E9125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Тренинговые занятия по психологической подготовке к экзаменам для </w:t>
            </w:r>
            <w:r w:rsidR="004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43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487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 9 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класса.</w:t>
            </w:r>
          </w:p>
          <w:p w14:paraId="308D93AE" w14:textId="74CC90A7" w:rsidR="004409A6" w:rsidRPr="00DF44BC" w:rsidRDefault="004409A6" w:rsidP="0044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Индивидуальные занятия с детьми с ОВЗ.</w:t>
            </w:r>
          </w:p>
          <w:p w14:paraId="7F7688E4" w14:textId="4AF55CBC" w:rsidR="004409A6" w:rsidRPr="00DF44BC" w:rsidRDefault="004409A6" w:rsidP="0044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487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Групповые занятия с учениками 7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-ого класса с ОВЗ. (РП «</w:t>
            </w:r>
            <w:r w:rsidRPr="00DF44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развитию познавательных процессов для </w:t>
            </w:r>
            <w:r w:rsidR="004873D1">
              <w:rPr>
                <w:rFonts w:ascii="Times New Roman" w:hAnsi="Times New Roman" w:cs="Times New Roman"/>
                <w:bCs/>
                <w:sz w:val="28"/>
                <w:szCs w:val="28"/>
              </w:rPr>
              <w:t>об</w:t>
            </w:r>
            <w:r w:rsidRPr="00DF44BC">
              <w:rPr>
                <w:rFonts w:ascii="Times New Roman" w:hAnsi="Times New Roman" w:cs="Times New Roman"/>
                <w:bCs/>
                <w:sz w:val="28"/>
                <w:szCs w:val="28"/>
              </w:rPr>
              <w:t>уча</w:t>
            </w:r>
            <w:r w:rsidR="004873D1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DF44BC">
              <w:rPr>
                <w:rFonts w:ascii="Times New Roman" w:hAnsi="Times New Roman" w:cs="Times New Roman"/>
                <w:bCs/>
                <w:sz w:val="28"/>
                <w:szCs w:val="28"/>
              </w:rPr>
              <w:t>щихся  5-7 классов»</w:t>
            </w:r>
          </w:p>
        </w:tc>
        <w:tc>
          <w:tcPr>
            <w:tcW w:w="2457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E9881" w14:textId="3723A0C1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Обработка данных психологической диагностики по изучению уровня тревожности </w:t>
            </w:r>
            <w:proofErr w:type="gramStart"/>
            <w:r w:rsidR="00487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487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  9</w:t>
            </w:r>
            <w:proofErr w:type="gramEnd"/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 перед экзаменами.</w:t>
            </w:r>
          </w:p>
          <w:p w14:paraId="0ADD4224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 Разработка памяток-рекомендаций выпускникам и размещение их на сайте.</w:t>
            </w:r>
          </w:p>
          <w:p w14:paraId="653F182C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Подготовка итоговой документации по деятельности психологической службы в течение учебного года.</w:t>
            </w:r>
          </w:p>
          <w:p w14:paraId="408F450F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Планирование работы на новый учебный год.</w:t>
            </w:r>
          </w:p>
        </w:tc>
      </w:tr>
      <w:tr w:rsidR="00DC647C" w:rsidRPr="00DF44BC" w14:paraId="179429C9" w14:textId="77777777" w:rsidTr="00AC450A">
        <w:tc>
          <w:tcPr>
            <w:tcW w:w="1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86F5BC" w14:textId="77777777" w:rsidR="00DC647C" w:rsidRPr="00DF44BC" w:rsidRDefault="00DC647C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8DFB5F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F14FB2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Методическая помощь педагогам, классным руководителям</w:t>
            </w:r>
          </w:p>
        </w:tc>
        <w:tc>
          <w:tcPr>
            <w:tcW w:w="2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B0D99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Консультации классных руководителей и педагогов «Как помочь в экзаменационный период»</w:t>
            </w:r>
          </w:p>
          <w:p w14:paraId="12956753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Индивидуальные 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консультации для учителей 4 класса по результатам диагностики готовности четвероклассников к обучению в школе второй ступени общего среднего образования.</w:t>
            </w:r>
          </w:p>
        </w:tc>
        <w:tc>
          <w:tcPr>
            <w:tcW w:w="2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A98C3C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88888"/>
              <w:right w:val="single" w:sz="6" w:space="0" w:color="888888"/>
            </w:tcBorders>
            <w:vAlign w:val="center"/>
            <w:hideMark/>
          </w:tcPr>
          <w:p w14:paraId="6B758C4C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47C" w:rsidRPr="00DF44BC" w14:paraId="07DEC23C" w14:textId="77777777" w:rsidTr="00AC450A">
        <w:tc>
          <w:tcPr>
            <w:tcW w:w="17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13C655" w14:textId="77777777" w:rsidR="00DC647C" w:rsidRPr="00DF44BC" w:rsidRDefault="00DC647C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Законные представители</w:t>
            </w:r>
          </w:p>
        </w:tc>
        <w:tc>
          <w:tcPr>
            <w:tcW w:w="2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AC7B33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F48F1" w14:textId="3BB5FCEB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Просветительская работа с законными представителями </w:t>
            </w:r>
            <w:r w:rsidR="00A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A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 различных категорий (неблагополучные семьи,</w:t>
            </w:r>
            <w:r w:rsidR="00A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AE5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щиеся находящиеся в СОП).</w:t>
            </w:r>
          </w:p>
        </w:tc>
        <w:tc>
          <w:tcPr>
            <w:tcW w:w="25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9E113A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Групповая консультация «Как помочь ребенку в экзаменационный период».</w:t>
            </w:r>
          </w:p>
        </w:tc>
        <w:tc>
          <w:tcPr>
            <w:tcW w:w="2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7C972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7D90E" w14:textId="77777777" w:rsidR="00DC647C" w:rsidRPr="00DF44BC" w:rsidRDefault="00DC647C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7CE2A9A" w14:textId="77777777" w:rsidR="00DC647C" w:rsidRPr="00DF44BC" w:rsidRDefault="00DC647C" w:rsidP="00DC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450F45" w14:textId="77777777" w:rsidR="00DC647C" w:rsidRPr="00DF44BC" w:rsidRDefault="00DC647C" w:rsidP="00DC6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647C" w:rsidRPr="00DF44BC" w:rsidSect="00856EC1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F15BC"/>
    <w:multiLevelType w:val="multilevel"/>
    <w:tmpl w:val="078A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0429C"/>
    <w:multiLevelType w:val="hybridMultilevel"/>
    <w:tmpl w:val="C10EBBF8"/>
    <w:lvl w:ilvl="0" w:tplc="2A44D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84AE0"/>
    <w:multiLevelType w:val="hybridMultilevel"/>
    <w:tmpl w:val="1C88D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B05D4"/>
    <w:multiLevelType w:val="multilevel"/>
    <w:tmpl w:val="889A0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0B5559"/>
    <w:multiLevelType w:val="multilevel"/>
    <w:tmpl w:val="F0F6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0433CA"/>
    <w:multiLevelType w:val="multilevel"/>
    <w:tmpl w:val="F9A4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5766D6"/>
    <w:multiLevelType w:val="multilevel"/>
    <w:tmpl w:val="EC40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8C1692"/>
    <w:multiLevelType w:val="hybridMultilevel"/>
    <w:tmpl w:val="A6DE0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85DA7"/>
    <w:multiLevelType w:val="multilevel"/>
    <w:tmpl w:val="4E52F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8E44AA"/>
    <w:multiLevelType w:val="hybridMultilevel"/>
    <w:tmpl w:val="83AE33C6"/>
    <w:lvl w:ilvl="0" w:tplc="2A44D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8"/>
  </w:num>
  <w:num w:numId="5">
    <w:abstractNumId w:val="0"/>
    <w:lvlOverride w:ilvl="0">
      <w:startOverride w:val="5"/>
    </w:lvlOverride>
  </w:num>
  <w:num w:numId="6">
    <w:abstractNumId w:val="5"/>
    <w:lvlOverride w:ilvl="0">
      <w:startOverride w:val="4"/>
    </w:lvlOverride>
  </w:num>
  <w:num w:numId="7">
    <w:abstractNumId w:val="2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B3A"/>
    <w:rsid w:val="00035090"/>
    <w:rsid w:val="00057201"/>
    <w:rsid w:val="000D28B4"/>
    <w:rsid w:val="000D78E8"/>
    <w:rsid w:val="000F263F"/>
    <w:rsid w:val="001408A4"/>
    <w:rsid w:val="00155E89"/>
    <w:rsid w:val="00196B4F"/>
    <w:rsid w:val="001B4ADA"/>
    <w:rsid w:val="001F2433"/>
    <w:rsid w:val="002F5B83"/>
    <w:rsid w:val="003700CD"/>
    <w:rsid w:val="003850CD"/>
    <w:rsid w:val="003C0766"/>
    <w:rsid w:val="00433F7E"/>
    <w:rsid w:val="004409A6"/>
    <w:rsid w:val="00464082"/>
    <w:rsid w:val="004873D1"/>
    <w:rsid w:val="004A054A"/>
    <w:rsid w:val="0053069A"/>
    <w:rsid w:val="00545A93"/>
    <w:rsid w:val="005D4A0F"/>
    <w:rsid w:val="00605E4C"/>
    <w:rsid w:val="00632DED"/>
    <w:rsid w:val="006A5BBA"/>
    <w:rsid w:val="006D4BB3"/>
    <w:rsid w:val="0071688A"/>
    <w:rsid w:val="007A26C0"/>
    <w:rsid w:val="007C5B3A"/>
    <w:rsid w:val="007D2ABB"/>
    <w:rsid w:val="00804F94"/>
    <w:rsid w:val="0085182B"/>
    <w:rsid w:val="00856EC1"/>
    <w:rsid w:val="00890658"/>
    <w:rsid w:val="008F6FF4"/>
    <w:rsid w:val="009279AF"/>
    <w:rsid w:val="00931A9E"/>
    <w:rsid w:val="00937B9C"/>
    <w:rsid w:val="00952375"/>
    <w:rsid w:val="009B2D59"/>
    <w:rsid w:val="00A00F95"/>
    <w:rsid w:val="00A12A1E"/>
    <w:rsid w:val="00A33E44"/>
    <w:rsid w:val="00A4009E"/>
    <w:rsid w:val="00A91B58"/>
    <w:rsid w:val="00AC450A"/>
    <w:rsid w:val="00AD667B"/>
    <w:rsid w:val="00AE58A1"/>
    <w:rsid w:val="00B6289D"/>
    <w:rsid w:val="00B63A38"/>
    <w:rsid w:val="00BB1786"/>
    <w:rsid w:val="00BE0EDB"/>
    <w:rsid w:val="00C32B24"/>
    <w:rsid w:val="00C5004F"/>
    <w:rsid w:val="00C85417"/>
    <w:rsid w:val="00CC7AC5"/>
    <w:rsid w:val="00CD6A63"/>
    <w:rsid w:val="00D9275C"/>
    <w:rsid w:val="00DC647C"/>
    <w:rsid w:val="00DF44BC"/>
    <w:rsid w:val="00E12206"/>
    <w:rsid w:val="00E124C4"/>
    <w:rsid w:val="00E4327B"/>
    <w:rsid w:val="00E434EE"/>
    <w:rsid w:val="00F3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F224"/>
  <w15:docId w15:val="{1C2CD22B-4D3C-4AFC-86DD-83C82A71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5B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6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6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2780</Words>
  <Characters>15851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SCHOOL</cp:lastModifiedBy>
  <cp:revision>48</cp:revision>
  <cp:lastPrinted>2025-04-10T06:55:00Z</cp:lastPrinted>
  <dcterms:created xsi:type="dcterms:W3CDTF">2020-02-09T07:58:00Z</dcterms:created>
  <dcterms:modified xsi:type="dcterms:W3CDTF">2025-04-10T07:13:00Z</dcterms:modified>
</cp:coreProperties>
</file>