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68" w:rsidRDefault="00AD6468" w:rsidP="00BC5A0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AD6468">
        <w:rPr>
          <w:rFonts w:ascii="Times New Roman" w:hAnsi="Times New Roman" w:cs="Times New Roman"/>
          <w:b/>
          <w:caps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!Рабочий стол\Смирнова\Смирнова В.Н\ВН\немец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Смирнова\Смирнова В.Н\ВН\немец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68" w:rsidRDefault="00AD6468" w:rsidP="00BC5A0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D6468" w:rsidRDefault="00AD6468" w:rsidP="00BC5A0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D6468" w:rsidRDefault="00AD6468" w:rsidP="00BC5A0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D6468" w:rsidRDefault="00AD6468" w:rsidP="00BC5A0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5732E" w:rsidRDefault="0075732E" w:rsidP="00BC5A0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Муниципальное общеобразовательное учреждение</w:t>
      </w:r>
    </w:p>
    <w:p w:rsidR="0075732E" w:rsidRDefault="0075732E" w:rsidP="00BC5A0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Маловосновская  школа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75732E" w:rsidRDefault="0075732E" w:rsidP="0075732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32E" w:rsidRDefault="0075732E" w:rsidP="0075732E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5A09" w:rsidTr="00182BA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09" w:rsidRDefault="00BC5A09" w:rsidP="00BC5A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педагогического совета</w:t>
            </w:r>
          </w:p>
          <w:p w:rsidR="00BC5A09" w:rsidRDefault="00BC5A09" w:rsidP="00BC5A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092C78">
              <w:rPr>
                <w:rFonts w:ascii="Times New Roman" w:hAnsi="Times New Roman" w:cs="Times New Roman"/>
                <w:sz w:val="28"/>
                <w:szCs w:val="28"/>
              </w:rPr>
              <w:t>1 от 30.08.2021 г.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09" w:rsidRDefault="00BC5A09" w:rsidP="00BC5A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BC5A09" w:rsidRDefault="00BC5A09" w:rsidP="00BC5A0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DD01A9">
              <w:rPr>
                <w:rFonts w:ascii="Times New Roman" w:hAnsi="Times New Roman" w:cs="Times New Roman"/>
                <w:sz w:val="28"/>
                <w:szCs w:val="28"/>
              </w:rPr>
              <w:t>208/1 от 31.08.2021 г.</w:t>
            </w:r>
          </w:p>
          <w:p w:rsidR="00BC5A09" w:rsidRDefault="00BC5A09" w:rsidP="00BC5A09">
            <w:pPr>
              <w:pBdr>
                <w:bottom w:val="single" w:sz="12" w:space="1" w:color="auto"/>
              </w:pBd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</w:t>
            </w:r>
          </w:p>
          <w:p w:rsidR="00BC5A09" w:rsidRDefault="00BC5A09" w:rsidP="00BC5A09">
            <w:pPr>
              <w:pBdr>
                <w:bottom w:val="single" w:sz="12" w:space="1" w:color="auto"/>
              </w:pBd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«Маловосновская школа»</w:t>
            </w:r>
          </w:p>
          <w:p w:rsidR="00BC5A09" w:rsidRDefault="00BC5A09" w:rsidP="00BC5A09">
            <w:pPr>
              <w:pBdr>
                <w:bottom w:val="single" w:sz="12" w:space="1" w:color="auto"/>
              </w:pBd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А.В. Зайцева</w:t>
            </w:r>
          </w:p>
          <w:p w:rsidR="00BC5A09" w:rsidRDefault="00BC5A09" w:rsidP="00BC5A09">
            <w:pPr>
              <w:pBdr>
                <w:bottom w:val="single" w:sz="12" w:space="1" w:color="auto"/>
              </w:pBd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5732E" w:rsidRPr="00422CBA" w:rsidRDefault="0075732E" w:rsidP="00757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CBA">
        <w:rPr>
          <w:rFonts w:ascii="Times New Roman" w:eastAsia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75732E" w:rsidRDefault="0075732E" w:rsidP="0075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по второму иностранному языку</w:t>
      </w:r>
    </w:p>
    <w:p w:rsidR="0075732E" w:rsidRDefault="0075732E" w:rsidP="0075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немецкий язык</w:t>
      </w:r>
    </w:p>
    <w:p w:rsidR="00BC5A09" w:rsidRPr="00422CBA" w:rsidRDefault="00BC5A09" w:rsidP="00757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8-9 классы</w:t>
      </w:r>
    </w:p>
    <w:p w:rsidR="0075732E" w:rsidRPr="00422CBA" w:rsidRDefault="0075732E" w:rsidP="00757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CBA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75732E" w:rsidRPr="00422CBA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Pr="00422CBA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Pr="00422CBA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</w:t>
      </w:r>
      <w:r w:rsidRPr="00422CBA">
        <w:rPr>
          <w:rFonts w:ascii="Times New Roman" w:eastAsia="Times New Roman" w:hAnsi="Times New Roman" w:cs="Times New Roman"/>
          <w:b/>
          <w:bCs/>
          <w:sz w:val="27"/>
          <w:szCs w:val="27"/>
        </w:rPr>
        <w:t>Сост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авила Смирнова Валентина Николаевна</w:t>
      </w:r>
    </w:p>
    <w:p w:rsidR="0075732E" w:rsidRPr="00422CBA" w:rsidRDefault="0075732E" w:rsidP="00757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</w:t>
      </w:r>
    </w:p>
    <w:p w:rsidR="0075732E" w:rsidRPr="00422CBA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Pr="00422CBA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Pr="00422CBA" w:rsidRDefault="0075732E" w:rsidP="0075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32E" w:rsidRPr="00422CBA" w:rsidRDefault="00BC5A09" w:rsidP="00757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д.Малое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32E">
        <w:rPr>
          <w:rFonts w:ascii="Times New Roman" w:eastAsia="Times New Roman" w:hAnsi="Times New Roman" w:cs="Times New Roman"/>
          <w:sz w:val="24"/>
          <w:szCs w:val="24"/>
        </w:rPr>
        <w:t>Восное</w:t>
      </w:r>
    </w:p>
    <w:p w:rsidR="00AE67B0" w:rsidRPr="0075732E" w:rsidRDefault="0075732E" w:rsidP="00757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</w:p>
    <w:p w:rsidR="00AE67B0" w:rsidRPr="000C1E2C" w:rsidRDefault="00AE67B0" w:rsidP="007756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C1E2C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AE67B0" w:rsidRPr="000C1E2C" w:rsidRDefault="00AE67B0" w:rsidP="0038424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E2C">
        <w:rPr>
          <w:rFonts w:ascii="Times New Roman" w:eastAsia="Calibri" w:hAnsi="Times New Roman" w:cs="Times New Roman"/>
          <w:bCs/>
          <w:kern w:val="32"/>
          <w:sz w:val="24"/>
          <w:szCs w:val="24"/>
        </w:rPr>
        <w:t>Рабочая программа по учебному предмету «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Немецкий</w:t>
      </w:r>
      <w:r w:rsidRPr="000C1E2C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язык» </w:t>
      </w:r>
      <w:r w:rsidRPr="000C1E2C">
        <w:rPr>
          <w:rFonts w:ascii="Times New Roman" w:eastAsia="Calibri" w:hAnsi="Times New Roman" w:cs="Times New Roman"/>
          <w:sz w:val="24"/>
          <w:szCs w:val="24"/>
        </w:rPr>
        <w:t>разработана в соответствии с нормативными актами:</w:t>
      </w:r>
    </w:p>
    <w:p w:rsidR="00AE67B0" w:rsidRPr="000C1E2C" w:rsidRDefault="00AE67B0" w:rsidP="003842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E2C">
        <w:rPr>
          <w:rFonts w:ascii="Times New Roman" w:eastAsia="Calibri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 (с последующими изменениями);</w:t>
      </w:r>
    </w:p>
    <w:p w:rsidR="00AE67B0" w:rsidRPr="000C1E2C" w:rsidRDefault="00AE67B0" w:rsidP="003842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E2C">
        <w:rPr>
          <w:rFonts w:ascii="Times New Roman" w:eastAsia="Calibri" w:hAnsi="Times New Roman" w:cs="Times New Roman"/>
          <w:sz w:val="24"/>
          <w:szCs w:val="24"/>
        </w:rPr>
        <w:t>-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изменениями);</w:t>
      </w:r>
    </w:p>
    <w:p w:rsidR="00AE67B0" w:rsidRPr="000C1E2C" w:rsidRDefault="00AE67B0" w:rsidP="003842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E2C"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28.12.2018 № 345 «О Федеральном </w:t>
      </w:r>
      <w:hyperlink w:anchor="Par40" w:history="1">
        <w:r w:rsidRPr="000C1E2C">
          <w:rPr>
            <w:rFonts w:ascii="Times New Roman" w:eastAsia="Calibri" w:hAnsi="Times New Roman" w:cs="Times New Roman"/>
            <w:sz w:val="24"/>
            <w:szCs w:val="24"/>
          </w:rPr>
          <w:t>перечне</w:t>
        </w:r>
      </w:hyperlink>
      <w:r w:rsidRPr="000C1E2C">
        <w:rPr>
          <w:rFonts w:ascii="Times New Roman" w:eastAsia="Calibri" w:hAnsi="Times New Roman" w:cs="Times New Roman"/>
          <w:sz w:val="24"/>
          <w:szCs w:val="24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AE67B0" w:rsidRPr="000C1E2C" w:rsidRDefault="00AE67B0" w:rsidP="003842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E2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C1E2C">
        <w:rPr>
          <w:rFonts w:ascii="Times New Roman" w:hAnsi="Times New Roman" w:cs="Times New Roman"/>
          <w:sz w:val="24"/>
          <w:szCs w:val="24"/>
        </w:rPr>
        <w:t>Основной общеобразовательной  программы</w:t>
      </w:r>
      <w:r w:rsidR="00AD5B3D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</w:t>
      </w:r>
      <w:r w:rsidRPr="000C1E2C">
        <w:rPr>
          <w:rFonts w:ascii="Times New Roman" w:hAnsi="Times New Roman" w:cs="Times New Roman"/>
          <w:sz w:val="24"/>
          <w:szCs w:val="24"/>
        </w:rPr>
        <w:t>О</w:t>
      </w:r>
      <w:r w:rsidR="00AD5B3D">
        <w:rPr>
          <w:rFonts w:ascii="Times New Roman" w:hAnsi="Times New Roman" w:cs="Times New Roman"/>
          <w:sz w:val="24"/>
          <w:szCs w:val="24"/>
        </w:rPr>
        <w:t>У «Маловосновская школа</w:t>
      </w:r>
      <w:r w:rsidRPr="000C1E2C">
        <w:rPr>
          <w:rFonts w:ascii="Times New Roman" w:hAnsi="Times New Roman" w:cs="Times New Roman"/>
          <w:sz w:val="24"/>
          <w:szCs w:val="24"/>
        </w:rPr>
        <w:t>»</w:t>
      </w:r>
      <w:r w:rsidR="00384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67B0" w:rsidRDefault="00AE67B0" w:rsidP="003842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Рабочие программы по немецкому языку. Предметная</w:t>
      </w:r>
      <w:r w:rsidR="0075732E">
        <w:rPr>
          <w:rFonts w:ascii="Times New Roman" w:hAnsi="Times New Roman" w:cs="Times New Roman"/>
          <w:color w:val="000000"/>
          <w:sz w:val="24"/>
          <w:szCs w:val="24"/>
        </w:rPr>
        <w:t xml:space="preserve"> линия учебников «Горизонты» в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9 классах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 редакцией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М.М.</w:t>
      </w:r>
      <w:r w:rsidR="003F1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Аверина, Е.Ю.</w:t>
      </w:r>
      <w:r w:rsidR="003F1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1FBD">
        <w:rPr>
          <w:rFonts w:ascii="Times New Roman" w:hAnsi="Times New Roman" w:cs="Times New Roman"/>
          <w:color w:val="000000"/>
          <w:sz w:val="24"/>
          <w:szCs w:val="24"/>
        </w:rPr>
        <w:t>Гуцалюк</w:t>
      </w:r>
      <w:proofErr w:type="spellEnd"/>
      <w:r w:rsidR="003F1FBD">
        <w:rPr>
          <w:rFonts w:ascii="Times New Roman" w:hAnsi="Times New Roman" w:cs="Times New Roman"/>
          <w:color w:val="000000"/>
          <w:sz w:val="24"/>
          <w:szCs w:val="24"/>
        </w:rPr>
        <w:t>, Е.Р. Х</w:t>
      </w:r>
      <w:r w:rsidR="00AD5B3D">
        <w:rPr>
          <w:rFonts w:ascii="Times New Roman" w:hAnsi="Times New Roman" w:cs="Times New Roman"/>
          <w:color w:val="000000"/>
          <w:sz w:val="24"/>
          <w:szCs w:val="24"/>
        </w:rPr>
        <w:t>арченко. – М.: Просвещение, 2016</w:t>
      </w:r>
      <w:r w:rsidR="003F1F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1FBD" w:rsidRPr="00FE2A7E" w:rsidRDefault="003F1FBD" w:rsidP="00AE67B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E2A7E">
        <w:rPr>
          <w:rFonts w:ascii="Times New Roman" w:eastAsia="Calibri" w:hAnsi="Times New Roman" w:cs="Times New Roman"/>
          <w:b/>
          <w:sz w:val="28"/>
          <w:szCs w:val="28"/>
        </w:rPr>
        <w:t>1. Планируемые результаты освоения курса.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az-Latn-A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1.1. </w:t>
      </w:r>
      <w:r w:rsidRPr="00EB6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az-Latn-AZ"/>
        </w:rPr>
        <w:t>Личностные результаты: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2) формирование ответственного отношения к учению, готовности и способности обучающихся к саморазвитию,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lastRenderedPageBreak/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9)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az-Latn-A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1.2. </w:t>
      </w:r>
      <w:r w:rsidRPr="00EB6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az-Latn-AZ"/>
        </w:rPr>
        <w:t>Метапредметные результаты:</w:t>
      </w:r>
    </w:p>
    <w:p w:rsidR="003F1FBD" w:rsidRPr="00EB63CE" w:rsidRDefault="003F1FBD" w:rsidP="003F1F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Регулятивные УУД</w:t>
      </w:r>
    </w:p>
    <w:p w:rsidR="003F1FBD" w:rsidRPr="00EB63CE" w:rsidRDefault="003F1FBD" w:rsidP="003F1FB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F1FBD" w:rsidRPr="00EB63CE" w:rsidRDefault="003F1FBD" w:rsidP="003F1F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анализировать существующие и планировать будущие образовательные результаты;</w:t>
      </w:r>
    </w:p>
    <w:p w:rsidR="003F1FBD" w:rsidRPr="00EB63CE" w:rsidRDefault="003F1FBD" w:rsidP="003F1F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идентифицировать собственные проблемы и определять главную проблему;</w:t>
      </w:r>
    </w:p>
    <w:p w:rsidR="003F1FBD" w:rsidRPr="00EB63CE" w:rsidRDefault="003F1FBD" w:rsidP="003F1F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выдвигать версии решения проблемы, формулировать гипотезы, предвосхищать конечный результат;</w:t>
      </w:r>
    </w:p>
    <w:p w:rsidR="003F1FBD" w:rsidRPr="00EB63CE" w:rsidRDefault="003F1FBD" w:rsidP="003F1F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ставить цель деятельности на основе определенной проблемы и существующих возможностей;</w:t>
      </w:r>
    </w:p>
    <w:p w:rsidR="003F1FBD" w:rsidRPr="00EB63CE" w:rsidRDefault="003F1FBD" w:rsidP="003F1F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формулировать учебные задачи как шаги достижения поставленной цели деятельности;</w:t>
      </w:r>
    </w:p>
    <w:p w:rsidR="003F1FBD" w:rsidRPr="00EB63CE" w:rsidRDefault="003F1FBD" w:rsidP="003F1F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F1FBD" w:rsidRPr="00EB63CE" w:rsidRDefault="003F1FBD" w:rsidP="003F1FB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F1FBD" w:rsidRPr="00EB63CE" w:rsidRDefault="003F1FBD" w:rsidP="003F1F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3F1FBD" w:rsidRPr="00EB63CE" w:rsidRDefault="003F1FBD" w:rsidP="003F1F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обосновывать и осуществлять выбор наиболее эффективных способов решения учебных и познавательных задач;</w:t>
      </w:r>
    </w:p>
    <w:p w:rsidR="003F1FBD" w:rsidRPr="00EB63CE" w:rsidRDefault="003F1FBD" w:rsidP="003F1F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F1FBD" w:rsidRPr="00EB63CE" w:rsidRDefault="003F1FBD" w:rsidP="003F1F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F1FBD" w:rsidRPr="00EB63CE" w:rsidRDefault="003F1FBD" w:rsidP="003F1F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3F1FBD" w:rsidRPr="00EB63CE" w:rsidRDefault="003F1FBD" w:rsidP="003F1F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составлять план решения проблемы (выполнения проекта, проведения исследования);</w:t>
      </w:r>
    </w:p>
    <w:p w:rsidR="003F1FBD" w:rsidRPr="00EB63CE" w:rsidRDefault="003F1FBD" w:rsidP="003F1F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3F1FBD" w:rsidRPr="00EB63CE" w:rsidRDefault="003F1FBD" w:rsidP="003F1F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F1FBD" w:rsidRPr="00EB63CE" w:rsidRDefault="003F1FBD" w:rsidP="003F1FB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lastRenderedPageBreak/>
        <w:t>планировать и корректировать свою индивидуальную образовательную траекторию.</w:t>
      </w:r>
    </w:p>
    <w:p w:rsidR="003F1FBD" w:rsidRPr="00EB63CE" w:rsidRDefault="003F1FBD" w:rsidP="003F1FB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F1FBD" w:rsidRPr="00EB63CE" w:rsidRDefault="003F1FBD" w:rsidP="003F1FB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F1FBD" w:rsidRPr="00EB63CE" w:rsidRDefault="003F1FBD" w:rsidP="003F1FB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3F1FBD" w:rsidRPr="00EB63CE" w:rsidRDefault="003F1FBD" w:rsidP="003F1FB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F1FBD" w:rsidRPr="00EB63CE" w:rsidRDefault="003F1FBD" w:rsidP="003F1FB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оценивать свою деятельность, аргументируя причины достижения или отсутствия планируемого результата;</w:t>
      </w:r>
    </w:p>
    <w:p w:rsidR="003F1FBD" w:rsidRPr="00EB63CE" w:rsidRDefault="003F1FBD" w:rsidP="003F1FB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F1FBD" w:rsidRPr="00EB63CE" w:rsidRDefault="003F1FBD" w:rsidP="003F1FB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F1FBD" w:rsidRPr="00EB63CE" w:rsidRDefault="003F1FBD" w:rsidP="003F1FB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F1FBD" w:rsidRPr="00EB63CE" w:rsidRDefault="003F1FBD" w:rsidP="003F1FB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сверять свои действия с целью и, при необходимости, исправлять ошибки самостоятельно.</w:t>
      </w:r>
    </w:p>
    <w:p w:rsidR="003F1FBD" w:rsidRPr="00EB63CE" w:rsidRDefault="003F1FBD" w:rsidP="003F1FB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3F1FBD" w:rsidRPr="00EB63CE" w:rsidRDefault="003F1FBD" w:rsidP="003F1FB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определять критерии правильности (корректности) выполнения учебной задачи;</w:t>
      </w:r>
    </w:p>
    <w:p w:rsidR="003F1FBD" w:rsidRPr="00EB63CE" w:rsidRDefault="003F1FBD" w:rsidP="003F1FB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анализировать и обосновывать применение соответствующего инструментария для выполнения учебной задачи;</w:t>
      </w:r>
    </w:p>
    <w:p w:rsidR="003F1FBD" w:rsidRPr="00EB63CE" w:rsidRDefault="003F1FBD" w:rsidP="003F1FB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F1FBD" w:rsidRPr="00EB63CE" w:rsidRDefault="003F1FBD" w:rsidP="003F1FB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F1FBD" w:rsidRPr="00EB63CE" w:rsidRDefault="003F1FBD" w:rsidP="003F1FB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F1FBD" w:rsidRPr="00EB63CE" w:rsidRDefault="003F1FBD" w:rsidP="003F1FB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фиксировать и анализировать динамику собственных образовательных результатов.</w:t>
      </w:r>
    </w:p>
    <w:p w:rsidR="003F1FBD" w:rsidRPr="00EB63CE" w:rsidRDefault="003F1FBD" w:rsidP="003F1F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3F1FBD" w:rsidRPr="00EB63CE" w:rsidRDefault="003F1FBD" w:rsidP="003F1F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F1FBD" w:rsidRPr="00EB63CE" w:rsidRDefault="003F1FBD" w:rsidP="003F1F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3F1FBD" w:rsidRPr="00EB63CE" w:rsidRDefault="003F1FBD" w:rsidP="003F1F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принимать решение в учебной ситуации и нести за него ответственность;</w:t>
      </w:r>
    </w:p>
    <w:p w:rsidR="003F1FBD" w:rsidRPr="00EB63CE" w:rsidRDefault="003F1FBD" w:rsidP="003F1F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3F1FBD" w:rsidRPr="00EB63CE" w:rsidRDefault="003F1FBD" w:rsidP="003F1F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F1FBD" w:rsidRPr="00EB63CE" w:rsidRDefault="003F1FBD" w:rsidP="003F1F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lastRenderedPageBreak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F1FBD" w:rsidRPr="003F1FBD" w:rsidRDefault="003F1FBD" w:rsidP="003F1FBD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color w:val="000000"/>
          <w:lang w:val="az-Latn-AZ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F1FBD">
        <w:rPr>
          <w:rFonts w:ascii="Times New Roman" w:hAnsi="Times New Roman"/>
          <w:b/>
          <w:bCs/>
          <w:color w:val="000000"/>
          <w:sz w:val="24"/>
          <w:szCs w:val="24"/>
          <w:lang w:val="az-Latn-AZ"/>
        </w:rPr>
        <w:t>Познавательные УУД</w:t>
      </w:r>
    </w:p>
    <w:p w:rsidR="003F1FBD" w:rsidRPr="00EB63CE" w:rsidRDefault="003F1FBD" w:rsidP="003F1F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3F1FBD" w:rsidRPr="00EB63CE" w:rsidRDefault="003F1FBD" w:rsidP="003F1F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подбирать слова, соподчиненные ключевому слову, определяющие его признаки и свойства;</w:t>
      </w:r>
    </w:p>
    <w:p w:rsidR="003F1FBD" w:rsidRPr="00EB63CE" w:rsidRDefault="003F1FBD" w:rsidP="003F1F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выстраивать логическую цепочку, состоящую из ключевого слова и соподчиненных ему слов;</w:t>
      </w:r>
    </w:p>
    <w:p w:rsidR="003F1FBD" w:rsidRPr="00EB63CE" w:rsidRDefault="003F1FBD" w:rsidP="003F1F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выделять общий признак двух или нескольких предметов или явлений и объяснять их сходство;</w:t>
      </w:r>
    </w:p>
    <w:p w:rsidR="003F1FBD" w:rsidRPr="00EB63CE" w:rsidRDefault="003F1FBD" w:rsidP="003F1F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F1FBD" w:rsidRPr="00EB63CE" w:rsidRDefault="003F1FBD" w:rsidP="003F1F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выделять явление из общего ряда других явлений;</w:t>
      </w:r>
    </w:p>
    <w:p w:rsidR="003F1FBD" w:rsidRPr="00EB63CE" w:rsidRDefault="003F1FBD" w:rsidP="003F1F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F1FBD" w:rsidRPr="00EB63CE" w:rsidRDefault="003F1FBD" w:rsidP="003F1F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F1FBD" w:rsidRPr="00EB63CE" w:rsidRDefault="003F1FBD" w:rsidP="003F1F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строить рассуждение на основе сравнения предметов и явлений, выделяя при этом общие признаки;</w:t>
      </w:r>
    </w:p>
    <w:p w:rsidR="003F1FBD" w:rsidRPr="00EB63CE" w:rsidRDefault="003F1FBD" w:rsidP="003F1F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излагать полученную информацию, интерпретируя ее в контексте решаемой задачи;</w:t>
      </w:r>
    </w:p>
    <w:p w:rsidR="003F1FBD" w:rsidRPr="00EB63CE" w:rsidRDefault="003F1FBD" w:rsidP="003F1F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F1FBD" w:rsidRPr="00EB63CE" w:rsidRDefault="003F1FBD" w:rsidP="003F1F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вербализовать эмоциональное впечатление, оказанное на него источником;</w:t>
      </w:r>
    </w:p>
    <w:p w:rsidR="003F1FBD" w:rsidRPr="00EB63CE" w:rsidRDefault="003F1FBD" w:rsidP="003F1F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F1FBD" w:rsidRPr="00EB63CE" w:rsidRDefault="003F1FBD" w:rsidP="003F1F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F1FBD" w:rsidRPr="00EB63CE" w:rsidRDefault="003F1FBD" w:rsidP="003F1F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F1FBD" w:rsidRPr="00EB63CE" w:rsidRDefault="003F1FBD" w:rsidP="003F1F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F1FBD" w:rsidRPr="00EB63CE" w:rsidRDefault="003F1FBD" w:rsidP="003F1F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обозначать символом и знаком предмет и/или явление;</w:t>
      </w:r>
    </w:p>
    <w:p w:rsidR="003F1FBD" w:rsidRPr="00EB63CE" w:rsidRDefault="003F1FBD" w:rsidP="003F1F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3F1FBD" w:rsidRPr="00EB63CE" w:rsidRDefault="003F1FBD" w:rsidP="003F1F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создавать абстрактный или реальный образ предмета и/или явления;</w:t>
      </w:r>
    </w:p>
    <w:p w:rsidR="003F1FBD" w:rsidRPr="00EB63CE" w:rsidRDefault="003F1FBD" w:rsidP="003F1F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строить модель/схему на основе условий задачи и/или способа ее решения;</w:t>
      </w:r>
    </w:p>
    <w:p w:rsidR="003F1FBD" w:rsidRPr="00EB63CE" w:rsidRDefault="003F1FBD" w:rsidP="003F1F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F1FBD" w:rsidRPr="00EB63CE" w:rsidRDefault="003F1FBD" w:rsidP="003F1F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lastRenderedPageBreak/>
        <w:t>преобразовывать модели с целью выявления общих законов, определяющих данную предметную область;</w:t>
      </w:r>
    </w:p>
    <w:p w:rsidR="003F1FBD" w:rsidRPr="00EB63CE" w:rsidRDefault="003F1FBD" w:rsidP="003F1F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3F1FBD" w:rsidRPr="00EB63CE" w:rsidRDefault="003F1FBD" w:rsidP="003F1F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F1FBD" w:rsidRPr="00EB63CE" w:rsidRDefault="003F1FBD" w:rsidP="003F1F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строить доказательство: прямое, косвенное, от противного;</w:t>
      </w:r>
    </w:p>
    <w:p w:rsidR="003F1FBD" w:rsidRPr="00EB63CE" w:rsidRDefault="003F1FBD" w:rsidP="003F1F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F1FBD" w:rsidRPr="00EB63CE" w:rsidRDefault="003F1FBD" w:rsidP="003F1F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Смысловое чтение. Обучающийся сможет:</w:t>
      </w:r>
    </w:p>
    <w:p w:rsidR="003F1FBD" w:rsidRPr="00EB63CE" w:rsidRDefault="003F1FBD" w:rsidP="003F1FB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находить в тексте требуемую информацию (в соответствии с целями своей деятельности);</w:t>
      </w:r>
    </w:p>
    <w:p w:rsidR="003F1FBD" w:rsidRPr="00EB63CE" w:rsidRDefault="003F1FBD" w:rsidP="003F1FB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ориентироваться в содержании текста, понимать целостный смысл текста, структурировать текст;</w:t>
      </w:r>
    </w:p>
    <w:p w:rsidR="003F1FBD" w:rsidRPr="00EB63CE" w:rsidRDefault="003F1FBD" w:rsidP="003F1FB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устанавливать взаимосвязь описанных в тексте событий, явлений, процессов;</w:t>
      </w:r>
    </w:p>
    <w:p w:rsidR="003F1FBD" w:rsidRPr="00EB63CE" w:rsidRDefault="003F1FBD" w:rsidP="003F1FB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резюмировать главную идею текста;</w:t>
      </w:r>
    </w:p>
    <w:p w:rsidR="003F1FBD" w:rsidRPr="00EB63CE" w:rsidRDefault="003F1FBD" w:rsidP="003F1FB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3F1FBD" w:rsidRPr="00EB63CE" w:rsidRDefault="003F1FBD" w:rsidP="003F1FBD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критически оценивать содержание и форму текста.</w:t>
      </w:r>
    </w:p>
    <w:p w:rsidR="003F1FBD" w:rsidRPr="00EB63CE" w:rsidRDefault="003F1FBD" w:rsidP="003F1F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3F1FBD" w:rsidRPr="00EB63CE" w:rsidRDefault="003F1FBD" w:rsidP="003F1F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определять свое отношение к природной среде;</w:t>
      </w:r>
    </w:p>
    <w:p w:rsidR="003F1FBD" w:rsidRPr="00EB63CE" w:rsidRDefault="003F1FBD" w:rsidP="003F1F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анализировать влияние экологических факторов на среду обитания живых организмов;</w:t>
      </w:r>
    </w:p>
    <w:p w:rsidR="003F1FBD" w:rsidRPr="00EB63CE" w:rsidRDefault="003F1FBD" w:rsidP="003F1F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проводить причинный и вероятностный анализ экологических ситуаций;</w:t>
      </w:r>
    </w:p>
    <w:p w:rsidR="003F1FBD" w:rsidRPr="00EB63CE" w:rsidRDefault="003F1FBD" w:rsidP="003F1F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прогнозировать изменения ситуации при смене действия одного фактора на действие другого фактора;</w:t>
      </w:r>
    </w:p>
    <w:p w:rsidR="003F1FBD" w:rsidRPr="00EB63CE" w:rsidRDefault="003F1FBD" w:rsidP="003F1F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распространять экологические знания и участвовать в практических делах по защите окружающей среды;</w:t>
      </w:r>
    </w:p>
    <w:p w:rsidR="003F1FBD" w:rsidRPr="00EB63CE" w:rsidRDefault="003F1FBD" w:rsidP="003F1FBD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выражать свое отношение к природе через рисунки, сочинения, модели, проектные работы.</w:t>
      </w:r>
    </w:p>
    <w:p w:rsidR="003F1FBD" w:rsidRPr="00EB63CE" w:rsidRDefault="003F1FBD" w:rsidP="003F1FB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3F1FBD" w:rsidRPr="00EB63CE" w:rsidRDefault="003F1FBD" w:rsidP="003F1FBD">
      <w:pPr>
        <w:numPr>
          <w:ilvl w:val="0"/>
          <w:numId w:val="20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определять необходимые ключевые поисковые слова и запросы;</w:t>
      </w:r>
    </w:p>
    <w:p w:rsidR="003F1FBD" w:rsidRPr="00EB63CE" w:rsidRDefault="003F1FBD" w:rsidP="003F1FBD">
      <w:pPr>
        <w:numPr>
          <w:ilvl w:val="0"/>
          <w:numId w:val="20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осуществлять взаимодействие с электронными поисковыми системами, словарями;</w:t>
      </w:r>
    </w:p>
    <w:p w:rsidR="003F1FBD" w:rsidRPr="00EB63CE" w:rsidRDefault="003F1FBD" w:rsidP="003F1FBD">
      <w:pPr>
        <w:numPr>
          <w:ilvl w:val="0"/>
          <w:numId w:val="20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формировать множественную выборку из поисковых источников для объективизации результатов поиска;</w:t>
      </w:r>
    </w:p>
    <w:p w:rsidR="003F1FBD" w:rsidRPr="00EB63CE" w:rsidRDefault="003F1FBD" w:rsidP="003F1FB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соотносить полученные результаты поиска со своей деятельностью.</w:t>
      </w:r>
    </w:p>
    <w:p w:rsidR="003F1FBD" w:rsidRPr="003F1FBD" w:rsidRDefault="003F1FBD" w:rsidP="003F1FBD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color w:val="000000"/>
          <w:lang w:val="az-Latn-AZ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F1FBD">
        <w:rPr>
          <w:rFonts w:ascii="Times New Roman" w:hAnsi="Times New Roman"/>
          <w:b/>
          <w:bCs/>
          <w:color w:val="000000"/>
          <w:sz w:val="24"/>
          <w:szCs w:val="24"/>
          <w:lang w:val="az-Latn-AZ"/>
        </w:rPr>
        <w:t>Коммуникативные УУД</w:t>
      </w:r>
    </w:p>
    <w:p w:rsidR="003F1FBD" w:rsidRPr="00EB63CE" w:rsidRDefault="003F1FBD" w:rsidP="003F1FB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F1FBD" w:rsidRPr="00EB63CE" w:rsidRDefault="003F1FBD" w:rsidP="003F1F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определять возможные роли в совместной деятельности;</w:t>
      </w:r>
    </w:p>
    <w:p w:rsidR="003F1FBD" w:rsidRPr="00EB63CE" w:rsidRDefault="003F1FBD" w:rsidP="003F1F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lastRenderedPageBreak/>
        <w:t>играть определенную роль в совместной деятельности;</w:t>
      </w:r>
    </w:p>
    <w:p w:rsidR="003F1FBD" w:rsidRPr="00EB63CE" w:rsidRDefault="003F1FBD" w:rsidP="003F1F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3F1FBD" w:rsidRPr="00EB63CE" w:rsidRDefault="003F1FBD" w:rsidP="003F1F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3F1FBD" w:rsidRPr="00EB63CE" w:rsidRDefault="003F1FBD" w:rsidP="003F1F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строить позитивные отношения в процессе учебной и познавательной деятельности;</w:t>
      </w:r>
    </w:p>
    <w:p w:rsidR="003F1FBD" w:rsidRPr="00EB63CE" w:rsidRDefault="003F1FBD" w:rsidP="003F1F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F1FBD" w:rsidRPr="00EB63CE" w:rsidRDefault="003F1FBD" w:rsidP="003F1F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F1FBD" w:rsidRPr="00EB63CE" w:rsidRDefault="003F1FBD" w:rsidP="003F1F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предлагать альтернативное решение в конфликтной ситуации;</w:t>
      </w:r>
    </w:p>
    <w:p w:rsidR="003F1FBD" w:rsidRPr="00EB63CE" w:rsidRDefault="003F1FBD" w:rsidP="003F1F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выделять общую точку зрения в дискуссии;</w:t>
      </w:r>
    </w:p>
    <w:p w:rsidR="003F1FBD" w:rsidRPr="00EB63CE" w:rsidRDefault="003F1FBD" w:rsidP="003F1F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договариваться о правилах и вопросах для обсуждения в соответствии с поставленной перед группой задачей;</w:t>
      </w:r>
    </w:p>
    <w:p w:rsidR="003F1FBD" w:rsidRPr="00EB63CE" w:rsidRDefault="003F1FBD" w:rsidP="003F1F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F1FBD" w:rsidRPr="00EB63CE" w:rsidRDefault="003F1FBD" w:rsidP="003F1FB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F1FBD" w:rsidRPr="00EB63CE" w:rsidRDefault="003F1FBD" w:rsidP="003F1FB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F1FBD" w:rsidRPr="00EB63CE" w:rsidRDefault="003F1FBD" w:rsidP="003F1FB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определять задачу коммуникации и в соответствии с ней отбирать речевые средства;</w:t>
      </w:r>
    </w:p>
    <w:p w:rsidR="003F1FBD" w:rsidRPr="00EB63CE" w:rsidRDefault="003F1FBD" w:rsidP="003F1FB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F1FBD" w:rsidRPr="00EB63CE" w:rsidRDefault="003F1FBD" w:rsidP="003F1FB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представлять в устной или письменной форме развернутый план собственной деятельности;</w:t>
      </w:r>
    </w:p>
    <w:p w:rsidR="003F1FBD" w:rsidRPr="00EB63CE" w:rsidRDefault="003F1FBD" w:rsidP="003F1FB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3F1FBD" w:rsidRPr="00EB63CE" w:rsidRDefault="003F1FBD" w:rsidP="003F1FB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высказывать и обосновывать мнение (суждение) и запрашивать мнение партнера в рамках диалога;</w:t>
      </w:r>
    </w:p>
    <w:p w:rsidR="003F1FBD" w:rsidRPr="00EB63CE" w:rsidRDefault="003F1FBD" w:rsidP="003F1FB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принимать решение в ходе диалога и согласовывать его с собеседником;</w:t>
      </w:r>
    </w:p>
    <w:p w:rsidR="003F1FBD" w:rsidRPr="00EB63CE" w:rsidRDefault="003F1FBD" w:rsidP="003F1FB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3F1FBD" w:rsidRPr="00EB63CE" w:rsidRDefault="003F1FBD" w:rsidP="003F1FB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3F1FBD" w:rsidRPr="00EB63CE" w:rsidRDefault="003F1FBD" w:rsidP="003F1FB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3F1FBD" w:rsidRPr="00EB63CE" w:rsidRDefault="003F1FBD" w:rsidP="003F1FB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F1FBD" w:rsidRPr="00EB63CE" w:rsidRDefault="003F1FBD" w:rsidP="003F1FBD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3F1FBD" w:rsidRPr="00EB63CE" w:rsidRDefault="003F1FBD" w:rsidP="003F1FBD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F1FBD" w:rsidRPr="00EB63CE" w:rsidRDefault="003F1FBD" w:rsidP="003F1FBD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F1FBD" w:rsidRPr="00EB63CE" w:rsidRDefault="003F1FBD" w:rsidP="003F1FBD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lastRenderedPageBreak/>
        <w:t>выделять информационный аспект задачи, оперировать данными, использовать модель решения задачи;</w:t>
      </w:r>
    </w:p>
    <w:p w:rsidR="003F1FBD" w:rsidRPr="00EB63CE" w:rsidRDefault="003F1FBD" w:rsidP="003F1FBD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F1FBD" w:rsidRPr="00EB63CE" w:rsidRDefault="003F1FBD" w:rsidP="003F1FBD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использовать информацию с учетом этических и правовых норм;</w:t>
      </w:r>
    </w:p>
    <w:p w:rsidR="003F1FBD" w:rsidRPr="00EB63CE" w:rsidRDefault="003F1FBD" w:rsidP="003F1FBD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az-Latn-AZ"/>
        </w:rPr>
      </w:pPr>
    </w:p>
    <w:p w:rsidR="003F1FBD" w:rsidRPr="003F1FBD" w:rsidRDefault="003F1FBD" w:rsidP="003F1FBD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  <w:lang w:val="az-Latn-A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1FBD">
        <w:rPr>
          <w:rFonts w:ascii="Times New Roman" w:hAnsi="Times New Roman"/>
          <w:b/>
          <w:color w:val="000000"/>
          <w:sz w:val="24"/>
          <w:szCs w:val="24"/>
          <w:lang w:val="az-Latn-AZ"/>
        </w:rPr>
        <w:t>Предметные результаты: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Изучение предметной области "Иностранные языки" должно обеспечить:</w:t>
      </w:r>
    </w:p>
    <w:p w:rsidR="003F1FBD" w:rsidRPr="00EB63CE" w:rsidRDefault="003F1FBD" w:rsidP="003F1FBD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3F1FBD" w:rsidRPr="00EB63CE" w:rsidRDefault="003F1FBD" w:rsidP="003F1FBD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3F1FBD" w:rsidRPr="00EB63CE" w:rsidRDefault="003F1FBD" w:rsidP="003F1FBD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3F1FBD" w:rsidRPr="00EB63CE" w:rsidRDefault="003F1FBD" w:rsidP="003F1FBD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Результаты изучения предметной области «иностранные языки» должны отражать:</w:t>
      </w:r>
    </w:p>
    <w:p w:rsidR="003F1FBD" w:rsidRPr="00EB63CE" w:rsidRDefault="003F1FBD" w:rsidP="003F1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EB63CE">
        <w:rPr>
          <w:rFonts w:ascii="Times New Roman" w:eastAsia="Times New Roman" w:hAnsi="Times New Roman" w:cs="Times New Roman"/>
          <w:sz w:val="24"/>
          <w:szCs w:val="24"/>
          <w:lang w:val="az-Latn-AZ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3F1FBD" w:rsidRPr="00EB63CE" w:rsidRDefault="003F1FBD" w:rsidP="003F1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bookmarkStart w:id="1" w:name="sub_20302"/>
      <w:r w:rsidRPr="00EB63CE">
        <w:rPr>
          <w:rFonts w:ascii="Times New Roman" w:eastAsia="Times New Roman" w:hAnsi="Times New Roman" w:cs="Times New Roman"/>
          <w:sz w:val="24"/>
          <w:szCs w:val="24"/>
          <w:lang w:val="az-Latn-AZ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3F1FBD" w:rsidRPr="00EB63CE" w:rsidRDefault="003F1FBD" w:rsidP="003F1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bookmarkStart w:id="2" w:name="sub_20303"/>
      <w:bookmarkEnd w:id="1"/>
      <w:r w:rsidRPr="00EB63CE">
        <w:rPr>
          <w:rFonts w:ascii="Times New Roman" w:eastAsia="Times New Roman" w:hAnsi="Times New Roman" w:cs="Times New Roman"/>
          <w:sz w:val="24"/>
          <w:szCs w:val="24"/>
          <w:lang w:val="az-Latn-AZ"/>
        </w:rPr>
        <w:t>3) достижение допорогового уровня иноязычной коммуникативной компетенции;</w:t>
      </w:r>
    </w:p>
    <w:bookmarkEnd w:id="2"/>
    <w:p w:rsidR="003F1FBD" w:rsidRPr="00EB63CE" w:rsidRDefault="003F1FBD" w:rsidP="003F1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EB63CE">
        <w:rPr>
          <w:rFonts w:ascii="Times New Roman" w:eastAsia="Times New Roman" w:hAnsi="Times New Roman" w:cs="Times New Roman"/>
          <w:sz w:val="24"/>
          <w:szCs w:val="24"/>
          <w:lang w:val="az-Latn-AZ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3F1FBD" w:rsidRPr="00EB63CE" w:rsidRDefault="003F1FBD" w:rsidP="003F1F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1.6. </w:t>
      </w: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Коммуникативные умения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Говорение. Диалогическая речь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Выпускник научится:</w:t>
      </w:r>
    </w:p>
    <w:p w:rsidR="003F1FBD" w:rsidRPr="00EB63CE" w:rsidRDefault="003F1FBD" w:rsidP="003F1FB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az-Latn-AZ"/>
        </w:rPr>
        <w:t>Выпускник получит возможность научиться:</w:t>
      </w:r>
    </w:p>
    <w:p w:rsidR="003F1FBD" w:rsidRPr="003F1FBD" w:rsidRDefault="003F1FBD" w:rsidP="003F1FBD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вести диалог-обмен мнениями;</w:t>
      </w:r>
    </w:p>
    <w:p w:rsidR="003F1FBD" w:rsidRPr="003F1FBD" w:rsidRDefault="003F1FBD" w:rsidP="003F1FB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брать и давать интервью;</w:t>
      </w:r>
    </w:p>
    <w:p w:rsidR="003F1FBD" w:rsidRPr="003F1FBD" w:rsidRDefault="003F1FBD" w:rsidP="003F1FB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 xml:space="preserve">вести диалог-расспрос на основе нелинейного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az-Latn-AZ"/>
        </w:rPr>
        <w:t>текста (таблицы, диаграммы и т.</w:t>
      </w: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д.)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Говорение. Монологическая речь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Выпускник научится:</w:t>
      </w:r>
    </w:p>
    <w:p w:rsidR="003F1FBD" w:rsidRPr="00EB63CE" w:rsidRDefault="003F1FBD" w:rsidP="003F1FBD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lastRenderedPageBreak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F1FBD" w:rsidRPr="00EB63CE" w:rsidRDefault="003F1FBD" w:rsidP="003F1FBD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3F1FBD" w:rsidRPr="00EB63CE" w:rsidRDefault="003F1FBD" w:rsidP="003F1FBD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давать краткую характеристику реальных людей и литературных персонажей;</w:t>
      </w:r>
    </w:p>
    <w:p w:rsidR="003F1FBD" w:rsidRPr="00EB63CE" w:rsidRDefault="003F1FBD" w:rsidP="003F1FBD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3F1FBD" w:rsidRPr="00EB63CE" w:rsidRDefault="003F1FBD" w:rsidP="003F1FBD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описывать картинку/фото с опорой или без опоры на ключевые слова/план/вопросы.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az-Latn-AZ"/>
        </w:rPr>
        <w:t>Выпускник получит возможность научиться:</w:t>
      </w:r>
    </w:p>
    <w:p w:rsidR="003F1FBD" w:rsidRPr="003F1FBD" w:rsidRDefault="003F1FBD" w:rsidP="003F1FBD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делать сообщение на заданную тему на основе прочитанного;</w:t>
      </w:r>
    </w:p>
    <w:p w:rsidR="003F1FBD" w:rsidRPr="003F1FBD" w:rsidRDefault="003F1FBD" w:rsidP="003F1FBD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комментировать факты из прочитанного/прослушанного текста, выражать и аргументировать свое отношение к прочитанному/прослушанному;</w:t>
      </w:r>
    </w:p>
    <w:p w:rsidR="003F1FBD" w:rsidRPr="003F1FBD" w:rsidRDefault="003F1FBD" w:rsidP="003F1FBD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F1FBD" w:rsidRPr="003F1FBD" w:rsidRDefault="003F1FBD" w:rsidP="003F1FBD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кратко высказываться с опорой на нелинейный текст (таблицы, диаграммы, расписание и т. п.)</w:t>
      </w:r>
    </w:p>
    <w:p w:rsidR="003F1FBD" w:rsidRPr="003F1FBD" w:rsidRDefault="003F1FBD" w:rsidP="003F1FBD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кратко излагать результаты выполненной проектной работы.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Аудирование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Выпускник научится:</w:t>
      </w:r>
    </w:p>
    <w:p w:rsidR="003F1FBD" w:rsidRPr="00EB63CE" w:rsidRDefault="003F1FBD" w:rsidP="003F1FBD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F1FBD" w:rsidRPr="00EB63CE" w:rsidRDefault="003F1FBD" w:rsidP="003F1FBD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az-Latn-AZ"/>
        </w:rPr>
        <w:t>Выпускник получит возможность научиться:</w:t>
      </w:r>
    </w:p>
    <w:p w:rsidR="003F1FBD" w:rsidRPr="003F1FBD" w:rsidRDefault="003F1FBD" w:rsidP="003F1FBD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выделять основную тему в воспринимаемом на слух тексте;</w:t>
      </w:r>
    </w:p>
    <w:p w:rsidR="003F1FBD" w:rsidRPr="003F1FBD" w:rsidRDefault="003F1FBD" w:rsidP="003F1FBD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Чтение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Выпускник научится:</w:t>
      </w:r>
    </w:p>
    <w:p w:rsidR="003F1FBD" w:rsidRPr="00EB63CE" w:rsidRDefault="003F1FBD" w:rsidP="003F1FB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F1FBD" w:rsidRPr="00EB63CE" w:rsidRDefault="003F1FBD" w:rsidP="003F1FB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3F1FBD" w:rsidRPr="00EB63CE" w:rsidRDefault="003F1FBD" w:rsidP="003F1FBD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читать и полностью понимать несложные аутентичные тексты, построенные на изученном языковом материале;</w:t>
      </w:r>
    </w:p>
    <w:p w:rsidR="003F1FBD" w:rsidRPr="00EB63CE" w:rsidRDefault="003F1FBD" w:rsidP="003F1FBD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 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az-Latn-AZ"/>
        </w:rPr>
        <w:t>Выпускник получит возможность научиться:</w:t>
      </w:r>
    </w:p>
    <w:p w:rsidR="003F1FBD" w:rsidRPr="003F1FBD" w:rsidRDefault="003F1FBD" w:rsidP="003F1FB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F1FBD" w:rsidRPr="003F1FBD" w:rsidRDefault="003F1FBD" w:rsidP="003F1FB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восстанавливать текст из разрозненных абзацев или путем добавления выпущенных фрагментов.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Письменная речь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Выпускник научится:</w:t>
      </w:r>
    </w:p>
    <w:p w:rsidR="003F1FBD" w:rsidRPr="00EB63CE" w:rsidRDefault="003F1FBD" w:rsidP="003F1FB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F1FBD" w:rsidRPr="00EB63CE" w:rsidRDefault="003F1FBD" w:rsidP="003F1FB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lastRenderedPageBreak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F1FBD" w:rsidRPr="00EB63CE" w:rsidRDefault="003F1FBD" w:rsidP="003F1FB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3F1FBD" w:rsidRPr="00EB63CE" w:rsidRDefault="003F1FBD" w:rsidP="003F1FB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писать небольшие письменные высказывания с опорой на образец/план.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az-Latn-AZ"/>
        </w:rPr>
        <w:t>Выпускник получит возможность научиться:</w:t>
      </w:r>
    </w:p>
    <w:p w:rsidR="003F1FBD" w:rsidRPr="003F1FBD" w:rsidRDefault="003F1FBD" w:rsidP="003F1FB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делать краткие выписки из текста с целью их использования в собственных устных высказываниях;</w:t>
      </w:r>
    </w:p>
    <w:p w:rsidR="003F1FBD" w:rsidRPr="003F1FBD" w:rsidRDefault="003F1FBD" w:rsidP="003F1FB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писать электронное письмо (e-mail) зарубежному другу в ответ на электронное письмо-стимул;</w:t>
      </w:r>
    </w:p>
    <w:p w:rsidR="003F1FBD" w:rsidRPr="003F1FBD" w:rsidRDefault="003F1FBD" w:rsidP="003F1FB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составлять план/тезисы устного или письменного сообщения;</w:t>
      </w:r>
    </w:p>
    <w:p w:rsidR="003F1FBD" w:rsidRPr="003F1FBD" w:rsidRDefault="003F1FBD" w:rsidP="003F1FB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кратко излагать в письменном виде результаты проектной деятельности;</w:t>
      </w:r>
    </w:p>
    <w:p w:rsidR="003F1FBD" w:rsidRPr="003F1FBD" w:rsidRDefault="003F1FBD" w:rsidP="003F1FB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писать небольшое письменное высказывание с опорой на нелинейный текст (таблицы, диаграммы и т. п.).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Языковые навыки и средства оперирования ими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Орфография и пунктуация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Выпускник научится:</w:t>
      </w:r>
    </w:p>
    <w:p w:rsidR="003F1FBD" w:rsidRPr="00EB63CE" w:rsidRDefault="003F1FBD" w:rsidP="003F1FB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правильно писать изученные слова;</w:t>
      </w:r>
    </w:p>
    <w:p w:rsidR="003F1FBD" w:rsidRPr="00EB63CE" w:rsidRDefault="003F1FBD" w:rsidP="003F1FB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F1FBD" w:rsidRPr="00EB63CE" w:rsidRDefault="003F1FBD" w:rsidP="003F1FB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az-Latn-AZ"/>
        </w:rPr>
        <w:t>Выпускник получит возможность научиться:</w:t>
      </w:r>
    </w:p>
    <w:p w:rsidR="003F1FBD" w:rsidRPr="003F1FBD" w:rsidRDefault="003F1FBD" w:rsidP="003F1FBD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сравнивать и анализировать буквосочетания немецкого языка и их транскрипцию.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Фонетическая сторона речи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Выпускник научится:</w:t>
      </w:r>
    </w:p>
    <w:p w:rsidR="003F1FBD" w:rsidRPr="00EB63CE" w:rsidRDefault="003F1FBD" w:rsidP="003F1FBD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F1FBD" w:rsidRPr="00EB63CE" w:rsidRDefault="003F1FBD" w:rsidP="003F1FBD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соблюдать правильное ударение в изученных словах;</w:t>
      </w:r>
    </w:p>
    <w:p w:rsidR="003F1FBD" w:rsidRPr="00EB63CE" w:rsidRDefault="003F1FBD" w:rsidP="003F1FBD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различать коммуникативные типы предложений по их интонации;</w:t>
      </w:r>
    </w:p>
    <w:p w:rsidR="003F1FBD" w:rsidRPr="00EB63CE" w:rsidRDefault="003F1FBD" w:rsidP="003F1FBD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членить предложение на смысловые группы;</w:t>
      </w:r>
    </w:p>
    <w:p w:rsidR="003F1FBD" w:rsidRPr="00EB63CE" w:rsidRDefault="003F1FBD" w:rsidP="003F1FBD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az-Latn-AZ"/>
        </w:rPr>
        <w:t>Выпускник получит возможность научиться:</w:t>
      </w:r>
    </w:p>
    <w:p w:rsidR="003F1FBD" w:rsidRPr="003F1FBD" w:rsidRDefault="003F1FBD" w:rsidP="003F1FB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выражать модальные значения, чувства и эмоции с помощью интонации;</w:t>
      </w:r>
    </w:p>
    <w:p w:rsidR="003F1FBD" w:rsidRPr="003F1FBD" w:rsidRDefault="003F1FBD" w:rsidP="003F1FBD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различать варианты немецкого языка в прослушанных высказываниях.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Лексическая сторона речи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Выпускник научится:</w:t>
      </w:r>
    </w:p>
    <w:p w:rsidR="003F1FBD" w:rsidRPr="00EB63CE" w:rsidRDefault="003F1FBD" w:rsidP="003F1FB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F1FBD" w:rsidRPr="00EB63CE" w:rsidRDefault="003F1FBD" w:rsidP="003F1FB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F1FBD" w:rsidRPr="00EB63CE" w:rsidRDefault="003F1FBD" w:rsidP="003F1FB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соблюдать существующие в немецком языке нормы лексической сочетаемости;</w:t>
      </w:r>
    </w:p>
    <w:p w:rsidR="003F1FBD" w:rsidRPr="00EB63CE" w:rsidRDefault="003F1FBD" w:rsidP="003F1FB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lastRenderedPageBreak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3F1FBD" w:rsidRPr="00EB63CE" w:rsidRDefault="003F1FBD" w:rsidP="003F1FBD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az-Latn-AZ"/>
        </w:rPr>
        <w:t>Выпускник получит возможность научиться:</w:t>
      </w:r>
    </w:p>
    <w:p w:rsidR="003F1FBD" w:rsidRPr="003F1FBD" w:rsidRDefault="003F1FBD" w:rsidP="003F1FBD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F1FBD" w:rsidRPr="003F1FBD" w:rsidRDefault="003F1FBD" w:rsidP="003F1FBD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F1FBD" w:rsidRPr="003F1FBD" w:rsidRDefault="003F1FBD" w:rsidP="003F1FBD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распознавать и употреблять в речи наиболее распространенные фразовые глаголы;</w:t>
      </w:r>
    </w:p>
    <w:p w:rsidR="003F1FBD" w:rsidRPr="003F1FBD" w:rsidRDefault="003F1FBD" w:rsidP="003F1FBD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распознавать принадлежность слов к частям речи по аффиксам;</w:t>
      </w:r>
    </w:p>
    <w:p w:rsidR="003F1FBD" w:rsidRPr="003F1FBD" w:rsidRDefault="003F1FBD" w:rsidP="003F1FBD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элементам).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Грамматическая сторона речи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Выпускник научится:</w:t>
      </w:r>
    </w:p>
    <w:p w:rsidR="003F1FBD" w:rsidRPr="00EB63CE" w:rsidRDefault="003F1FBD" w:rsidP="003F1FBD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распознавать и употреблять в речи условные предложения реального характера и нереального характера;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распознавать и употреблять в речи существительные с определенным/неопределенным/нулевым артиклем;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распознавать и употреблять в речи количественные и порядковые числительные;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распознавать и употреблять в речи глаголы в наиболее употребительных временных формах действительного залога;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распознавать и употреблять в речи различные грамматические средства для выражения будущего времени;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распознавать и употреблять в речи модальные глаголы и их эквиваленты;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lastRenderedPageBreak/>
        <w:t>распознавать и употреблять в речи глаголы в следующих формах страдательного залога;</w:t>
      </w:r>
    </w:p>
    <w:p w:rsidR="003F1FBD" w:rsidRPr="00EB63CE" w:rsidRDefault="003F1FBD" w:rsidP="003F1FBD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az-Latn-AZ"/>
        </w:rPr>
        <w:t>Выпускник получит возможность научиться:</w:t>
      </w:r>
    </w:p>
    <w:p w:rsidR="003F1FBD" w:rsidRPr="003F1FBD" w:rsidRDefault="003F1FBD" w:rsidP="003F1FBD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распознавать сложноподчиненные предложения распознавать и употреблять в речи сложноподчиненные предложения с союзами;</w:t>
      </w:r>
    </w:p>
    <w:p w:rsidR="003F1FBD" w:rsidRPr="003F1FBD" w:rsidRDefault="003F1FBD" w:rsidP="003F1FBD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3F1FBD" w:rsidRPr="003F1FBD" w:rsidRDefault="003F1FBD" w:rsidP="003F1FBD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распознавать и употреблять в речи глаголы во временных формах действительного залога;</w:t>
      </w:r>
    </w:p>
    <w:p w:rsidR="003F1FBD" w:rsidRPr="003F1FBD" w:rsidRDefault="003F1FBD" w:rsidP="003F1FBD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распознавать и употреблять в речи глаголы в формах страдательного залога;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Социокультурные знания и умения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Выпускник научится:</w:t>
      </w:r>
    </w:p>
    <w:p w:rsidR="003F1FBD" w:rsidRPr="00EB63CE" w:rsidRDefault="003F1FBD" w:rsidP="003F1FBD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F1FBD" w:rsidRPr="00EB63CE" w:rsidRDefault="003F1FBD" w:rsidP="003F1FBD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представлять родную страну и культуру на немецком языке;</w:t>
      </w:r>
    </w:p>
    <w:p w:rsidR="003F1FBD" w:rsidRPr="00EB63CE" w:rsidRDefault="003F1FBD" w:rsidP="003F1FBD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понимать социокультурные реалии при чтении и аудировании в рамках изученного материала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az-Latn-AZ"/>
        </w:rPr>
        <w:t>Выпускник получит возможность научиться:</w:t>
      </w:r>
    </w:p>
    <w:p w:rsidR="003F1FBD" w:rsidRPr="003F1FBD" w:rsidRDefault="003F1FBD" w:rsidP="003F1FBD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использовать социокультурные реалии при создании устных и письменных высказываний;</w:t>
      </w:r>
    </w:p>
    <w:p w:rsidR="003F1FBD" w:rsidRPr="003F1FBD" w:rsidRDefault="003F1FBD" w:rsidP="003F1FBD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находить сходство и различие в традициях родной страны и страны/стран изучаемого языка.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Компенсаторные умения</w:t>
      </w:r>
    </w:p>
    <w:p w:rsidR="003F1FBD" w:rsidRPr="00EB63CE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az-Latn-AZ"/>
        </w:rPr>
        <w:t>Выпускник научится:</w:t>
      </w:r>
    </w:p>
    <w:p w:rsidR="003F1FBD" w:rsidRPr="00EB63CE" w:rsidRDefault="003F1FBD" w:rsidP="003F1FBD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выходить из положения при дефиците языковых средств: использовать переспрос при говорении.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az-Latn-AZ"/>
        </w:rPr>
        <w:t>Выпускник получит возможность научиться:</w:t>
      </w:r>
    </w:p>
    <w:p w:rsidR="003F1FBD" w:rsidRPr="003F1FBD" w:rsidRDefault="003F1FBD" w:rsidP="003F1FBD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использовать перифраз, синонимические и антонимические средства при говорении;</w:t>
      </w:r>
    </w:p>
    <w:p w:rsidR="003F1FBD" w:rsidRPr="003F1FBD" w:rsidRDefault="003F1FBD" w:rsidP="003F1FBD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Arial"/>
          <w:i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az-Latn-AZ"/>
        </w:rPr>
        <w:t>пользоваться языковой и контекстуальной догадкой при аудировании и чтении.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color w:val="000000"/>
          <w:lang w:val="az-Latn-A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1.7.</w:t>
      </w:r>
      <w:r w:rsidR="00F717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3F1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az-Latn-AZ"/>
        </w:rPr>
        <w:t>Коммуникативные умения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az-Latn-AZ"/>
        </w:rPr>
        <w:t>Говорение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az-Latn-AZ"/>
        </w:rPr>
        <w:t>Диалогическая речь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 вести диалоги этикетного характера, диалог-расспрос, диалог — побуждение к действию, диалог — обмен мнениями. Объём диалога от 3 реплик (5—7 классы) до 4—5 реплик (8—9 классы) со стороны каждого учащегося. Продолжительность диалога 1,5—2 минуты (9 класс).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az-Latn-AZ"/>
        </w:rPr>
        <w:t>Монологическая речь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Объём монологического высказывания от 7—10 фраз (5—7 классы) до 10—12 фраз (8—9 классы). Продолжительность монолога 1 — 1,5 минуты (9 класс).</w:t>
      </w:r>
    </w:p>
    <w:p w:rsidR="003F1FBD" w:rsidRPr="003F1FBD" w:rsidRDefault="003F1FBD" w:rsidP="003F1F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az-Latn-AZ"/>
        </w:rPr>
      </w:pPr>
      <w:r w:rsidRPr="003F1FB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az-Latn-AZ"/>
        </w:rPr>
        <w:t>Аудирование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Жанры текстов: прагматические, публицистические.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lastRenderedPageBreak/>
        <w:t>Типы текстов: сообщение, рассказ, диалог-интервью и др.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Аудирование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минуты.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Время звучания текстов — до 1,5 минуты.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— до 1,5 минуты.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az-Latn-AZ"/>
        </w:rPr>
        <w:t>Чтение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Жанры текстов: научно-популярные, публицистические, художественные, прагматические.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Типы текстов: статья, интервью, рассказ, объявление, рецепт, меню, проспект, реклама, песня и др.</w:t>
      </w:r>
    </w:p>
    <w:p w:rsidR="00FE2A7E" w:rsidRDefault="003F1FBD" w:rsidP="00FE2A7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Независимо от вида чтения возможно использование двуязычного словаря.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600—700 слов.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— около 500 слов.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az-Latn-AZ"/>
        </w:rPr>
        <w:t>Письменная речь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умение: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—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делать выписки из текста для их дальнейшего использования в собственных высказываниях;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—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писать короткие поздравления с днём рождения и другими праздниками, выражать пожелания (объёмом 30—40 слов, включая адрес);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—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заполнять несложные анкеты в форме, принятой в странах изучаемого языка (указывать имя, фамилию, пол, гражданство, адрес);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—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 т. д.). Объём личного письма — 100—140 слов, включая адрес.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az-Latn-AZ"/>
        </w:rPr>
        <w:t>Языковые знания и навыки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az-Latn-AZ"/>
        </w:rPr>
        <w:t>Орфография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lastRenderedPageBreak/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az-Latn-AZ"/>
        </w:rPr>
        <w:t>Фонетическая сторона речи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</w:t>
      </w:r>
    </w:p>
    <w:p w:rsidR="003F1FBD" w:rsidRPr="00FE2A7E" w:rsidRDefault="003F1FBD" w:rsidP="003F1FB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az-Latn-AZ"/>
        </w:rPr>
        <w:t>Грамматическая сторона речи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Знакомство с новыми грамматическими явлениями: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нераспространённые и распространённые простые предложения; 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коммуникативные типы предложений: повествовательные, вопросительные, побудительные,  восклицательные;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безличные предложения 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(Es ist warm,  es ist Sommer);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 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предложения с глаголами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legen, stellen, hängen, 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требующими после себя дополнение в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Akkusativ 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и обстоятельство места при ответе на вопрос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Wohin? (Ich hänge das Bild an die Wand);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 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предложения с глаголами </w:t>
      </w:r>
      <w:r w:rsidR="00FE2A7E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beginnen,raten</w:t>
      </w:r>
      <w:r w:rsidR="00FE2A7E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vorhaben 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и др., требующими после себя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Infinitiv 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с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zu;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 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побудительные предложения типа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Lesen wir! Wollen wir lesen!;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 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все типы вопросительных предложений;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предложения с неопределённо-личным местоимением man (Man schmückt die Stadt vor Weihnachten);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вспомогательные глаголы haben, sein; 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предложения с инфинитивной группой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um ... zu (Er lernt Deutsch, um deutsche Bücher zu lesen);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 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сложносочинённые предложения с союзами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denn, darum, deshalb (Ihm gefällt das Dorfleben, denn er kann hier viel Zeit in der frischen Luft verbringen);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 xml:space="preserve"> 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сложноподчинённые предложения с союзами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dass, ob 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и др.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(Er sagt, dass er gut in Mathe ist);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 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сложноподчинённые предложения причины с союзами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weil, da (Er hat heute keine Zeit, weil er viele Hausaufgaben machen muss);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 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сложноподчинённые предложения с условным союзом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wenn (Wenn du Lust hast, komm zu mir zu Besuch);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 сложноподчинённые предложения с придаточными времени (с союзами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wenn, als, nachdem);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 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 сложноподчинённые предложения с придаточными определительными (с относительными местоимениями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die, deren, dessen);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 сложноподчинённые предложения с придаточными цели (с союзом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damit);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 распознавание структуры предложения по формальным признакам: по </w:t>
      </w:r>
      <w:r w:rsidR="00FE2A7E">
        <w:rPr>
          <w:rFonts w:ascii="Times New Roman" w:hAnsi="Times New Roman"/>
          <w:color w:val="000000"/>
          <w:sz w:val="24"/>
          <w:szCs w:val="24"/>
          <w:lang w:val="az-Latn-AZ"/>
        </w:rPr>
        <w:t>наличию/отсутствию</w:t>
      </w:r>
      <w:r w:rsidR="00FE2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A7E">
        <w:rPr>
          <w:rFonts w:ascii="Times New Roman" w:hAnsi="Times New Roman"/>
          <w:color w:val="000000"/>
          <w:sz w:val="24"/>
          <w:szCs w:val="24"/>
          <w:lang w:val="az-Latn-AZ"/>
        </w:rPr>
        <w:t>инфинитивных</w:t>
      </w:r>
      <w:r w:rsidR="00FE2A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обортов: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um ... zu + Infinitiv, statt ... zu + Infinitiv, ohne ... zu + Infinitiv);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iCs/>
          <w:color w:val="000000"/>
          <w:sz w:val="24"/>
          <w:szCs w:val="24"/>
          <w:lang w:val="az-Latn-AZ"/>
        </w:rPr>
        <w:t>распознать и употреблять в речи: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-слабые и сильные глаголы со вспомогательным глаголом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haben 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в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Perfekt;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-сильные глаголы со вспомогательным глаголом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sein 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в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Perfekt (kommen, fahren, gehen);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 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-Präteritum 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слабых и сильных глаголов, а также вспомогательных и модальных глаголов;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-глаголы с отделяемыми и неотделяемыми приставками 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Präsens, Präteritum, Perfekt, Futurum (anfangen, beschreiben);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lastRenderedPageBreak/>
        <w:t>-временные формы в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Passiv (Präsens, Präteritum);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 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-возвратные глаголы в основных временных формах 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Präsens, Präteritum, Perfekt (sich anziehen, sich waschen);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местоименные наречия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(worüber, darüber, womit, damit);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 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 распознавание и употребление в речи определённого, неопределённого и нулевого артиклей, 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склонения существительных нарицательных; 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склонения прилагательных и наречий; предлогов, имеющих двойное управление, предлогов, требующих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Dativ, 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предлогов, требующих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Akkusativ;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местоимения: личные, притяжательные, неопределённые </w:t>
      </w: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(jemand, niemand);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i/>
          <w:iCs/>
          <w:color w:val="000000"/>
          <w:sz w:val="24"/>
          <w:szCs w:val="24"/>
          <w:lang w:val="az-Latn-AZ"/>
        </w:rPr>
        <w:t>Plusquamperfekt </w:t>
      </w: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 xml:space="preserve">и употребление его в речи при согласовании времён; </w:t>
      </w:r>
    </w:p>
    <w:p w:rsidR="003F1FBD" w:rsidRPr="003F1FBD" w:rsidRDefault="003F1FBD" w:rsidP="003F1FBD">
      <w:pPr>
        <w:pStyle w:val="a5"/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3F1FBD">
        <w:rPr>
          <w:rFonts w:ascii="Times New Roman" w:hAnsi="Times New Roman"/>
          <w:color w:val="000000"/>
          <w:sz w:val="24"/>
          <w:szCs w:val="24"/>
          <w:lang w:val="az-Latn-AZ"/>
        </w:rPr>
        <w:t>количественные числительные и порядковые числительные.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az-Latn-AZ"/>
        </w:rPr>
        <w:t>Социокультурные знания и умения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межпредметного характера). Это предполагает овладение: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знаниями о значении родного и иностранных языков в современном мире;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сведениями о социокультурном портрете стран, говорящих на изучаемом иностранном языке, их символике и культурном наследии;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az-Latn-AZ"/>
        </w:rPr>
        <w:t>Компенсаторные умения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переспрашивать, просить повторить, уточняя значение незнакомых слов;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использовать в качестве опоры при порождении собственных высказываний ключевые слова, план к тексту, тематический словарь ит. д.;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прогнозировать содержание текста на основе заголовка, предварительно поставленных вопросов;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догадываться о значении незнакомых слов по контексту, по используемым собеседником жестам и мимике;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использовать синонимы, антонимы, описания понятия при дефиците языковых средств.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az-Latn-AZ"/>
        </w:rPr>
        <w:t>Общеучебные умения и универсальные способы деятельности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Формируются умения: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lastRenderedPageBreak/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самостоятельно работать, рационально организовывая свой труд в классе и дома.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az-Latn-AZ"/>
        </w:rPr>
        <w:t>Специальные учебные умения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Формируются умения: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находить ключевые слова и социокультурные реалии при работе с текстом;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семантизировать слова на основе языковой догадки;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осуществлять словообразовательный анализ слов;</w:t>
      </w:r>
    </w:p>
    <w:p w:rsidR="003F1FBD" w:rsidRPr="00FE2A7E" w:rsidRDefault="003F1FBD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выборочно использовать перевод;</w:t>
      </w:r>
    </w:p>
    <w:p w:rsidR="003F1FBD" w:rsidRDefault="003F1FBD" w:rsidP="00FE2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E2A7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FE2A7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пользоваться двуязычным и толковым словарями.</w:t>
      </w:r>
    </w:p>
    <w:p w:rsidR="00FE2A7E" w:rsidRPr="00FE2A7E" w:rsidRDefault="00FE2A7E" w:rsidP="00FE2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A7E" w:rsidRPr="00FE2A7E" w:rsidRDefault="00FE2A7E" w:rsidP="00FE2A7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  <w:lang w:val="az-Latn-AZ"/>
        </w:rPr>
      </w:pPr>
      <w:r w:rsidRPr="00FE2A7E">
        <w:rPr>
          <w:rFonts w:ascii="Times New Roman" w:hAnsi="Times New Roman"/>
          <w:b/>
          <w:bCs/>
          <w:sz w:val="28"/>
          <w:szCs w:val="28"/>
          <w:lang w:val="az-Latn-AZ"/>
        </w:rPr>
        <w:t>Содержание учебного предмета</w:t>
      </w:r>
    </w:p>
    <w:p w:rsidR="00FE2A7E" w:rsidRPr="00EB63CE" w:rsidRDefault="00FE2A7E" w:rsidP="00FE2A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В курсе немецкого языка как второго иностранного можно выделить следующие содержательные линии:</w:t>
      </w:r>
    </w:p>
    <w:p w:rsidR="00FE2A7E" w:rsidRPr="00EB63CE" w:rsidRDefault="00FE2A7E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коммуникативные умения в основных видах речевой деятельности: аудировании, говорении, чтении и письме;</w:t>
      </w:r>
    </w:p>
    <w:p w:rsidR="00FE2A7E" w:rsidRPr="00EB63CE" w:rsidRDefault="00FE2A7E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FE2A7E" w:rsidRPr="00EB63CE" w:rsidRDefault="00FE2A7E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социокультурная осведомлённость и умения межкультурного общения;</w:t>
      </w:r>
    </w:p>
    <w:p w:rsidR="00FE2A7E" w:rsidRPr="00EB63CE" w:rsidRDefault="00FE2A7E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Arial" w:eastAsia="Times New Roman" w:hAnsi="Arial" w:cs="Arial"/>
          <w:color w:val="000000"/>
          <w:sz w:val="21"/>
          <w:szCs w:val="21"/>
          <w:lang w:val="az-Latn-AZ"/>
        </w:rPr>
        <w:t>• </w:t>
      </w: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общеучебные и специальные учебные умения, универсальные учебные действия.</w:t>
      </w:r>
    </w:p>
    <w:p w:rsidR="00FE2A7E" w:rsidRPr="00EB63CE" w:rsidRDefault="00FE2A7E" w:rsidP="00FE2A7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FE2A7E" w:rsidRPr="00EB63CE" w:rsidRDefault="00FE2A7E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az-Latn-AZ"/>
        </w:rPr>
      </w:pPr>
      <w:r w:rsidRPr="00EB6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az-Latn-AZ"/>
        </w:rPr>
        <w:t>Предметное содержание речи</w:t>
      </w:r>
    </w:p>
    <w:p w:rsidR="00FE2A7E" w:rsidRPr="00EB63CE" w:rsidRDefault="00FE2A7E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1. Межличностные взаимоотношения в семье, со сверстниками. Внешность и черты характера человека.</w:t>
      </w:r>
    </w:p>
    <w:p w:rsidR="00FE2A7E" w:rsidRPr="00EB63CE" w:rsidRDefault="00FE2A7E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2. Досуг и увлечения (чтение, кино, театр и др.). Виды отдыха, путешествия. Транспорт. Покупки.</w:t>
      </w:r>
    </w:p>
    <w:p w:rsidR="00FE2A7E" w:rsidRPr="00EB63CE" w:rsidRDefault="00FE2A7E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3. Здоровый образ жизни: режим труда и отдыха, спорт, питание.</w:t>
      </w:r>
    </w:p>
    <w:p w:rsidR="00FE2A7E" w:rsidRPr="00EB63CE" w:rsidRDefault="00FE2A7E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FE2A7E" w:rsidRPr="00EB63CE" w:rsidRDefault="00FE2A7E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5. Мир профессий. Проблемы выбора профессии. Роль иностранного языка в планах на будущее.</w:t>
      </w:r>
    </w:p>
    <w:p w:rsidR="00FE2A7E" w:rsidRPr="00EB63CE" w:rsidRDefault="00FE2A7E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6. Природа. Проблемы экологии. Защита окружающей среды. Климат, погода.</w:t>
      </w:r>
    </w:p>
    <w:p w:rsidR="00FE2A7E" w:rsidRPr="00EB63CE" w:rsidRDefault="00FE2A7E" w:rsidP="00FE2A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az-Latn-AZ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7. Средства массовой информации и коммуникации (пресса, телевидение, радио, Интернет).</w:t>
      </w:r>
    </w:p>
    <w:p w:rsidR="00FE2A7E" w:rsidRDefault="00FE2A7E" w:rsidP="00FE2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63CE">
        <w:rPr>
          <w:rFonts w:ascii="Times New Roman" w:eastAsia="Times New Roman" w:hAnsi="Times New Roman" w:cs="Times New Roman"/>
          <w:color w:val="000000"/>
          <w:sz w:val="24"/>
          <w:szCs w:val="24"/>
          <w:lang w:val="az-Latn-AZ"/>
        </w:rPr>
        <w:t>8. Страна/страны второго языка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</w:t>
      </w:r>
    </w:p>
    <w:p w:rsidR="00FE2A7E" w:rsidRDefault="00FE2A7E" w:rsidP="00FE2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67B0" w:rsidRDefault="00FE2A7E" w:rsidP="00AE67B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2A7E">
        <w:rPr>
          <w:rFonts w:ascii="Times New Roman" w:hAnsi="Times New Roman"/>
          <w:b/>
          <w:color w:val="000000"/>
          <w:sz w:val="28"/>
          <w:szCs w:val="28"/>
        </w:rPr>
        <w:t>Календарно-тематическое планирование.</w:t>
      </w:r>
    </w:p>
    <w:p w:rsidR="008E18E4" w:rsidRDefault="00384248" w:rsidP="00384248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E2A7E" w:rsidRDefault="0093182C" w:rsidP="008E18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899"/>
        <w:gridCol w:w="1713"/>
      </w:tblGrid>
      <w:tr w:rsidR="004C7B68" w:rsidTr="004C7B68">
        <w:tc>
          <w:tcPr>
            <w:tcW w:w="959" w:type="dxa"/>
          </w:tcPr>
          <w:p w:rsidR="004C7B68" w:rsidRPr="00CB52F9" w:rsidRDefault="004C7B68" w:rsidP="004C7B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6899" w:type="dxa"/>
          </w:tcPr>
          <w:p w:rsidR="004C7B68" w:rsidRPr="00CB52F9" w:rsidRDefault="004C7B68" w:rsidP="004C7B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</w:tcPr>
          <w:p w:rsidR="004C7B68" w:rsidRPr="00CB52F9" w:rsidRDefault="004C7B68" w:rsidP="004C7B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C7B68" w:rsidTr="008E18E4">
        <w:tc>
          <w:tcPr>
            <w:tcW w:w="9571" w:type="dxa"/>
            <w:gridSpan w:val="3"/>
          </w:tcPr>
          <w:p w:rsidR="004C7B68" w:rsidRPr="00CB52F9" w:rsidRDefault="008E18E4" w:rsidP="00CB52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я провел лето. (3 часа)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899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Чтение страноведческих текстов о Швейцарии.</w:t>
            </w:r>
          </w:p>
        </w:tc>
        <w:tc>
          <w:tcPr>
            <w:tcW w:w="1713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99" w:type="dxa"/>
          </w:tcPr>
          <w:p w:rsidR="004C7B68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Артикли в дательном падеже. Притяжательные местоимения.</w:t>
            </w:r>
          </w:p>
          <w:p w:rsidR="00182BA1" w:rsidRPr="00CB52F9" w:rsidRDefault="00182BA1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Д/З Выучить артикли.</w:t>
            </w:r>
          </w:p>
        </w:tc>
        <w:tc>
          <w:tcPr>
            <w:tcW w:w="1713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9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высказывание о каникулах с опорой на образец.</w:t>
            </w:r>
          </w:p>
        </w:tc>
        <w:tc>
          <w:tcPr>
            <w:tcW w:w="1713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E18E4" w:rsidTr="008E18E4">
        <w:tc>
          <w:tcPr>
            <w:tcW w:w="9571" w:type="dxa"/>
            <w:gridSpan w:val="3"/>
          </w:tcPr>
          <w:p w:rsidR="008E18E4" w:rsidRPr="00CB52F9" w:rsidRDefault="008E18E4" w:rsidP="00CB52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Мои планы. (3 часа)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99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Мои мечты. Придаточное предложение с союзом </w:t>
            </w:r>
            <w:proofErr w:type="spellStart"/>
            <w:r w:rsidRPr="00CB52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dass</w:t>
            </w:r>
            <w:proofErr w:type="spellEnd"/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99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Выбор профессий в немецкоязычных странах.</w:t>
            </w:r>
          </w:p>
        </w:tc>
        <w:tc>
          <w:tcPr>
            <w:tcW w:w="1713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99" w:type="dxa"/>
          </w:tcPr>
          <w:p w:rsidR="004C7B68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слабых и сильных глаголов.</w:t>
            </w:r>
          </w:p>
          <w:p w:rsidR="00182BA1" w:rsidRPr="00CB52F9" w:rsidRDefault="00182BA1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Д/з  Глаголы запомнить.</w:t>
            </w:r>
          </w:p>
        </w:tc>
        <w:tc>
          <w:tcPr>
            <w:tcW w:w="1713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E18E4" w:rsidTr="008E18E4">
        <w:tc>
          <w:tcPr>
            <w:tcW w:w="9571" w:type="dxa"/>
            <w:gridSpan w:val="3"/>
          </w:tcPr>
          <w:p w:rsidR="008E18E4" w:rsidRPr="00CB52F9" w:rsidRDefault="008E18E4" w:rsidP="00CB52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Дружба. (2 часа)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99" w:type="dxa"/>
          </w:tcPr>
          <w:p w:rsidR="00182BA1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 в дательном падеже.</w:t>
            </w:r>
          </w:p>
          <w:p w:rsidR="004C7B68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2BA1">
              <w:rPr>
                <w:rFonts w:ascii="Times New Roman" w:hAnsi="Times New Roman"/>
                <w:color w:val="000000"/>
                <w:sz w:val="24"/>
                <w:szCs w:val="24"/>
              </w:rPr>
              <w:t>Д/з Местоимения  запомнить.</w:t>
            </w:r>
          </w:p>
          <w:p w:rsidR="00182BA1" w:rsidRPr="00CB52F9" w:rsidRDefault="00182BA1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8E18E4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99" w:type="dxa"/>
          </w:tcPr>
          <w:p w:rsidR="004C7B68" w:rsidRPr="00CB52F9" w:rsidRDefault="00CD60E2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высказывание «Мой друг» (описание).</w:t>
            </w:r>
          </w:p>
        </w:tc>
        <w:tc>
          <w:tcPr>
            <w:tcW w:w="1713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E18E4" w:rsidTr="008E18E4">
        <w:tc>
          <w:tcPr>
            <w:tcW w:w="9571" w:type="dxa"/>
            <w:gridSpan w:val="3"/>
          </w:tcPr>
          <w:p w:rsidR="008E18E4" w:rsidRPr="00CB52F9" w:rsidRDefault="00CD60E2" w:rsidP="00CB52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Картины и звуки. (2 часа)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99" w:type="dxa"/>
          </w:tcPr>
          <w:p w:rsidR="004C7B68" w:rsidRDefault="00CD60E2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информации в Германии. Придаточные предложения с союзом </w:t>
            </w:r>
            <w:proofErr w:type="spellStart"/>
            <w:r w:rsidRPr="00CB52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wenn</w:t>
            </w:r>
            <w:proofErr w:type="spellEnd"/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82BA1" w:rsidRPr="00CB52F9" w:rsidRDefault="00182BA1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Д/з  Глаголы выбрать для составления рассказа.</w:t>
            </w:r>
          </w:p>
        </w:tc>
        <w:tc>
          <w:tcPr>
            <w:tcW w:w="1713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99" w:type="dxa"/>
          </w:tcPr>
          <w:p w:rsidR="004C7B68" w:rsidRPr="00CB52F9" w:rsidRDefault="00CD60E2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высказывание о средствах информации и коммуникации на основе прочитанной информации.</w:t>
            </w:r>
          </w:p>
        </w:tc>
        <w:tc>
          <w:tcPr>
            <w:tcW w:w="1713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D60E2" w:rsidTr="00FB6F06">
        <w:tc>
          <w:tcPr>
            <w:tcW w:w="9571" w:type="dxa"/>
            <w:gridSpan w:val="3"/>
          </w:tcPr>
          <w:p w:rsidR="00CD60E2" w:rsidRPr="00CB52F9" w:rsidRDefault="00CD60E2" w:rsidP="00CB52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Школьная жизнь. (2 часа)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99" w:type="dxa"/>
          </w:tcPr>
          <w:p w:rsidR="004C7B68" w:rsidRPr="00CB52F9" w:rsidRDefault="00CD60E2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Спряжение модальных глаголов в прошедшем времени.</w:t>
            </w:r>
          </w:p>
        </w:tc>
        <w:tc>
          <w:tcPr>
            <w:tcW w:w="1713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99" w:type="dxa"/>
          </w:tcPr>
          <w:p w:rsidR="007A7245" w:rsidRDefault="00CD60E2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текстов на тему «Школа».</w:t>
            </w:r>
          </w:p>
          <w:p w:rsidR="00FB6F06" w:rsidRPr="00CB52F9" w:rsidRDefault="00FB6F06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D60E2" w:rsidTr="00FB6F06">
        <w:tc>
          <w:tcPr>
            <w:tcW w:w="9571" w:type="dxa"/>
            <w:gridSpan w:val="3"/>
          </w:tcPr>
          <w:p w:rsidR="00CD60E2" w:rsidRPr="00CB52F9" w:rsidRDefault="00CD60E2" w:rsidP="00CB52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Это мне нравится. (2 часа)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99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Диалог-расспрос о том, что мне нравится и что не нравится.</w:t>
            </w:r>
          </w:p>
        </w:tc>
        <w:tc>
          <w:tcPr>
            <w:tcW w:w="1713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99" w:type="dxa"/>
          </w:tcPr>
          <w:p w:rsidR="004C7B68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Предпочтения подростков в одежде. Чтение текста.</w:t>
            </w:r>
          </w:p>
          <w:p w:rsidR="007A7245" w:rsidRPr="00CB52F9" w:rsidRDefault="00182BA1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Д/з  Одежда - выбрать слова из словаря.</w:t>
            </w:r>
          </w:p>
        </w:tc>
        <w:tc>
          <w:tcPr>
            <w:tcW w:w="1713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52F9" w:rsidRPr="00CB52F9" w:rsidTr="00FB6F06">
        <w:tc>
          <w:tcPr>
            <w:tcW w:w="9571" w:type="dxa"/>
            <w:gridSpan w:val="3"/>
          </w:tcPr>
          <w:p w:rsidR="00CB52F9" w:rsidRPr="00CB52F9" w:rsidRDefault="00CB52F9" w:rsidP="00CB52F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Больше о себе. (2 часа)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99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текстов с выборочным понимание информации.</w:t>
            </w:r>
          </w:p>
        </w:tc>
        <w:tc>
          <w:tcPr>
            <w:tcW w:w="1713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C7B68" w:rsidRPr="00CB52F9" w:rsidTr="004C7B68">
        <w:tc>
          <w:tcPr>
            <w:tcW w:w="959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99" w:type="dxa"/>
          </w:tcPr>
          <w:p w:rsidR="00182BA1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2F9">
              <w:rPr>
                <w:rFonts w:ascii="Times New Roman" w:hAnsi="Times New Roman"/>
                <w:color w:val="000000"/>
                <w:sz w:val="24"/>
                <w:szCs w:val="24"/>
              </w:rPr>
              <w:t>Занятия в свободное время. Порядковые числительные.</w:t>
            </w:r>
            <w:r w:rsidR="00182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C7B68" w:rsidRDefault="00182BA1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Д/з  Числительные  запомнить.</w:t>
            </w:r>
          </w:p>
          <w:p w:rsidR="00182BA1" w:rsidRPr="00CB52F9" w:rsidRDefault="00182BA1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4C7B68" w:rsidRPr="00CB52F9" w:rsidRDefault="00CB52F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B52F9" w:rsidTr="00FB6F06">
        <w:tc>
          <w:tcPr>
            <w:tcW w:w="9571" w:type="dxa"/>
            <w:gridSpan w:val="3"/>
          </w:tcPr>
          <w:p w:rsidR="00CB52F9" w:rsidRPr="007A7245" w:rsidRDefault="00B15F7C" w:rsidP="007A7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Фитнес и спорт.</w:t>
            </w:r>
            <w:r w:rsidR="007A7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 часа</w:t>
            </w:r>
          </w:p>
        </w:tc>
      </w:tr>
      <w:tr w:rsidR="004C7B68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99" w:type="dxa"/>
          </w:tcPr>
          <w:p w:rsidR="004C7B68" w:rsidRPr="007A7245" w:rsidRDefault="00B15F7C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 в нашей жизни.</w:t>
            </w: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C7B68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99" w:type="dxa"/>
          </w:tcPr>
          <w:p w:rsidR="00B15F7C" w:rsidRPr="007A7245" w:rsidRDefault="00B15F7C" w:rsidP="00FE2A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Спортсмены Германии, Австрии и Швейцарии.</w:t>
            </w: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15F7C" w:rsidTr="00B15F7C">
        <w:trPr>
          <w:trHeight w:val="274"/>
        </w:trPr>
        <w:tc>
          <w:tcPr>
            <w:tcW w:w="9571" w:type="dxa"/>
            <w:gridSpan w:val="3"/>
          </w:tcPr>
          <w:p w:rsidR="00B15F7C" w:rsidRPr="007A7245" w:rsidRDefault="00B15F7C" w:rsidP="007A7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обмен</w:t>
            </w:r>
            <w:r w:rsidR="007A7245">
              <w:rPr>
                <w:rFonts w:ascii="Times New Roman" w:hAnsi="Times New Roman" w:cs="Times New Roman"/>
                <w:b/>
                <w:sz w:val="24"/>
                <w:szCs w:val="24"/>
              </w:rPr>
              <w:t>. 2 часа.</w:t>
            </w:r>
          </w:p>
        </w:tc>
      </w:tr>
      <w:tr w:rsidR="004C7B68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99" w:type="dxa"/>
          </w:tcPr>
          <w:p w:rsidR="004C7B68" w:rsidRPr="007A7245" w:rsidRDefault="00B15F7C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eastAsia="Times New Roman" w:hAnsi="Times New Roman" w:cs="Times New Roman"/>
                <w:sz w:val="24"/>
                <w:szCs w:val="24"/>
                <w:lang w:val="az-Cyrl-AZ"/>
              </w:rPr>
              <w:t>Чтение страноведческих текстов о традиции школьного обмена</w:t>
            </w:r>
            <w:r w:rsidRPr="007A724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C7B68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99" w:type="dxa"/>
          </w:tcPr>
          <w:p w:rsidR="00182BA1" w:rsidRDefault="00B15F7C" w:rsidP="00FE2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Cyrl-AZ"/>
              </w:rPr>
            </w:pPr>
            <w:r w:rsidRPr="007A7245">
              <w:rPr>
                <w:rFonts w:ascii="Times New Roman" w:eastAsia="Times New Roman" w:hAnsi="Times New Roman" w:cs="Times New Roman"/>
                <w:sz w:val="24"/>
                <w:szCs w:val="24"/>
                <w:lang w:val="az-Cyrl-AZ"/>
              </w:rPr>
              <w:t>Традиции школьного обмена в Германии и России:проблемы и пути их решения.</w:t>
            </w:r>
          </w:p>
          <w:p w:rsidR="004C7B68" w:rsidRDefault="00182BA1" w:rsidP="00FE2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Д/з  Подготовка диалога.</w:t>
            </w:r>
          </w:p>
          <w:p w:rsidR="00182BA1" w:rsidRPr="007A7245" w:rsidRDefault="00182BA1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B15F7C" w:rsidTr="00FB6F06">
        <w:tc>
          <w:tcPr>
            <w:tcW w:w="9571" w:type="dxa"/>
            <w:gridSpan w:val="3"/>
          </w:tcPr>
          <w:p w:rsidR="00B15F7C" w:rsidRPr="007A7245" w:rsidRDefault="00B15F7C" w:rsidP="007A7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b/>
                <w:sz w:val="24"/>
                <w:szCs w:val="24"/>
              </w:rPr>
              <w:t>Наши праздники.</w:t>
            </w:r>
            <w:r w:rsidR="007A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4C7B68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99" w:type="dxa"/>
          </w:tcPr>
          <w:p w:rsidR="004C7B68" w:rsidRPr="007A7245" w:rsidRDefault="00B15F7C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sz w:val="24"/>
                <w:szCs w:val="24"/>
              </w:rPr>
              <w:t>Праздники в Германии.</w:t>
            </w:r>
            <w:r w:rsidRPr="007A724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 </w:t>
            </w:r>
            <w:r w:rsidRPr="007A7245">
              <w:rPr>
                <w:rFonts w:ascii="Times New Roman" w:eastAsia="Times New Roman" w:hAnsi="Times New Roman" w:cs="Times New Roman"/>
                <w:sz w:val="24"/>
                <w:szCs w:val="24"/>
                <w:lang w:val="az-Cyrl-AZ"/>
              </w:rPr>
              <w:t>Глагол wissen.</w:t>
            </w: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C7B68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99" w:type="dxa"/>
          </w:tcPr>
          <w:p w:rsidR="004C7B68" w:rsidRPr="007A7245" w:rsidRDefault="00B15F7C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eastAsia="Times New Roman" w:hAnsi="Times New Roman" w:cs="Times New Roman"/>
                <w:sz w:val="24"/>
                <w:szCs w:val="24"/>
                <w:lang w:val="az-Cyrl-AZ"/>
              </w:rPr>
              <w:t>Составление письменного высказывания о праздниках в России. Косвенные вопросы с вопросительным словом.</w:t>
            </w: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C7B68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99" w:type="dxa"/>
          </w:tcPr>
          <w:p w:rsidR="00182BA1" w:rsidRDefault="00AC0BA3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eastAsia="Times New Roman" w:hAnsi="Times New Roman" w:cs="Times New Roman"/>
                <w:sz w:val="24"/>
                <w:szCs w:val="24"/>
                <w:lang w:val="az-Cyrl-AZ"/>
              </w:rPr>
              <w:t>Монологическое высказывание о праздниках в России и Германии.</w:t>
            </w:r>
            <w:r w:rsidR="00182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C7B68" w:rsidRDefault="00182BA1" w:rsidP="00FE2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 Глаголы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2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местоимения, 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запомнить.</w:t>
            </w:r>
          </w:p>
          <w:p w:rsidR="00182BA1" w:rsidRPr="00132640" w:rsidRDefault="00182BA1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az-Cyrl-AZ"/>
              </w:rPr>
            </w:pP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AC0BA3" w:rsidTr="00FB6F06">
        <w:tc>
          <w:tcPr>
            <w:tcW w:w="9571" w:type="dxa"/>
            <w:gridSpan w:val="3"/>
          </w:tcPr>
          <w:p w:rsidR="00AC0BA3" w:rsidRPr="007A7245" w:rsidRDefault="00AC0BA3" w:rsidP="007A7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Cyrl-AZ"/>
              </w:rPr>
              <w:t>Берлин.</w:t>
            </w:r>
            <w:r w:rsidR="007A7245"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  <w:t xml:space="preserve"> 2 часа.</w:t>
            </w:r>
          </w:p>
        </w:tc>
      </w:tr>
      <w:tr w:rsidR="004C7B68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99" w:type="dxa"/>
          </w:tcPr>
          <w:p w:rsidR="004C7B68" w:rsidRPr="007A7245" w:rsidRDefault="00AC0BA3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az-Cyrl-AZ"/>
              </w:rPr>
              <w:t>Чтение страноведческих текстов о Берлине</w:t>
            </w:r>
            <w:r w:rsidRPr="007A7245">
              <w:rPr>
                <w:rFonts w:ascii="Times New Roman" w:hAnsi="Times New Roman" w:cs="Times New Roman"/>
                <w:i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C7B68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99" w:type="dxa"/>
          </w:tcPr>
          <w:p w:rsidR="00132640" w:rsidRDefault="00AC0BA3" w:rsidP="00FE2A7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az-Cyrl-AZ"/>
              </w:rPr>
            </w:pPr>
            <w:r w:rsidRPr="007A7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az-Cyrl-AZ"/>
              </w:rPr>
              <w:t>Чтение аутентичных текстов о культурных мероприятих в Берлине</w:t>
            </w:r>
            <w:r w:rsidRPr="007A7245">
              <w:rPr>
                <w:rFonts w:ascii="Times New Roman" w:hAnsi="Times New Roman" w:cs="Times New Roman"/>
                <w:iCs/>
                <w:sz w:val="24"/>
                <w:szCs w:val="24"/>
                <w:lang w:val="az-Cyrl-AZ"/>
              </w:rPr>
              <w:t>.</w:t>
            </w:r>
          </w:p>
          <w:p w:rsidR="004C7B68" w:rsidRDefault="00132640" w:rsidP="00FE2A7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Д/з  Прослушивание и чтение текстов.</w:t>
            </w:r>
          </w:p>
          <w:p w:rsidR="00132640" w:rsidRPr="00132640" w:rsidRDefault="00132640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az-Cyrl-AZ"/>
              </w:rPr>
            </w:pP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C0BA3" w:rsidTr="00FB6F06">
        <w:tc>
          <w:tcPr>
            <w:tcW w:w="9571" w:type="dxa"/>
            <w:gridSpan w:val="3"/>
          </w:tcPr>
          <w:p w:rsidR="00AC0BA3" w:rsidRPr="007A7245" w:rsidRDefault="00AC0BA3" w:rsidP="007A7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Cyrl-AZ"/>
              </w:rPr>
              <w:t>Окружающий мир.</w:t>
            </w:r>
            <w:r w:rsidR="007A7245"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  <w:t xml:space="preserve"> 3 часа</w:t>
            </w:r>
          </w:p>
        </w:tc>
      </w:tr>
      <w:tr w:rsidR="004C7B68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99" w:type="dxa"/>
          </w:tcPr>
          <w:p w:rsidR="004C7B68" w:rsidRPr="007A7245" w:rsidRDefault="00AC0BA3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Cyrl-AZ"/>
              </w:rPr>
              <w:t>Cложноподчинённые предложения с условным союзом </w:t>
            </w:r>
            <w:r w:rsidRPr="007A72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Cyrl-AZ"/>
              </w:rPr>
              <w:t>wen</w:t>
            </w:r>
            <w:r w:rsidRPr="007A72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</w:t>
            </w:r>
            <w:r w:rsidRPr="007A72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7A72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az-Cyrl-AZ"/>
              </w:rPr>
              <w:t>weil, da.</w:t>
            </w: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C7B68" w:rsidRPr="00AC0BA3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99" w:type="dxa"/>
          </w:tcPr>
          <w:p w:rsidR="004C7B68" w:rsidRPr="007A7245" w:rsidRDefault="00AC0BA3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A7245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7A7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az-Cyrl-AZ"/>
              </w:rPr>
              <w:t>то можно сделать для окружающей среды. Отрицания keiner, niemand, nichts, nie.</w:t>
            </w: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C7B68" w:rsidRPr="00AC0BA3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99" w:type="dxa"/>
          </w:tcPr>
          <w:p w:rsidR="004C7B68" w:rsidRPr="007A7245" w:rsidRDefault="00AC0BA3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az-Cyrl-AZ"/>
              </w:rPr>
              <w:t>Чтение текстов об охране окружающей среды</w:t>
            </w:r>
            <w:r w:rsidRPr="007A7245">
              <w:rPr>
                <w:rFonts w:ascii="Times New Roman" w:hAnsi="Times New Roman" w:cs="Times New Roman"/>
                <w:iCs/>
                <w:sz w:val="24"/>
                <w:szCs w:val="24"/>
                <w:lang w:val="az-Cyrl-AZ"/>
              </w:rPr>
              <w:t>.</w:t>
            </w: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C0BA3" w:rsidRPr="00AC0BA3" w:rsidTr="00FB6F06">
        <w:tc>
          <w:tcPr>
            <w:tcW w:w="9571" w:type="dxa"/>
            <w:gridSpan w:val="3"/>
          </w:tcPr>
          <w:p w:rsidR="00AC0BA3" w:rsidRPr="007A7245" w:rsidRDefault="00AC0BA3" w:rsidP="007A7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Cyrl-AZ"/>
              </w:rPr>
              <w:t>Путешествие по Рейну.</w:t>
            </w:r>
            <w:r w:rsidR="007A7245"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  <w:t xml:space="preserve"> 3 часа</w:t>
            </w:r>
          </w:p>
        </w:tc>
      </w:tr>
      <w:tr w:rsidR="004C7B68" w:rsidRPr="00AC0BA3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99" w:type="dxa"/>
          </w:tcPr>
          <w:p w:rsidR="004C7B68" w:rsidRPr="007A7245" w:rsidRDefault="00AC0BA3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eastAsia="Times New Roman" w:hAnsi="Times New Roman" w:cs="Times New Roman"/>
                <w:sz w:val="24"/>
                <w:szCs w:val="24"/>
                <w:lang w:val="az-Cyrl-AZ"/>
              </w:rPr>
              <w:t>Чтение страноведческих текстов о междугородних поездах в Германии.</w:t>
            </w: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C7B68" w:rsidRPr="00AC0BA3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99" w:type="dxa"/>
          </w:tcPr>
          <w:p w:rsidR="004C7B68" w:rsidRPr="007A7245" w:rsidRDefault="00AC0BA3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eastAsia="Times New Roman" w:hAnsi="Times New Roman" w:cs="Times New Roman"/>
                <w:sz w:val="24"/>
                <w:szCs w:val="24"/>
                <w:lang w:val="az-Cyrl-AZ"/>
              </w:rPr>
              <w:t>Прилагательные перед существительным в единственном числе.</w:t>
            </w: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C7B68" w:rsidRPr="00AC0BA3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99" w:type="dxa"/>
          </w:tcPr>
          <w:p w:rsidR="004C7B68" w:rsidRDefault="00AC0BA3" w:rsidP="00FE2A7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az-Cyrl-AZ"/>
              </w:rPr>
            </w:pPr>
            <w:r w:rsidRPr="007A7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az-Cyrl-AZ"/>
              </w:rPr>
              <w:t>Монологическое высказывание о каком-либо городе Германии.</w:t>
            </w:r>
            <w:r w:rsidR="00132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Д/з  Существительные  запомнить.</w:t>
            </w:r>
          </w:p>
          <w:p w:rsidR="00132640" w:rsidRPr="007A7245" w:rsidRDefault="00132640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C0BA3" w:rsidRPr="00AC0BA3" w:rsidTr="00FB6F06">
        <w:tc>
          <w:tcPr>
            <w:tcW w:w="9571" w:type="dxa"/>
            <w:gridSpan w:val="3"/>
          </w:tcPr>
          <w:p w:rsidR="00AC0BA3" w:rsidRPr="007A7245" w:rsidRDefault="00AC0BA3" w:rsidP="007A7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Cyrl-AZ"/>
              </w:rPr>
              <w:t>Прощальная вечеринка.</w:t>
            </w:r>
            <w:r w:rsidR="007A7245"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  <w:t xml:space="preserve"> 3 часа</w:t>
            </w:r>
          </w:p>
        </w:tc>
      </w:tr>
      <w:tr w:rsidR="004C7B68" w:rsidRPr="00AC0BA3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99" w:type="dxa"/>
          </w:tcPr>
          <w:p w:rsidR="004C7B68" w:rsidRPr="007A7245" w:rsidRDefault="00AC0BA3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eastAsia="Times New Roman" w:hAnsi="Times New Roman" w:cs="Times New Roman"/>
                <w:sz w:val="24"/>
                <w:szCs w:val="24"/>
                <w:lang w:val="az-Cyrl-AZ"/>
              </w:rPr>
              <w:t>Чтение страноведческих текстов о мигрантах.  Краткие разговорные формы.</w:t>
            </w: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C7B68" w:rsidRPr="00AC0BA3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99" w:type="dxa"/>
          </w:tcPr>
          <w:p w:rsidR="004C7B68" w:rsidRPr="007A7245" w:rsidRDefault="00AC0BA3" w:rsidP="00FE2A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sz w:val="24"/>
                <w:szCs w:val="24"/>
              </w:rPr>
              <w:t>Как написать приглашение.</w:t>
            </w: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724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C7B68" w:rsidRPr="007A7245" w:rsidTr="004C7B68">
        <w:tc>
          <w:tcPr>
            <w:tcW w:w="95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99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обобщающее повторение.</w:t>
            </w:r>
          </w:p>
        </w:tc>
        <w:tc>
          <w:tcPr>
            <w:tcW w:w="1713" w:type="dxa"/>
          </w:tcPr>
          <w:p w:rsidR="004C7B68" w:rsidRPr="007A7245" w:rsidRDefault="007A7245" w:rsidP="00FE2A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93182C" w:rsidRDefault="0093182C" w:rsidP="00FE2A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7245" w:rsidRDefault="007A7245" w:rsidP="00FE7F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899"/>
        <w:gridCol w:w="1713"/>
      </w:tblGrid>
      <w:tr w:rsidR="007A7245" w:rsidRPr="00FE7FAF" w:rsidTr="007A7245">
        <w:tc>
          <w:tcPr>
            <w:tcW w:w="959" w:type="dxa"/>
          </w:tcPr>
          <w:p w:rsidR="007A7245" w:rsidRPr="00FE7FAF" w:rsidRDefault="007A7245" w:rsidP="007A7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6899" w:type="dxa"/>
          </w:tcPr>
          <w:p w:rsidR="007A7245" w:rsidRPr="00FE7FAF" w:rsidRDefault="007A7245" w:rsidP="007A7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</w:tcPr>
          <w:p w:rsidR="007A7245" w:rsidRPr="00FE7FAF" w:rsidRDefault="007A7245" w:rsidP="007A72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A7245" w:rsidRPr="00FE7FAF" w:rsidTr="00FB6F06">
        <w:tc>
          <w:tcPr>
            <w:tcW w:w="9571" w:type="dxa"/>
            <w:gridSpan w:val="3"/>
          </w:tcPr>
          <w:p w:rsidR="007A7245" w:rsidRPr="00FE7FAF" w:rsidRDefault="002F0C89" w:rsidP="00FE7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Профессии.</w:t>
            </w:r>
            <w:r w:rsidR="00FE7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4 часа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9" w:type="dxa"/>
          </w:tcPr>
          <w:p w:rsidR="007A7245" w:rsidRDefault="002F0C89" w:rsidP="00FE2A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Профессии.</w:t>
            </w:r>
          </w:p>
          <w:p w:rsidR="00132640" w:rsidRPr="00FE7FAF" w:rsidRDefault="00132640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 Подобрать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-профессии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нем.языке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99" w:type="dxa"/>
          </w:tcPr>
          <w:p w:rsidR="007A7245" w:rsidRPr="00FE7FAF" w:rsidRDefault="002F0C89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Описываем профессии.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9" w:type="dxa"/>
          </w:tcPr>
          <w:p w:rsidR="007A7245" w:rsidRPr="00FE7FAF" w:rsidRDefault="002F0C89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Особенные профессии.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99" w:type="dxa"/>
          </w:tcPr>
          <w:p w:rsidR="007A7245" w:rsidRPr="00FE7FAF" w:rsidRDefault="002F0C89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Заполняем анкету.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0C89" w:rsidRPr="00FE7FAF" w:rsidTr="00FB6F06">
        <w:tc>
          <w:tcPr>
            <w:tcW w:w="9571" w:type="dxa"/>
            <w:gridSpan w:val="3"/>
          </w:tcPr>
          <w:p w:rsidR="002F0C89" w:rsidRPr="00FE7FAF" w:rsidRDefault="002F0C89" w:rsidP="00FE7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проживания.</w:t>
            </w:r>
            <w:r w:rsidR="00FE7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99" w:type="dxa"/>
          </w:tcPr>
          <w:p w:rsidR="007A7245" w:rsidRPr="00FE7FAF" w:rsidRDefault="002F0C89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Описываем дом и квартиру.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99" w:type="dxa"/>
          </w:tcPr>
          <w:p w:rsidR="007A7245" w:rsidRPr="00FE7FAF" w:rsidRDefault="002F0C89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Убираем комнату.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99" w:type="dxa"/>
          </w:tcPr>
          <w:p w:rsidR="00132640" w:rsidRDefault="002F0C89" w:rsidP="00FE2A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Ищем квартиру в Гамбурге.</w:t>
            </w:r>
          </w:p>
          <w:p w:rsidR="00132640" w:rsidRPr="00132640" w:rsidRDefault="00132640" w:rsidP="00FE2A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Д/з  Диалог – беседа. 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0C89" w:rsidRPr="00FE7FAF" w:rsidTr="00FB6F06">
        <w:tc>
          <w:tcPr>
            <w:tcW w:w="9571" w:type="dxa"/>
            <w:gridSpan w:val="3"/>
          </w:tcPr>
          <w:p w:rsidR="002F0C89" w:rsidRPr="00FE7FAF" w:rsidRDefault="002F0C89" w:rsidP="00FE7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b/>
                <w:sz w:val="24"/>
                <w:szCs w:val="24"/>
              </w:rPr>
              <w:t>Будущее.</w:t>
            </w:r>
            <w:r w:rsidR="00FE7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99" w:type="dxa"/>
          </w:tcPr>
          <w:p w:rsidR="007A7245" w:rsidRPr="00FE7FAF" w:rsidRDefault="002F0C89" w:rsidP="002F0C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Прогнозы на будущее. Будущее время.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99" w:type="dxa"/>
          </w:tcPr>
          <w:p w:rsidR="007A7245" w:rsidRPr="00FE7FAF" w:rsidRDefault="002F0C89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Жизнь в городах сегодня.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99" w:type="dxa"/>
          </w:tcPr>
          <w:p w:rsidR="00132640" w:rsidRDefault="002F0C89" w:rsidP="00FE2A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Проект “Город будущего”.</w:t>
            </w:r>
            <w:r w:rsidR="00132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A7245" w:rsidRDefault="00132640" w:rsidP="00FE2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Д/з  Готовый проект.</w:t>
            </w:r>
          </w:p>
          <w:p w:rsidR="00132640" w:rsidRPr="00132640" w:rsidRDefault="00132640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0C89" w:rsidRPr="00FE7FAF" w:rsidTr="00FB6F06">
        <w:tc>
          <w:tcPr>
            <w:tcW w:w="9571" w:type="dxa"/>
            <w:gridSpan w:val="3"/>
          </w:tcPr>
          <w:p w:rsidR="002F0C89" w:rsidRPr="00FE7FAF" w:rsidRDefault="002F0C89" w:rsidP="00FE7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b/>
                <w:sz w:val="24"/>
                <w:szCs w:val="24"/>
              </w:rPr>
              <w:t>Еда. Продукты.</w:t>
            </w:r>
            <w:r w:rsidR="00FE7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99" w:type="dxa"/>
          </w:tcPr>
          <w:p w:rsidR="007A7245" w:rsidRPr="00FE7FAF" w:rsidRDefault="002F0C89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</w:rPr>
              <w:t>Продукты питания.</w:t>
            </w:r>
            <w:r w:rsidR="00FE7FAF" w:rsidRPr="00FE7FAF">
              <w:rPr>
                <w:rFonts w:ascii="Times New Roman" w:hAnsi="Times New Roman" w:cs="Times New Roman"/>
                <w:sz w:val="24"/>
                <w:szCs w:val="24"/>
              </w:rPr>
              <w:t xml:space="preserve"> В бистро.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99" w:type="dxa"/>
          </w:tcPr>
          <w:p w:rsidR="007A7245" w:rsidRPr="00FE7FAF" w:rsidRDefault="002F0C89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Вкусы и пристрастия в еде.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9" w:type="dxa"/>
          </w:tcPr>
          <w:p w:rsidR="007A7245" w:rsidRDefault="002F0C89" w:rsidP="00FE2A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Немецкие национальные блюда.</w:t>
            </w:r>
          </w:p>
          <w:p w:rsidR="00132640" w:rsidRPr="00FE7FAF" w:rsidRDefault="00132640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Д/з  Названия еды -  запомнить.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F0C89" w:rsidRPr="00FE7FAF" w:rsidTr="00FB6F06">
        <w:tc>
          <w:tcPr>
            <w:tcW w:w="9571" w:type="dxa"/>
            <w:gridSpan w:val="3"/>
          </w:tcPr>
          <w:p w:rsidR="002F0C89" w:rsidRPr="00FE7FAF" w:rsidRDefault="002F0C89" w:rsidP="00FE7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b/>
                <w:sz w:val="24"/>
                <w:szCs w:val="24"/>
              </w:rPr>
              <w:t>Хорошего выздоровления.</w:t>
            </w:r>
            <w:r w:rsidR="00FE7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</w:rPr>
              <w:t>Описываем проблемы со здоровьем.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 врача.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3147" w:rsidRPr="00FE7FAF" w:rsidTr="00FB6F06">
        <w:tc>
          <w:tcPr>
            <w:tcW w:w="9571" w:type="dxa"/>
            <w:gridSpan w:val="3"/>
          </w:tcPr>
          <w:p w:rsidR="00ED3147" w:rsidRPr="00FE7FAF" w:rsidRDefault="00ED3147" w:rsidP="00FE7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и я.</w:t>
            </w:r>
            <w:r w:rsidR="00FE7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</w:rPr>
              <w:t>Правительство Германии.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</w:rPr>
              <w:t>Федеральные Земли.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</w:rPr>
              <w:t>Право выбора немецких подростков.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3147" w:rsidRPr="00FE7FAF" w:rsidTr="00FB6F06">
        <w:tc>
          <w:tcPr>
            <w:tcW w:w="9571" w:type="dxa"/>
            <w:gridSpan w:val="3"/>
          </w:tcPr>
          <w:p w:rsidR="00ED3147" w:rsidRPr="00FE7FAF" w:rsidRDefault="00ED3147" w:rsidP="00FE7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Планета Земля.</w:t>
            </w:r>
            <w:r w:rsidR="00FE7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 часа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Чтение текстов об изменении климата</w:t>
            </w:r>
            <w:r w:rsidRPr="00FE7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Проблема мусора в городах.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3147" w:rsidRPr="00FE7FAF" w:rsidTr="00FB6F06">
        <w:tc>
          <w:tcPr>
            <w:tcW w:w="9571" w:type="dxa"/>
            <w:gridSpan w:val="3"/>
          </w:tcPr>
          <w:p w:rsidR="00ED3147" w:rsidRPr="00FE7FAF" w:rsidRDefault="00ED3147" w:rsidP="00FE7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b/>
                <w:sz w:val="24"/>
                <w:szCs w:val="24"/>
              </w:rPr>
              <w:t>Красота.</w:t>
            </w:r>
            <w:r w:rsidR="00FE7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</w:rPr>
              <w:t>Описываем человека.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</w:rPr>
              <w:t>Направления моды.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9" w:type="dxa"/>
          </w:tcPr>
          <w:p w:rsidR="007A7245" w:rsidRDefault="00ED3147" w:rsidP="00FE2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FAF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Чтение газетных заметок о красоте, фитнесе, конкурсе красоты</w:t>
            </w:r>
            <w:r w:rsidRPr="00FE7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640" w:rsidRPr="00FE7FAF" w:rsidRDefault="00132640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моде , красоте, спорт- запомнить.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3147" w:rsidRPr="00FE7FAF" w:rsidTr="00FB6F06">
        <w:tc>
          <w:tcPr>
            <w:tcW w:w="9571" w:type="dxa"/>
            <w:gridSpan w:val="3"/>
          </w:tcPr>
          <w:p w:rsidR="00ED3147" w:rsidRPr="00FE7FAF" w:rsidRDefault="00ED3147" w:rsidP="00FE7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b/>
                <w:sz w:val="24"/>
                <w:szCs w:val="24"/>
              </w:rPr>
              <w:t>Досуг и развлечения.</w:t>
            </w:r>
            <w:r w:rsidR="00FE7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</w:rPr>
              <w:t>Мой  любимый вид спорта.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Чтение текстов об экстремальных видах спорта</w:t>
            </w:r>
            <w:r w:rsidRPr="00FE7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3147" w:rsidRPr="00FE7FAF" w:rsidTr="00FB6F06">
        <w:tc>
          <w:tcPr>
            <w:tcW w:w="9571" w:type="dxa"/>
            <w:gridSpan w:val="3"/>
          </w:tcPr>
          <w:p w:rsidR="00ED3147" w:rsidRPr="00FE7FAF" w:rsidRDefault="00ED3147" w:rsidP="00FE7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Техника.</w:t>
            </w:r>
            <w:r w:rsidR="00FE7F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часа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</w:rPr>
              <w:t>Роботы.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</w:rPr>
              <w:t>Школы будущего.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3147" w:rsidRPr="00FE7FAF" w:rsidTr="00FB6F06">
        <w:tc>
          <w:tcPr>
            <w:tcW w:w="9571" w:type="dxa"/>
            <w:gridSpan w:val="3"/>
          </w:tcPr>
          <w:p w:rsidR="00ED3147" w:rsidRPr="00FE7FAF" w:rsidRDefault="00ED3147" w:rsidP="00FE7F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истории Германии.</w:t>
            </w:r>
            <w:r w:rsidR="00FE7FA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6 часов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возникновения государства.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по Берлину.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Великие люди Германии.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Падение Берлинской стены.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E7FAF"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9" w:type="dxa"/>
          </w:tcPr>
          <w:p w:rsidR="007A7245" w:rsidRPr="00FE7FAF" w:rsidRDefault="00ED3147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Европы.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7245" w:rsidRPr="00FE7FAF" w:rsidTr="007A7245">
        <w:tc>
          <w:tcPr>
            <w:tcW w:w="959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99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обобщающее повторение.</w:t>
            </w:r>
          </w:p>
        </w:tc>
        <w:tc>
          <w:tcPr>
            <w:tcW w:w="1713" w:type="dxa"/>
          </w:tcPr>
          <w:p w:rsidR="007A7245" w:rsidRPr="00FE7FAF" w:rsidRDefault="00FE7FAF" w:rsidP="00FE2A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A7245" w:rsidRPr="00AC0BA3" w:rsidRDefault="007A7245" w:rsidP="00FE2A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A7245" w:rsidRPr="00AC0BA3" w:rsidSect="0077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B8C"/>
    <w:multiLevelType w:val="multilevel"/>
    <w:tmpl w:val="5DD6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37F8E"/>
    <w:multiLevelType w:val="multilevel"/>
    <w:tmpl w:val="7474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E47B2"/>
    <w:multiLevelType w:val="multilevel"/>
    <w:tmpl w:val="5420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74015"/>
    <w:multiLevelType w:val="multilevel"/>
    <w:tmpl w:val="2AA4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44275"/>
    <w:multiLevelType w:val="multilevel"/>
    <w:tmpl w:val="AF1A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B319A"/>
    <w:multiLevelType w:val="multilevel"/>
    <w:tmpl w:val="3A94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F2546"/>
    <w:multiLevelType w:val="multilevel"/>
    <w:tmpl w:val="47A6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4094F"/>
    <w:multiLevelType w:val="multilevel"/>
    <w:tmpl w:val="8DAED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ascii="Times New Roman" w:hAnsi="Times New Roman" w:hint="default"/>
        <w:b/>
        <w:sz w:val="24"/>
      </w:rPr>
    </w:lvl>
  </w:abstractNum>
  <w:abstractNum w:abstractNumId="8" w15:restartNumberingAfterBreak="0">
    <w:nsid w:val="18F06ADE"/>
    <w:multiLevelType w:val="multilevel"/>
    <w:tmpl w:val="4F8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12920"/>
    <w:multiLevelType w:val="multilevel"/>
    <w:tmpl w:val="B672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03350"/>
    <w:multiLevelType w:val="multilevel"/>
    <w:tmpl w:val="7B3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957C6B"/>
    <w:multiLevelType w:val="multilevel"/>
    <w:tmpl w:val="AC0A9D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96010"/>
    <w:multiLevelType w:val="hybridMultilevel"/>
    <w:tmpl w:val="4F42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17C77"/>
    <w:multiLevelType w:val="multilevel"/>
    <w:tmpl w:val="8B1085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666F35"/>
    <w:multiLevelType w:val="multilevel"/>
    <w:tmpl w:val="479229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27FB7"/>
    <w:multiLevelType w:val="multilevel"/>
    <w:tmpl w:val="D618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E90BD5"/>
    <w:multiLevelType w:val="multilevel"/>
    <w:tmpl w:val="4B125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C6774"/>
    <w:multiLevelType w:val="multilevel"/>
    <w:tmpl w:val="223A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6C5673"/>
    <w:multiLevelType w:val="multilevel"/>
    <w:tmpl w:val="6BB8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F7EFD"/>
    <w:multiLevelType w:val="multilevel"/>
    <w:tmpl w:val="1A80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8B14EA"/>
    <w:multiLevelType w:val="multilevel"/>
    <w:tmpl w:val="1990F9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51E59"/>
    <w:multiLevelType w:val="multilevel"/>
    <w:tmpl w:val="C2A61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FF20FE"/>
    <w:multiLevelType w:val="multilevel"/>
    <w:tmpl w:val="C31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A2305"/>
    <w:multiLevelType w:val="multilevel"/>
    <w:tmpl w:val="76A2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A22FE4"/>
    <w:multiLevelType w:val="multilevel"/>
    <w:tmpl w:val="E7A8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1E5C18"/>
    <w:multiLevelType w:val="multilevel"/>
    <w:tmpl w:val="7994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DF60CE"/>
    <w:multiLevelType w:val="multilevel"/>
    <w:tmpl w:val="19D2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817DC"/>
    <w:multiLevelType w:val="multilevel"/>
    <w:tmpl w:val="26F2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5E3F72"/>
    <w:multiLevelType w:val="multilevel"/>
    <w:tmpl w:val="7536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122170"/>
    <w:multiLevelType w:val="multilevel"/>
    <w:tmpl w:val="F1C22C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91FCE"/>
    <w:multiLevelType w:val="multilevel"/>
    <w:tmpl w:val="BB88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B4D1D"/>
    <w:multiLevelType w:val="multilevel"/>
    <w:tmpl w:val="345C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9C6600"/>
    <w:multiLevelType w:val="multilevel"/>
    <w:tmpl w:val="D706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D07818"/>
    <w:multiLevelType w:val="multilevel"/>
    <w:tmpl w:val="EB2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223BED"/>
    <w:multiLevelType w:val="multilevel"/>
    <w:tmpl w:val="639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F37D23"/>
    <w:multiLevelType w:val="multilevel"/>
    <w:tmpl w:val="016A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BE2530"/>
    <w:multiLevelType w:val="multilevel"/>
    <w:tmpl w:val="B050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3323A3"/>
    <w:multiLevelType w:val="multilevel"/>
    <w:tmpl w:val="D6A4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4B4469"/>
    <w:multiLevelType w:val="multilevel"/>
    <w:tmpl w:val="4756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546E7B"/>
    <w:multiLevelType w:val="multilevel"/>
    <w:tmpl w:val="4E2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4E407E"/>
    <w:multiLevelType w:val="multilevel"/>
    <w:tmpl w:val="AB3C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862371"/>
    <w:multiLevelType w:val="multilevel"/>
    <w:tmpl w:val="A11E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04559F"/>
    <w:multiLevelType w:val="multilevel"/>
    <w:tmpl w:val="D6484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804060"/>
    <w:multiLevelType w:val="multilevel"/>
    <w:tmpl w:val="CFE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DC0987"/>
    <w:multiLevelType w:val="multilevel"/>
    <w:tmpl w:val="7604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B44A49"/>
    <w:multiLevelType w:val="multilevel"/>
    <w:tmpl w:val="0B4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0A5C03"/>
    <w:multiLevelType w:val="multilevel"/>
    <w:tmpl w:val="2F92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6E327C"/>
    <w:multiLevelType w:val="multilevel"/>
    <w:tmpl w:val="E0F256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AD4C3E"/>
    <w:multiLevelType w:val="multilevel"/>
    <w:tmpl w:val="6DB0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AF79D6"/>
    <w:multiLevelType w:val="multilevel"/>
    <w:tmpl w:val="CEA2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D1213B"/>
    <w:multiLevelType w:val="multilevel"/>
    <w:tmpl w:val="005E51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C23CD1"/>
    <w:multiLevelType w:val="multilevel"/>
    <w:tmpl w:val="CDD8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8C7401"/>
    <w:multiLevelType w:val="multilevel"/>
    <w:tmpl w:val="3E10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8"/>
  </w:num>
  <w:num w:numId="3">
    <w:abstractNumId w:val="15"/>
  </w:num>
  <w:num w:numId="4">
    <w:abstractNumId w:val="21"/>
  </w:num>
  <w:num w:numId="5">
    <w:abstractNumId w:val="37"/>
  </w:num>
  <w:num w:numId="6">
    <w:abstractNumId w:val="42"/>
  </w:num>
  <w:num w:numId="7">
    <w:abstractNumId w:val="6"/>
  </w:num>
  <w:num w:numId="8">
    <w:abstractNumId w:val="51"/>
  </w:num>
  <w:num w:numId="9">
    <w:abstractNumId w:val="22"/>
  </w:num>
  <w:num w:numId="10">
    <w:abstractNumId w:val="50"/>
  </w:num>
  <w:num w:numId="11">
    <w:abstractNumId w:val="27"/>
  </w:num>
  <w:num w:numId="12">
    <w:abstractNumId w:val="16"/>
  </w:num>
  <w:num w:numId="13">
    <w:abstractNumId w:val="49"/>
  </w:num>
  <w:num w:numId="14">
    <w:abstractNumId w:val="20"/>
  </w:num>
  <w:num w:numId="15">
    <w:abstractNumId w:val="24"/>
  </w:num>
  <w:num w:numId="16">
    <w:abstractNumId w:val="11"/>
  </w:num>
  <w:num w:numId="17">
    <w:abstractNumId w:val="17"/>
  </w:num>
  <w:num w:numId="18">
    <w:abstractNumId w:val="47"/>
  </w:num>
  <w:num w:numId="19">
    <w:abstractNumId w:val="41"/>
  </w:num>
  <w:num w:numId="20">
    <w:abstractNumId w:val="1"/>
  </w:num>
  <w:num w:numId="21">
    <w:abstractNumId w:val="14"/>
  </w:num>
  <w:num w:numId="22">
    <w:abstractNumId w:val="9"/>
  </w:num>
  <w:num w:numId="23">
    <w:abstractNumId w:val="29"/>
  </w:num>
  <w:num w:numId="24">
    <w:abstractNumId w:val="34"/>
  </w:num>
  <w:num w:numId="25">
    <w:abstractNumId w:val="13"/>
  </w:num>
  <w:num w:numId="26">
    <w:abstractNumId w:val="32"/>
  </w:num>
  <w:num w:numId="27">
    <w:abstractNumId w:val="25"/>
  </w:num>
  <w:num w:numId="28">
    <w:abstractNumId w:val="52"/>
  </w:num>
  <w:num w:numId="29">
    <w:abstractNumId w:val="43"/>
  </w:num>
  <w:num w:numId="30">
    <w:abstractNumId w:val="26"/>
  </w:num>
  <w:num w:numId="31">
    <w:abstractNumId w:val="28"/>
  </w:num>
  <w:num w:numId="32">
    <w:abstractNumId w:val="31"/>
  </w:num>
  <w:num w:numId="33">
    <w:abstractNumId w:val="30"/>
  </w:num>
  <w:num w:numId="34">
    <w:abstractNumId w:val="39"/>
  </w:num>
  <w:num w:numId="35">
    <w:abstractNumId w:val="46"/>
  </w:num>
  <w:num w:numId="36">
    <w:abstractNumId w:val="10"/>
  </w:num>
  <w:num w:numId="37">
    <w:abstractNumId w:val="5"/>
  </w:num>
  <w:num w:numId="38">
    <w:abstractNumId w:val="40"/>
  </w:num>
  <w:num w:numId="39">
    <w:abstractNumId w:val="0"/>
  </w:num>
  <w:num w:numId="40">
    <w:abstractNumId w:val="4"/>
  </w:num>
  <w:num w:numId="41">
    <w:abstractNumId w:val="33"/>
  </w:num>
  <w:num w:numId="42">
    <w:abstractNumId w:val="48"/>
  </w:num>
  <w:num w:numId="43">
    <w:abstractNumId w:val="36"/>
  </w:num>
  <w:num w:numId="44">
    <w:abstractNumId w:val="8"/>
  </w:num>
  <w:num w:numId="45">
    <w:abstractNumId w:val="23"/>
  </w:num>
  <w:num w:numId="46">
    <w:abstractNumId w:val="19"/>
  </w:num>
  <w:num w:numId="47">
    <w:abstractNumId w:val="45"/>
  </w:num>
  <w:num w:numId="48">
    <w:abstractNumId w:val="3"/>
  </w:num>
  <w:num w:numId="49">
    <w:abstractNumId w:val="44"/>
  </w:num>
  <w:num w:numId="50">
    <w:abstractNumId w:val="2"/>
  </w:num>
  <w:num w:numId="51">
    <w:abstractNumId w:val="18"/>
  </w:num>
  <w:num w:numId="52">
    <w:abstractNumId w:val="35"/>
  </w:num>
  <w:num w:numId="53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B0"/>
    <w:rsid w:val="00086BE4"/>
    <w:rsid w:val="00132640"/>
    <w:rsid w:val="00182BA1"/>
    <w:rsid w:val="002713D8"/>
    <w:rsid w:val="00276C21"/>
    <w:rsid w:val="00295F39"/>
    <w:rsid w:val="002F0C89"/>
    <w:rsid w:val="00384248"/>
    <w:rsid w:val="003F1FBD"/>
    <w:rsid w:val="004C7B68"/>
    <w:rsid w:val="00550C88"/>
    <w:rsid w:val="0065499E"/>
    <w:rsid w:val="00716096"/>
    <w:rsid w:val="00745029"/>
    <w:rsid w:val="0075732E"/>
    <w:rsid w:val="007756A3"/>
    <w:rsid w:val="007A6D9F"/>
    <w:rsid w:val="007A7245"/>
    <w:rsid w:val="00857D3E"/>
    <w:rsid w:val="008E18E4"/>
    <w:rsid w:val="008F4108"/>
    <w:rsid w:val="00901873"/>
    <w:rsid w:val="0093182C"/>
    <w:rsid w:val="00A12761"/>
    <w:rsid w:val="00AB2930"/>
    <w:rsid w:val="00AC0BA3"/>
    <w:rsid w:val="00AD5B3D"/>
    <w:rsid w:val="00AD6468"/>
    <w:rsid w:val="00AE67B0"/>
    <w:rsid w:val="00AF30D8"/>
    <w:rsid w:val="00B10051"/>
    <w:rsid w:val="00B15F7C"/>
    <w:rsid w:val="00B16503"/>
    <w:rsid w:val="00B65145"/>
    <w:rsid w:val="00BC5A09"/>
    <w:rsid w:val="00CB52F9"/>
    <w:rsid w:val="00CD60E2"/>
    <w:rsid w:val="00DB00C6"/>
    <w:rsid w:val="00DD4955"/>
    <w:rsid w:val="00E56DFD"/>
    <w:rsid w:val="00E71040"/>
    <w:rsid w:val="00ED3147"/>
    <w:rsid w:val="00F53E30"/>
    <w:rsid w:val="00F71793"/>
    <w:rsid w:val="00F800E9"/>
    <w:rsid w:val="00F908DC"/>
    <w:rsid w:val="00F97A80"/>
    <w:rsid w:val="00FB6F06"/>
    <w:rsid w:val="00FE2A7E"/>
    <w:rsid w:val="00FE64B2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57350-CB71-443C-8C01-3E13420E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E67B0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table" w:styleId="a4">
    <w:name w:val="Table Grid"/>
    <w:basedOn w:val="a1"/>
    <w:uiPriority w:val="39"/>
    <w:rsid w:val="00AE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qFormat/>
    <w:rsid w:val="00AE67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99"/>
    <w:locked/>
    <w:rsid w:val="00AE67B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6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7201</Words>
  <Characters>41046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48151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SCHOOL</cp:lastModifiedBy>
  <cp:revision>2</cp:revision>
  <cp:lastPrinted>2021-09-15T06:56:00Z</cp:lastPrinted>
  <dcterms:created xsi:type="dcterms:W3CDTF">2023-10-09T10:47:00Z</dcterms:created>
  <dcterms:modified xsi:type="dcterms:W3CDTF">2023-10-09T10:47:00Z</dcterms:modified>
</cp:coreProperties>
</file>